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C91F" w14:textId="77777777" w:rsidR="00B94082" w:rsidRDefault="00A67B55" w:rsidP="00A67B55">
      <w:pPr>
        <w:pStyle w:val="Overskrift9"/>
        <w:framePr w:wrap="around" w:x="625" w:y="364"/>
        <w:rPr>
          <w:spacing w:val="-24"/>
          <w:sz w:val="52"/>
        </w:rPr>
      </w:pPr>
      <w:r>
        <w:t>V</w:t>
      </w:r>
      <w:r w:rsidR="00B94082">
        <w:t>EJLE LÆRERKREDS</w:t>
      </w:r>
    </w:p>
    <w:p w14:paraId="4E61618F" w14:textId="77777777" w:rsidR="00B94082" w:rsidRDefault="00B94082" w:rsidP="00A67B55">
      <w:pPr>
        <w:framePr w:w="5197" w:h="1159" w:hSpace="141" w:wrap="around" w:vAnchor="text" w:hAnchor="page" w:x="625" w:y="364"/>
        <w:jc w:val="both"/>
        <w:rPr>
          <w:spacing w:val="8"/>
          <w:sz w:val="22"/>
        </w:rPr>
      </w:pPr>
      <w:r>
        <w:rPr>
          <w:spacing w:val="4"/>
          <w:sz w:val="32"/>
        </w:rPr>
        <w:t xml:space="preserve">Danmarks Lærerforening </w:t>
      </w:r>
      <w:r>
        <w:rPr>
          <w:spacing w:val="4"/>
          <w:sz w:val="32"/>
        </w:rPr>
        <w:sym w:font="Symbol" w:char="F0B7"/>
      </w:r>
      <w:r>
        <w:rPr>
          <w:spacing w:val="4"/>
          <w:sz w:val="32"/>
        </w:rPr>
        <w:t xml:space="preserve"> Kreds 113</w:t>
      </w:r>
    </w:p>
    <w:p w14:paraId="08E886BD" w14:textId="77777777" w:rsidR="00B94082" w:rsidRDefault="00B94082" w:rsidP="00A67B55">
      <w:pPr>
        <w:framePr w:w="5197" w:h="1159" w:hSpace="141" w:wrap="around" w:vAnchor="text" w:hAnchor="page" w:x="625" w:y="364"/>
        <w:jc w:val="both"/>
        <w:rPr>
          <w:spacing w:val="-8"/>
          <w:position w:val="-6"/>
          <w:sz w:val="20"/>
        </w:rPr>
      </w:pPr>
      <w:r>
        <w:rPr>
          <w:spacing w:val="-8"/>
          <w:position w:val="-6"/>
          <w:sz w:val="20"/>
        </w:rPr>
        <w:t xml:space="preserve">Langelinie 64, DK 7100 Vejle. Telefon 75 82 96 33. </w:t>
      </w:r>
    </w:p>
    <w:p w14:paraId="5B85C7B1" w14:textId="77777777" w:rsidR="00CE2AFD" w:rsidRDefault="00B94082" w:rsidP="00F02E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4AB2A2" w14:textId="77777777" w:rsidR="00CE2AFD" w:rsidRDefault="00CE2AFD" w:rsidP="00CE2AFD">
      <w:pPr>
        <w:framePr w:hSpace="141" w:wrap="around" w:vAnchor="text" w:hAnchor="page" w:x="9120" w:y="135"/>
      </w:pPr>
    </w:p>
    <w:p w14:paraId="6AB3C8D1" w14:textId="144A19DF" w:rsidR="00B94082" w:rsidRDefault="00B94082" w:rsidP="00F463A2">
      <w:pPr>
        <w:sectPr w:rsidR="00B94082" w:rsidSect="00893FB0">
          <w:headerReference w:type="default" r:id="rId11"/>
          <w:footerReference w:type="even" r:id="rId12"/>
          <w:footerReference w:type="default" r:id="rId13"/>
          <w:pgSz w:w="11907" w:h="16840"/>
          <w:pgMar w:top="-567" w:right="1134" w:bottom="426" w:left="1134" w:header="0" w:footer="624" w:gutter="0"/>
          <w:cols w:num="2" w:space="708"/>
          <w:docGrid w:linePitch="326"/>
        </w:sectPr>
      </w:pPr>
      <w:r>
        <w:tab/>
      </w:r>
      <w:r>
        <w:tab/>
        <w:t xml:space="preserve">                </w:t>
      </w:r>
      <w:r w:rsidR="00D83719">
        <w:t xml:space="preserve">            </w:t>
      </w:r>
      <w:r>
        <w:t xml:space="preserve">  </w:t>
      </w:r>
      <w:r>
        <w:object w:dxaOrig="1780" w:dyaOrig="1665" w14:anchorId="5C3826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5pt;height:87pt" o:ole="">
            <v:imagedata r:id="rId14" o:title=""/>
          </v:shape>
          <o:OLEObject Type="Embed" ProgID="Draw" ShapeID="_x0000_i1025" DrawAspect="Content" ObjectID="_1852718682" r:id="rId15"/>
        </w:object>
      </w:r>
    </w:p>
    <w:p w14:paraId="0E2BDD36" w14:textId="77777777" w:rsidR="00EE52A4" w:rsidRDefault="00EE52A4" w:rsidP="00B90E0C"/>
    <w:p w14:paraId="7FB449C5" w14:textId="77777777" w:rsidR="007E140E" w:rsidRDefault="007E140E" w:rsidP="00B90E0C"/>
    <w:p w14:paraId="6F2955E2" w14:textId="77777777" w:rsidR="00D071A2" w:rsidRDefault="00D071A2" w:rsidP="00D071A2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</w:pPr>
    </w:p>
    <w:p w14:paraId="65D2F507" w14:textId="77777777" w:rsidR="00D071A2" w:rsidRDefault="00D071A2" w:rsidP="00D071A2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  <w:r>
        <w:rPr>
          <w:rFonts w:ascii="Arial" w:hAnsi="Arial"/>
          <w:b/>
          <w:spacing w:val="-3"/>
          <w:sz w:val="48"/>
        </w:rPr>
        <w:t>Referat af k</w:t>
      </w:r>
      <w:r w:rsidR="00E141CC">
        <w:rPr>
          <w:rFonts w:ascii="Arial" w:hAnsi="Arial"/>
          <w:b/>
          <w:spacing w:val="-3"/>
          <w:sz w:val="48"/>
        </w:rPr>
        <w:t>redsstyrel</w:t>
      </w:r>
      <w:r w:rsidR="00FB4C51">
        <w:rPr>
          <w:rFonts w:ascii="Arial" w:hAnsi="Arial"/>
          <w:b/>
          <w:spacing w:val="-3"/>
          <w:sz w:val="48"/>
        </w:rPr>
        <w:t>ses</w:t>
      </w:r>
      <w:r w:rsidR="002066B8">
        <w:rPr>
          <w:rFonts w:ascii="Arial" w:hAnsi="Arial"/>
          <w:b/>
          <w:spacing w:val="-3"/>
          <w:sz w:val="48"/>
        </w:rPr>
        <w:t>mødet</w:t>
      </w:r>
      <w:r w:rsidR="00EC12A7">
        <w:rPr>
          <w:rFonts w:ascii="Arial" w:hAnsi="Arial"/>
          <w:b/>
          <w:spacing w:val="-3"/>
          <w:sz w:val="48"/>
        </w:rPr>
        <w:t xml:space="preserve"> </w:t>
      </w:r>
    </w:p>
    <w:p w14:paraId="57475C84" w14:textId="7FD9E92A" w:rsidR="005F5F09" w:rsidRDefault="00432C5E" w:rsidP="00D071A2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  <w:r>
        <w:rPr>
          <w:rFonts w:ascii="Arial" w:hAnsi="Arial"/>
          <w:b/>
          <w:spacing w:val="-3"/>
          <w:sz w:val="48"/>
        </w:rPr>
        <w:t>1</w:t>
      </w:r>
      <w:r w:rsidR="00A969BE">
        <w:rPr>
          <w:rFonts w:ascii="Arial" w:hAnsi="Arial"/>
          <w:b/>
          <w:spacing w:val="-3"/>
          <w:sz w:val="48"/>
        </w:rPr>
        <w:t>. oktober</w:t>
      </w:r>
      <w:r w:rsidR="00392258">
        <w:rPr>
          <w:rFonts w:ascii="Arial" w:hAnsi="Arial"/>
          <w:b/>
          <w:spacing w:val="-3"/>
          <w:sz w:val="48"/>
        </w:rPr>
        <w:t xml:space="preserve"> 2026</w:t>
      </w:r>
    </w:p>
    <w:p w14:paraId="40F7171D" w14:textId="77777777" w:rsidR="00562BE5" w:rsidRDefault="00562BE5" w:rsidP="00392258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</w:p>
    <w:p w14:paraId="2390F3A4" w14:textId="77777777" w:rsidR="00562BE5" w:rsidRDefault="00562BE5" w:rsidP="00562BE5"/>
    <w:p w14:paraId="4567D7D8" w14:textId="77777777" w:rsidR="002A1E70" w:rsidRDefault="002A1E70" w:rsidP="00562BE5"/>
    <w:p w14:paraId="0059D62C" w14:textId="61F484B4" w:rsidR="009C3A96" w:rsidRPr="006F6CDF" w:rsidRDefault="00A31BD6" w:rsidP="006F6CDF">
      <w:pPr>
        <w:pStyle w:val="Overskrift1"/>
        <w:tabs>
          <w:tab w:val="left" w:pos="8765"/>
        </w:tabs>
      </w:pPr>
      <w:r>
        <w:t>Dagsorden</w:t>
      </w:r>
      <w:r w:rsidR="00BF36EF">
        <w:t>:</w:t>
      </w:r>
      <w:r w:rsidR="00622EE5">
        <w:tab/>
      </w:r>
    </w:p>
    <w:p w14:paraId="117A11A1" w14:textId="77777777" w:rsidR="00104255" w:rsidRDefault="00104255" w:rsidP="000C7F9C">
      <w:pPr>
        <w:rPr>
          <w:sz w:val="16"/>
          <w:szCs w:val="16"/>
          <w:lang w:eastAsia="x-none"/>
        </w:rPr>
      </w:pPr>
    </w:p>
    <w:p w14:paraId="13031772" w14:textId="77777777" w:rsidR="00500D03" w:rsidRDefault="00500D03" w:rsidP="000C7F9C">
      <w:pPr>
        <w:rPr>
          <w:sz w:val="16"/>
          <w:szCs w:val="16"/>
          <w:lang w:eastAsia="x-none"/>
        </w:rPr>
      </w:pPr>
    </w:p>
    <w:p w14:paraId="78A73CF8" w14:textId="77777777" w:rsidR="004A3AD4" w:rsidRPr="002C080C" w:rsidRDefault="007F48CD" w:rsidP="002C080C">
      <w:pPr>
        <w:pStyle w:val="Overskrift2"/>
      </w:pPr>
      <w:r>
        <w:rPr>
          <w:lang w:val="da-DK"/>
        </w:rPr>
        <w:t>1</w:t>
      </w:r>
      <w:r w:rsidR="00D96849">
        <w:rPr>
          <w:lang w:val="da-DK"/>
        </w:rPr>
        <w:t>.</w:t>
      </w:r>
      <w:r w:rsidR="00D96849">
        <w:rPr>
          <w:lang w:val="da-DK"/>
        </w:rPr>
        <w:tab/>
      </w:r>
      <w:r w:rsidR="002066B8">
        <w:rPr>
          <w:lang w:val="da-DK"/>
        </w:rPr>
        <w:t xml:space="preserve">Godkendelse af dagsorden </w:t>
      </w:r>
      <w:r w:rsidR="002066B8" w:rsidRPr="002C080C">
        <w:rPr>
          <w:rFonts w:cs="Arial"/>
        </w:rPr>
        <w:tab/>
      </w:r>
      <w:r w:rsidR="00E470F5" w:rsidRPr="002C080C">
        <w:rPr>
          <w:rFonts w:cs="Arial"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 w:rsidRPr="002C080C">
        <w:rPr>
          <w:rFonts w:cs="Arial"/>
        </w:rPr>
        <w:t>(</w:t>
      </w:r>
      <w:r w:rsidR="009A3C13">
        <w:rPr>
          <w:rFonts w:cs="Arial"/>
        </w:rPr>
        <w:t>LH</w:t>
      </w:r>
      <w:r w:rsidR="00E470F5" w:rsidRPr="002C080C">
        <w:rPr>
          <w:rFonts w:cs="Arial"/>
        </w:rPr>
        <w:t>)</w:t>
      </w:r>
    </w:p>
    <w:p w14:paraId="51F1C110" w14:textId="77777777" w:rsidR="0098297E" w:rsidRDefault="0098297E" w:rsidP="0098297E">
      <w:pPr>
        <w:ind w:firstLine="374"/>
        <w:rPr>
          <w:bCs/>
          <w:iCs/>
        </w:rPr>
      </w:pPr>
    </w:p>
    <w:p w14:paraId="2362FAFA" w14:textId="5E1B21EF" w:rsidR="00905084" w:rsidRDefault="0098297E" w:rsidP="0098297E">
      <w:pPr>
        <w:ind w:firstLine="374"/>
        <w:rPr>
          <w:bCs/>
          <w:iCs/>
        </w:rPr>
      </w:pPr>
      <w:r w:rsidRPr="000872EB">
        <w:rPr>
          <w:bCs/>
          <w:i/>
        </w:rPr>
        <w:t>Godkendt</w:t>
      </w:r>
    </w:p>
    <w:p w14:paraId="1A93D7CF" w14:textId="77777777" w:rsidR="00146403" w:rsidRDefault="00146403" w:rsidP="009F6512">
      <w:pPr>
        <w:rPr>
          <w:bCs/>
          <w:iCs/>
        </w:rPr>
      </w:pPr>
    </w:p>
    <w:p w14:paraId="5266C00A" w14:textId="77777777" w:rsidR="006F6CDF" w:rsidRPr="00F8551D" w:rsidRDefault="006F6CDF" w:rsidP="009F6512">
      <w:pPr>
        <w:rPr>
          <w:bCs/>
          <w:iCs/>
        </w:rPr>
      </w:pPr>
    </w:p>
    <w:p w14:paraId="27430045" w14:textId="77777777" w:rsidR="00736923" w:rsidRPr="007D70A7" w:rsidRDefault="00975AF0" w:rsidP="00736923">
      <w:pPr>
        <w:jc w:val="both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ab/>
      </w:r>
      <w:r>
        <w:rPr>
          <w:rFonts w:ascii="Arial" w:hAnsi="Arial"/>
          <w:b/>
          <w:bCs/>
          <w:i/>
          <w:iCs/>
        </w:rPr>
        <w:tab/>
      </w:r>
    </w:p>
    <w:p w14:paraId="34F2EDED" w14:textId="5D70F42F" w:rsidR="00C95C3D" w:rsidRDefault="002C080C" w:rsidP="00975AF0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Cs/>
        </w:rPr>
        <w:t>2</w:t>
      </w:r>
      <w:r w:rsidR="00975AF0" w:rsidRPr="00975AF0">
        <w:rPr>
          <w:rFonts w:ascii="Arial" w:hAnsi="Arial" w:cs="Arial"/>
          <w:b/>
          <w:iCs/>
        </w:rPr>
        <w:t xml:space="preserve">. </w:t>
      </w:r>
      <w:r w:rsidR="00A35956" w:rsidRPr="00975AF0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>Nyt fra hovedstyrelsen</w:t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  <w:t>(LH)</w:t>
      </w:r>
    </w:p>
    <w:p w14:paraId="69802EA7" w14:textId="77777777" w:rsidR="00C95C3D" w:rsidRDefault="00C95C3D" w:rsidP="00975AF0">
      <w:pPr>
        <w:rPr>
          <w:rFonts w:ascii="Arial" w:hAnsi="Arial" w:cs="Arial"/>
          <w:b/>
          <w:i/>
        </w:rPr>
      </w:pPr>
    </w:p>
    <w:p w14:paraId="0073B29D" w14:textId="678FF4AA" w:rsidR="0030620C" w:rsidRPr="002B1C75" w:rsidRDefault="00654735" w:rsidP="00975AF0">
      <w:pPr>
        <w:rPr>
          <w:bCs/>
          <w:iCs/>
        </w:rPr>
      </w:pPr>
      <w:r>
        <w:rPr>
          <w:rFonts w:ascii="Arial" w:hAnsi="Arial" w:cs="Arial"/>
          <w:b/>
          <w:i/>
        </w:rPr>
        <w:tab/>
      </w:r>
      <w:r>
        <w:rPr>
          <w:bCs/>
          <w:iCs/>
        </w:rPr>
        <w:t>Formanden orienterer om nyt fra hovedstyrelsen.</w:t>
      </w:r>
      <w:r w:rsidR="00124617">
        <w:rPr>
          <w:bCs/>
          <w:iCs/>
        </w:rPr>
        <w:t xml:space="preserve"> </w:t>
      </w:r>
    </w:p>
    <w:p w14:paraId="540FEE43" w14:textId="77777777" w:rsidR="002B1C75" w:rsidRDefault="002B1C75" w:rsidP="002B1C75">
      <w:pPr>
        <w:rPr>
          <w:rFonts w:ascii="Arial" w:hAnsi="Arial" w:cs="Arial"/>
          <w:b/>
          <w:i/>
        </w:rPr>
      </w:pPr>
    </w:p>
    <w:p w14:paraId="34C49B3A" w14:textId="77777777" w:rsidR="00A61CDD" w:rsidRDefault="002B1C75" w:rsidP="00A61CDD">
      <w:pPr>
        <w:ind w:left="370"/>
        <w:rPr>
          <w:i/>
          <w:iCs/>
        </w:rPr>
      </w:pPr>
      <w:r w:rsidRPr="000872EB">
        <w:rPr>
          <w:i/>
          <w:iCs/>
        </w:rPr>
        <w:t>For</w:t>
      </w:r>
      <w:r>
        <w:rPr>
          <w:i/>
          <w:iCs/>
        </w:rPr>
        <w:t>manden</w:t>
      </w:r>
      <w:r w:rsidR="00B54AD3">
        <w:rPr>
          <w:i/>
          <w:iCs/>
        </w:rPr>
        <w:t xml:space="preserve"> har udsendt materiale vedr. det kommende </w:t>
      </w:r>
      <w:r w:rsidR="00A61CDD">
        <w:rPr>
          <w:i/>
          <w:iCs/>
        </w:rPr>
        <w:t xml:space="preserve">hovedstyrelsesmøde. </w:t>
      </w:r>
    </w:p>
    <w:p w14:paraId="5082D7F9" w14:textId="77777777" w:rsidR="006A7F52" w:rsidRDefault="006A7F52" w:rsidP="00A61CDD">
      <w:pPr>
        <w:ind w:left="370"/>
        <w:rPr>
          <w:i/>
          <w:iCs/>
        </w:rPr>
      </w:pPr>
    </w:p>
    <w:p w14:paraId="02346D5D" w14:textId="056F2A97" w:rsidR="002B1C75" w:rsidRDefault="00A61CDD" w:rsidP="00A61CDD">
      <w:pPr>
        <w:ind w:left="370"/>
        <w:rPr>
          <w:rFonts w:ascii="Arial" w:hAnsi="Arial" w:cs="Arial"/>
          <w:b/>
          <w:i/>
        </w:rPr>
      </w:pPr>
      <w:r>
        <w:rPr>
          <w:i/>
          <w:iCs/>
        </w:rPr>
        <w:t>FH-samarbejde</w:t>
      </w:r>
      <w:r w:rsidR="007C607C">
        <w:rPr>
          <w:i/>
          <w:iCs/>
        </w:rPr>
        <w:t xml:space="preserve">t </w:t>
      </w:r>
      <w:r w:rsidR="006A7F52">
        <w:rPr>
          <w:i/>
          <w:iCs/>
        </w:rPr>
        <w:t xml:space="preserve">skal drøftes på </w:t>
      </w:r>
      <w:r w:rsidR="00E76455">
        <w:rPr>
          <w:i/>
          <w:iCs/>
        </w:rPr>
        <w:t xml:space="preserve">mødet i næste uge </w:t>
      </w:r>
      <w:r w:rsidR="007C607C">
        <w:rPr>
          <w:i/>
          <w:iCs/>
        </w:rPr>
        <w:t>og</w:t>
      </w:r>
      <w:r w:rsidR="006A7F52">
        <w:rPr>
          <w:i/>
          <w:iCs/>
        </w:rPr>
        <w:t xml:space="preserve"> hovedstyrelsen skal</w:t>
      </w:r>
      <w:r w:rsidR="007C607C">
        <w:rPr>
          <w:i/>
          <w:iCs/>
        </w:rPr>
        <w:t xml:space="preserve"> forberede udtalelse til</w:t>
      </w:r>
      <w:r w:rsidR="006A7F52">
        <w:rPr>
          <w:i/>
          <w:iCs/>
        </w:rPr>
        <w:t xml:space="preserve"> behandling på</w:t>
      </w:r>
      <w:r w:rsidR="007C607C">
        <w:rPr>
          <w:i/>
          <w:iCs/>
        </w:rPr>
        <w:t xml:space="preserve"> kongressen. </w:t>
      </w:r>
    </w:p>
    <w:p w14:paraId="0564CFF6" w14:textId="77777777" w:rsidR="00432C5E" w:rsidRDefault="00432C5E" w:rsidP="00847CC0">
      <w:pPr>
        <w:rPr>
          <w:bCs/>
          <w:iCs/>
        </w:rPr>
      </w:pPr>
    </w:p>
    <w:p w14:paraId="42DB9B65" w14:textId="77777777" w:rsidR="00946DBC" w:rsidRDefault="00946DBC" w:rsidP="002B1C75">
      <w:pPr>
        <w:rPr>
          <w:bCs/>
          <w:iCs/>
        </w:rPr>
      </w:pPr>
    </w:p>
    <w:p w14:paraId="60DFEE75" w14:textId="77777777" w:rsidR="00946DBC" w:rsidRDefault="00946DBC" w:rsidP="0001660B">
      <w:pPr>
        <w:ind w:left="374"/>
        <w:rPr>
          <w:bCs/>
          <w:iCs/>
        </w:rPr>
      </w:pPr>
    </w:p>
    <w:p w14:paraId="3DDC2756" w14:textId="596AB479" w:rsidR="0030620C" w:rsidRDefault="00432C5E" w:rsidP="00865221">
      <w:pPr>
        <w:ind w:left="374" w:hanging="37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3</w:t>
      </w:r>
      <w:r w:rsidR="00D07B22">
        <w:rPr>
          <w:rFonts w:ascii="Arial" w:hAnsi="Arial" w:cs="Arial"/>
          <w:b/>
          <w:i/>
        </w:rPr>
        <w:t>.</w:t>
      </w:r>
      <w:r w:rsidR="00174D20">
        <w:rPr>
          <w:rFonts w:ascii="Arial" w:hAnsi="Arial" w:cs="Arial"/>
          <w:b/>
          <w:i/>
        </w:rPr>
        <w:tab/>
      </w:r>
      <w:r w:rsidR="002A149D">
        <w:rPr>
          <w:rFonts w:ascii="Arial" w:hAnsi="Arial" w:cs="Arial"/>
          <w:b/>
          <w:i/>
        </w:rPr>
        <w:t xml:space="preserve">Strategiske målsætninger </w:t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46DBC">
        <w:rPr>
          <w:rFonts w:ascii="Arial" w:hAnsi="Arial" w:cs="Arial"/>
          <w:b/>
          <w:i/>
        </w:rPr>
        <w:tab/>
      </w:r>
      <w:r w:rsidR="00946DBC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7E140E">
        <w:rPr>
          <w:rFonts w:ascii="Arial" w:hAnsi="Arial" w:cs="Arial"/>
          <w:b/>
          <w:i/>
        </w:rPr>
        <w:tab/>
      </w:r>
      <w:r w:rsidR="00B271FE">
        <w:rPr>
          <w:rFonts w:ascii="Arial" w:hAnsi="Arial" w:cs="Arial"/>
          <w:b/>
          <w:i/>
        </w:rPr>
        <w:t>(</w:t>
      </w:r>
      <w:r w:rsidR="00B15B29">
        <w:rPr>
          <w:rFonts w:ascii="Arial" w:hAnsi="Arial" w:cs="Arial"/>
          <w:b/>
          <w:i/>
        </w:rPr>
        <w:t>LH</w:t>
      </w:r>
      <w:r w:rsidR="00B271FE">
        <w:rPr>
          <w:rFonts w:ascii="Arial" w:hAnsi="Arial" w:cs="Arial"/>
          <w:b/>
          <w:i/>
        </w:rPr>
        <w:t>)</w:t>
      </w:r>
    </w:p>
    <w:p w14:paraId="553DBF64" w14:textId="77777777" w:rsidR="00024C18" w:rsidRDefault="00024C18" w:rsidP="00174D20">
      <w:pPr>
        <w:rPr>
          <w:rFonts w:ascii="Arial" w:hAnsi="Arial" w:cs="Arial"/>
          <w:b/>
          <w:i/>
        </w:rPr>
      </w:pPr>
    </w:p>
    <w:p w14:paraId="70210789" w14:textId="77777777" w:rsidR="00AF3BEE" w:rsidRPr="00AF3BEE" w:rsidRDefault="00AF3BEE" w:rsidP="00174D20">
      <w:pPr>
        <w:ind w:left="374"/>
        <w:rPr>
          <w:bCs/>
          <w:iCs/>
        </w:rPr>
      </w:pPr>
      <w:r w:rsidRPr="00AF3BEE">
        <w:rPr>
          <w:bCs/>
          <w:iCs/>
        </w:rPr>
        <w:t>På kongressen i 2023 blev fælles strategiske målsætninger for hele Danmarks Lærerforening for 2024-2027 godkendt efter indstilling fra hovedstyrelsen. De strategiske målsætninger skal være retningsgivende for foreningens arbejde og arbejdet med målsætningerne er i gang både i kredse, hovedstyrelsen og sekretariatet.</w:t>
      </w:r>
    </w:p>
    <w:p w14:paraId="3E2B0CAE" w14:textId="77777777" w:rsidR="00AF3BEE" w:rsidRPr="00AF3BEE" w:rsidRDefault="00AF3BEE" w:rsidP="00174D20">
      <w:pPr>
        <w:ind w:left="374"/>
        <w:rPr>
          <w:bCs/>
          <w:iCs/>
        </w:rPr>
      </w:pPr>
      <w:r w:rsidRPr="00AF3BEE">
        <w:rPr>
          <w:bCs/>
          <w:iCs/>
        </w:rPr>
        <w:t>I den kommende hovedstyrelsesperiode vil foreningen arbejde med følgende fem strategiske målsætninger:</w:t>
      </w:r>
    </w:p>
    <w:p w14:paraId="14923712" w14:textId="77777777" w:rsidR="00AF3BEE" w:rsidRPr="00AF3BEE" w:rsidRDefault="00AF3BEE" w:rsidP="00AF3BEE">
      <w:pPr>
        <w:ind w:left="748" w:firstLine="2"/>
        <w:rPr>
          <w:bCs/>
          <w:iCs/>
        </w:rPr>
      </w:pPr>
      <w:r w:rsidRPr="00AF3BEE">
        <w:rPr>
          <w:bCs/>
          <w:iCs/>
        </w:rPr>
        <w:t> </w:t>
      </w:r>
    </w:p>
    <w:p w14:paraId="4857686F" w14:textId="77777777" w:rsidR="00AF3BEE" w:rsidRPr="00AF3BEE" w:rsidRDefault="00AF3BEE" w:rsidP="00174D20">
      <w:pPr>
        <w:ind w:left="374"/>
        <w:rPr>
          <w:b/>
          <w:bCs/>
          <w:iCs/>
        </w:rPr>
      </w:pPr>
      <w:r w:rsidRPr="00AF3BEE">
        <w:rPr>
          <w:b/>
          <w:bCs/>
          <w:iCs/>
        </w:rPr>
        <w:lastRenderedPageBreak/>
        <w:t>1. Der skal investeres i folkeskolen, så folkeskolen kan leve op til sit formål for alle elever og være en samfundsbærende institution</w:t>
      </w:r>
    </w:p>
    <w:p w14:paraId="4227D061" w14:textId="77777777" w:rsidR="00174D20" w:rsidRDefault="00174D20" w:rsidP="00174D20">
      <w:pPr>
        <w:rPr>
          <w:bCs/>
          <w:iCs/>
        </w:rPr>
      </w:pPr>
    </w:p>
    <w:p w14:paraId="75C39598" w14:textId="4572049D" w:rsidR="00AF3BEE" w:rsidRPr="00174D20" w:rsidRDefault="00AF3BEE" w:rsidP="00174D20">
      <w:pPr>
        <w:ind w:left="374"/>
        <w:rPr>
          <w:bCs/>
          <w:iCs/>
        </w:rPr>
      </w:pPr>
      <w:r w:rsidRPr="00AF3BEE">
        <w:rPr>
          <w:b/>
          <w:bCs/>
          <w:iCs/>
        </w:rPr>
        <w:t>2. Alle læreransatte i folkeskolen skal have en læreruddannelse og være fagligt opdaterede til gavn for lærerprofessionen, eleverne og samfundet</w:t>
      </w:r>
    </w:p>
    <w:p w14:paraId="6B4ED0AB" w14:textId="77777777" w:rsidR="00AF3BEE" w:rsidRPr="00AF3BEE" w:rsidRDefault="00AF3BEE" w:rsidP="00AF3BEE">
      <w:pPr>
        <w:ind w:left="748" w:firstLine="2"/>
        <w:rPr>
          <w:bCs/>
          <w:iCs/>
        </w:rPr>
      </w:pPr>
      <w:r w:rsidRPr="00AF3BEE">
        <w:rPr>
          <w:bCs/>
          <w:iCs/>
        </w:rPr>
        <w:t> </w:t>
      </w:r>
    </w:p>
    <w:p w14:paraId="4239C6E2" w14:textId="77777777" w:rsidR="00AF3BEE" w:rsidRPr="00AF3BEE" w:rsidRDefault="00AF3BEE" w:rsidP="00174D20">
      <w:pPr>
        <w:ind w:left="374"/>
        <w:rPr>
          <w:b/>
          <w:bCs/>
          <w:iCs/>
        </w:rPr>
      </w:pPr>
      <w:r w:rsidRPr="00AF3BEE">
        <w:rPr>
          <w:b/>
          <w:bCs/>
          <w:iCs/>
        </w:rPr>
        <w:t>3. Undervisningen i folkeskolen skal danne og uddanne eleverne til livsduelige mennesker og aktive medborgere i et demokratisk samfund</w:t>
      </w:r>
    </w:p>
    <w:p w14:paraId="18A4ADD8" w14:textId="0C71EECF" w:rsidR="00AF3BEE" w:rsidRPr="00AF3BEE" w:rsidRDefault="00AF3BEE" w:rsidP="001B3B7F">
      <w:pPr>
        <w:ind w:left="748" w:firstLine="2"/>
        <w:rPr>
          <w:bCs/>
          <w:iCs/>
        </w:rPr>
      </w:pPr>
    </w:p>
    <w:p w14:paraId="00ADFC08" w14:textId="77777777" w:rsidR="00AF3BEE" w:rsidRPr="00AF3BEE" w:rsidRDefault="00AF3BEE" w:rsidP="00174D20">
      <w:pPr>
        <w:ind w:left="374"/>
        <w:rPr>
          <w:b/>
          <w:bCs/>
          <w:iCs/>
        </w:rPr>
      </w:pPr>
      <w:r w:rsidRPr="00AF3BEE">
        <w:rPr>
          <w:b/>
          <w:bCs/>
          <w:iCs/>
        </w:rPr>
        <w:t>4. Rammerne for medlemmernes arbejdsliv skal forbedres gennem nuværende og kommende aftaler og lovgivning, så medlemmerne har overskud i hverdagen og kan lykkes med deres opgaver</w:t>
      </w:r>
    </w:p>
    <w:p w14:paraId="2DAA7A1A" w14:textId="77777777" w:rsidR="00AF3BEE" w:rsidRDefault="00AF3BEE" w:rsidP="00AF3BEE">
      <w:pPr>
        <w:ind w:left="748" w:firstLine="2"/>
        <w:rPr>
          <w:bCs/>
          <w:iCs/>
        </w:rPr>
      </w:pPr>
      <w:r w:rsidRPr="00AF3BEE">
        <w:rPr>
          <w:bCs/>
          <w:iCs/>
        </w:rPr>
        <w:t> </w:t>
      </w:r>
    </w:p>
    <w:p w14:paraId="345D7298" w14:textId="77777777" w:rsidR="00A66426" w:rsidRDefault="00A66426" w:rsidP="00174D20">
      <w:pPr>
        <w:ind w:left="374"/>
        <w:rPr>
          <w:b/>
          <w:bCs/>
          <w:iCs/>
        </w:rPr>
      </w:pPr>
    </w:p>
    <w:p w14:paraId="56EBB1FC" w14:textId="415D539D" w:rsidR="00AF3BEE" w:rsidRPr="00AF3BEE" w:rsidRDefault="00AF3BEE" w:rsidP="00174D20">
      <w:pPr>
        <w:ind w:left="374"/>
        <w:rPr>
          <w:b/>
          <w:bCs/>
          <w:iCs/>
        </w:rPr>
      </w:pPr>
      <w:r w:rsidRPr="00AF3BEE">
        <w:rPr>
          <w:b/>
          <w:bCs/>
          <w:iCs/>
        </w:rPr>
        <w:t>5. Danmarks Lærerforening skal være en attraktiv fagforening og et stærkt professionsfagligt fællesskab, hvor nuværende og kommende generationer af medlemmer oplever en høj værdi af medlemskabet</w:t>
      </w:r>
    </w:p>
    <w:p w14:paraId="78654793" w14:textId="3E32A8B9" w:rsidR="0030620C" w:rsidRPr="00174D20" w:rsidRDefault="00AF3BEE" w:rsidP="00174D20">
      <w:pPr>
        <w:ind w:left="748" w:firstLine="2"/>
        <w:rPr>
          <w:bCs/>
          <w:iCs/>
        </w:rPr>
      </w:pPr>
      <w:r w:rsidRPr="00AF3BEE">
        <w:rPr>
          <w:bCs/>
          <w:iCs/>
        </w:rPr>
        <w:t> </w:t>
      </w:r>
    </w:p>
    <w:p w14:paraId="3636EC53" w14:textId="587114AB" w:rsidR="0030620C" w:rsidRPr="00AF3BEE" w:rsidRDefault="00865221" w:rsidP="00174D20">
      <w:pPr>
        <w:ind w:left="374" w:hanging="374"/>
      </w:pPr>
      <w:r w:rsidRPr="00B271FE">
        <w:rPr>
          <w:rFonts w:ascii="Arial" w:hAnsi="Arial"/>
          <w:b/>
          <w:bCs/>
        </w:rPr>
        <w:tab/>
      </w:r>
      <w:r w:rsidR="00AF3BEE" w:rsidRPr="00AF3BEE">
        <w:t xml:space="preserve">Kredsstyrelsen drøfter og beslutter, hvordan vi </w:t>
      </w:r>
      <w:r w:rsidR="00A969BE">
        <w:t xml:space="preserve">lokalt </w:t>
      </w:r>
      <w:r w:rsidR="00AF3BEE" w:rsidRPr="00AF3BEE">
        <w:t xml:space="preserve">vil gribe arbejdet med de strategiske målsætninger an frem til udgangen af 2027. </w:t>
      </w:r>
    </w:p>
    <w:p w14:paraId="1C581D42" w14:textId="1CA32B5D" w:rsidR="00E41D21" w:rsidRPr="006F6CDF" w:rsidRDefault="00E41D21" w:rsidP="00946DBC">
      <w:pPr>
        <w:ind w:left="374"/>
        <w:rPr>
          <w:i/>
          <w:iCs/>
          <w:sz w:val="20"/>
        </w:rPr>
      </w:pPr>
    </w:p>
    <w:p w14:paraId="65F84E6B" w14:textId="363C7B60" w:rsidR="0030620C" w:rsidRPr="00174D20" w:rsidRDefault="002D2DCD" w:rsidP="00562BE5">
      <w:pPr>
        <w:ind w:left="374" w:hanging="374"/>
      </w:pPr>
      <w:r>
        <w:rPr>
          <w:i/>
          <w:iCs/>
        </w:rPr>
        <w:tab/>
      </w:r>
      <w:r w:rsidRPr="00174D20">
        <w:t>Bilag: Strategiske målsætninger</w:t>
      </w:r>
      <w:r w:rsidR="0004704E" w:rsidRPr="00174D20">
        <w:t xml:space="preserve"> (den gule folder)</w:t>
      </w:r>
    </w:p>
    <w:p w14:paraId="072CD25A" w14:textId="77777777" w:rsidR="00174D20" w:rsidRDefault="00174D20" w:rsidP="00174D20">
      <w:pPr>
        <w:rPr>
          <w:i/>
          <w:iCs/>
        </w:rPr>
      </w:pPr>
    </w:p>
    <w:p w14:paraId="15B303DC" w14:textId="6C714249" w:rsidR="00DA5379" w:rsidRDefault="00174D20" w:rsidP="006F6CDF">
      <w:pPr>
        <w:ind w:left="374"/>
        <w:rPr>
          <w:i/>
          <w:iCs/>
        </w:rPr>
      </w:pPr>
      <w:r w:rsidRPr="000872EB">
        <w:rPr>
          <w:i/>
          <w:iCs/>
        </w:rPr>
        <w:t>For</w:t>
      </w:r>
      <w:r>
        <w:rPr>
          <w:i/>
          <w:iCs/>
        </w:rPr>
        <w:t>manden</w:t>
      </w:r>
      <w:r w:rsidR="00C42332">
        <w:rPr>
          <w:i/>
          <w:iCs/>
        </w:rPr>
        <w:t xml:space="preserve"> </w:t>
      </w:r>
      <w:r w:rsidR="00DA5379">
        <w:rPr>
          <w:i/>
          <w:iCs/>
        </w:rPr>
        <w:t>lagde op til en</w:t>
      </w:r>
      <w:r w:rsidR="00C07BDE">
        <w:rPr>
          <w:i/>
          <w:iCs/>
        </w:rPr>
        <w:t xml:space="preserve"> parvis</w:t>
      </w:r>
      <w:r w:rsidR="00DA5379">
        <w:rPr>
          <w:i/>
          <w:iCs/>
        </w:rPr>
        <w:t xml:space="preserve"> drøftelse</w:t>
      </w:r>
      <w:r w:rsidR="00E67120">
        <w:rPr>
          <w:i/>
          <w:iCs/>
        </w:rPr>
        <w:t xml:space="preserve"> </w:t>
      </w:r>
      <w:r w:rsidR="00BC75F1">
        <w:rPr>
          <w:i/>
          <w:iCs/>
        </w:rPr>
        <w:t>af de udvalgte fokuspunkt</w:t>
      </w:r>
      <w:r w:rsidR="00495C68">
        <w:rPr>
          <w:i/>
          <w:iCs/>
        </w:rPr>
        <w:t xml:space="preserve">er efterfulgt </w:t>
      </w:r>
      <w:r w:rsidR="00991155">
        <w:rPr>
          <w:i/>
          <w:iCs/>
        </w:rPr>
        <w:t>af en fælles dr</w:t>
      </w:r>
      <w:r w:rsidR="00F80CF6">
        <w:rPr>
          <w:i/>
          <w:iCs/>
        </w:rPr>
        <w:t>øftelse i kredsstyrelsen:</w:t>
      </w:r>
    </w:p>
    <w:p w14:paraId="6080F42C" w14:textId="77777777" w:rsidR="006F6CDF" w:rsidRPr="006F6CDF" w:rsidRDefault="006F6CDF" w:rsidP="006F6CDF">
      <w:pPr>
        <w:ind w:left="374"/>
        <w:rPr>
          <w:i/>
          <w:iCs/>
          <w:sz w:val="20"/>
        </w:rPr>
      </w:pPr>
    </w:p>
    <w:p w14:paraId="7A39E996" w14:textId="7590E587" w:rsidR="00DA5379" w:rsidRPr="00847CC0" w:rsidRDefault="0015704E" w:rsidP="00071567">
      <w:pPr>
        <w:ind w:firstLine="360"/>
        <w:rPr>
          <w:b/>
          <w:bCs/>
          <w:i/>
          <w:iCs/>
          <w:u w:val="single"/>
        </w:rPr>
      </w:pPr>
      <w:r w:rsidRPr="00847CC0">
        <w:rPr>
          <w:b/>
          <w:bCs/>
          <w:i/>
          <w:iCs/>
          <w:u w:val="single"/>
        </w:rPr>
        <w:t xml:space="preserve">Vedr. punkt 1 og 2: </w:t>
      </w:r>
    </w:p>
    <w:p w14:paraId="043EA6FD" w14:textId="793E107C" w:rsidR="0015704E" w:rsidRDefault="0015704E" w:rsidP="002842F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Kompetenceløft </w:t>
      </w:r>
    </w:p>
    <w:p w14:paraId="3D323086" w14:textId="0F1E93A6" w:rsidR="00071567" w:rsidRPr="007253D2" w:rsidRDefault="0015704E" w:rsidP="007253D2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Fokus på børnesyn, så læring er skolens </w:t>
      </w:r>
      <w:r w:rsidR="00071567">
        <w:rPr>
          <w:i/>
          <w:iCs/>
        </w:rPr>
        <w:t>formål</w:t>
      </w:r>
    </w:p>
    <w:p w14:paraId="4F3E064A" w14:textId="1A381AE2" w:rsidR="007253D2" w:rsidRDefault="00071567" w:rsidP="002176E4">
      <w:pPr>
        <w:pStyle w:val="Listeafsnit"/>
        <w:numPr>
          <w:ilvl w:val="0"/>
          <w:numId w:val="42"/>
        </w:numPr>
        <w:rPr>
          <w:i/>
          <w:iCs/>
        </w:rPr>
      </w:pPr>
      <w:r w:rsidRPr="002176E4">
        <w:rPr>
          <w:i/>
          <w:iCs/>
        </w:rPr>
        <w:t xml:space="preserve">Professionel kapital </w:t>
      </w:r>
    </w:p>
    <w:p w14:paraId="03C905AA" w14:textId="0EFBC650" w:rsidR="00071567" w:rsidRDefault="00D96CAD" w:rsidP="002176E4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>En bias</w:t>
      </w:r>
      <w:r w:rsidR="002176E4">
        <w:rPr>
          <w:i/>
          <w:iCs/>
        </w:rPr>
        <w:t xml:space="preserve"> om at trivsel skal komme gennem læring</w:t>
      </w:r>
    </w:p>
    <w:p w14:paraId="07CEAD78" w14:textId="18998A7F" w:rsidR="007253D2" w:rsidRDefault="007253D2" w:rsidP="002176E4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Der skal være reel tid til forberedelse. </w:t>
      </w:r>
    </w:p>
    <w:p w14:paraId="157214F0" w14:textId="198F4E24" w:rsidR="007253D2" w:rsidRDefault="007253D2" w:rsidP="002176E4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Er der tilstrækkelig tid på læreruddannelsen til </w:t>
      </w:r>
      <w:r w:rsidR="0029540D">
        <w:rPr>
          <w:i/>
          <w:iCs/>
        </w:rPr>
        <w:t>at styrke et fællesskab?</w:t>
      </w:r>
    </w:p>
    <w:p w14:paraId="4415F61B" w14:textId="19CED65F" w:rsidR="0029540D" w:rsidRDefault="0029540D" w:rsidP="002176E4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>Forbedring af mentorordning</w:t>
      </w:r>
      <w:r w:rsidR="00D96CAD">
        <w:rPr>
          <w:i/>
          <w:iCs/>
        </w:rPr>
        <w:t xml:space="preserve"> – tænkes ind i Vejle-Aftalen</w:t>
      </w:r>
    </w:p>
    <w:p w14:paraId="2B134631" w14:textId="753E7060" w:rsidR="00516539" w:rsidRDefault="008D5814" w:rsidP="0051653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Kan vi lære at se 4. </w:t>
      </w:r>
      <w:proofErr w:type="spellStart"/>
      <w:r>
        <w:rPr>
          <w:i/>
          <w:iCs/>
        </w:rPr>
        <w:t>g</w:t>
      </w:r>
      <w:r w:rsidR="004F34D2">
        <w:rPr>
          <w:i/>
          <w:iCs/>
        </w:rPr>
        <w:t>`e</w:t>
      </w:r>
      <w:r w:rsidR="00516539">
        <w:rPr>
          <w:i/>
          <w:iCs/>
        </w:rPr>
        <w:t>re</w:t>
      </w:r>
      <w:proofErr w:type="spellEnd"/>
      <w:r w:rsidR="00516539">
        <w:rPr>
          <w:i/>
          <w:iCs/>
        </w:rPr>
        <w:t xml:space="preserve"> som potentielle kommende kollegaer – forbedrede arbejdsforhold.</w:t>
      </w:r>
    </w:p>
    <w:p w14:paraId="7F1B2303" w14:textId="6AB28438" w:rsidR="00EC6E53" w:rsidRDefault="008671F4" w:rsidP="0051653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Investering </w:t>
      </w:r>
      <w:r w:rsidR="000B5438">
        <w:rPr>
          <w:i/>
          <w:iCs/>
        </w:rPr>
        <w:t>i tidlig indsats</w:t>
      </w:r>
      <w:r w:rsidR="00ED5578">
        <w:rPr>
          <w:i/>
          <w:iCs/>
        </w:rPr>
        <w:t xml:space="preserve"> med bedre forhold i indskolingen. </w:t>
      </w:r>
    </w:p>
    <w:p w14:paraId="3B0EBC27" w14:textId="3693BCB2" w:rsidR="004F34D2" w:rsidRDefault="000E4990" w:rsidP="0051653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>Tydeliggørelse af hvorfor det er</w:t>
      </w:r>
      <w:r w:rsidR="00157D40">
        <w:rPr>
          <w:i/>
          <w:iCs/>
        </w:rPr>
        <w:t xml:space="preserve"> nødvendigt med to læreruddannede fremfor eks. en lærer og en pædagog.</w:t>
      </w:r>
    </w:p>
    <w:p w14:paraId="05195CD3" w14:textId="660106AF" w:rsidR="00157D40" w:rsidRDefault="004D29F1" w:rsidP="0051653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>Vi skal ville noget med kompetencefonden - vi skal understøtte.</w:t>
      </w:r>
    </w:p>
    <w:p w14:paraId="45D70689" w14:textId="64C89EB4" w:rsidR="006A4E27" w:rsidRDefault="0006100D" w:rsidP="0051653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>Bedring af de fysiske rammer</w:t>
      </w:r>
    </w:p>
    <w:p w14:paraId="025CBA5C" w14:textId="2BB8677F" w:rsidR="0006100D" w:rsidRDefault="00A06092" w:rsidP="00516539">
      <w:pPr>
        <w:pStyle w:val="Listeafsnit"/>
        <w:numPr>
          <w:ilvl w:val="0"/>
          <w:numId w:val="42"/>
        </w:numPr>
        <w:rPr>
          <w:i/>
          <w:iCs/>
        </w:rPr>
      </w:pPr>
      <w:r>
        <w:rPr>
          <w:i/>
          <w:iCs/>
        </w:rPr>
        <w:t xml:space="preserve">Opmærksomhed </w:t>
      </w:r>
      <w:r w:rsidR="00211EF0">
        <w:rPr>
          <w:i/>
          <w:iCs/>
        </w:rPr>
        <w:t>på hvor meget vi er væk som føl</w:t>
      </w:r>
      <w:r w:rsidR="003C4809">
        <w:rPr>
          <w:i/>
          <w:iCs/>
        </w:rPr>
        <w:t xml:space="preserve">ge at kurser </w:t>
      </w:r>
      <w:r>
        <w:rPr>
          <w:i/>
          <w:iCs/>
        </w:rPr>
        <w:t>ifm. kompetencefonden</w:t>
      </w:r>
    </w:p>
    <w:p w14:paraId="107C9846" w14:textId="77777777" w:rsidR="003C4809" w:rsidRPr="006F6CDF" w:rsidRDefault="003C4809" w:rsidP="003C4809">
      <w:pPr>
        <w:rPr>
          <w:i/>
          <w:iCs/>
          <w:sz w:val="20"/>
          <w:u w:val="single"/>
        </w:rPr>
      </w:pPr>
    </w:p>
    <w:p w14:paraId="59405387" w14:textId="793D88ED" w:rsidR="003C4809" w:rsidRPr="00847CC0" w:rsidRDefault="003C4809" w:rsidP="003C4809">
      <w:pPr>
        <w:ind w:left="360"/>
        <w:rPr>
          <w:b/>
          <w:bCs/>
          <w:i/>
          <w:iCs/>
          <w:u w:val="single"/>
        </w:rPr>
      </w:pPr>
      <w:r w:rsidRPr="00847CC0">
        <w:rPr>
          <w:b/>
          <w:bCs/>
          <w:i/>
          <w:iCs/>
          <w:u w:val="single"/>
        </w:rPr>
        <w:t>Vedr.</w:t>
      </w:r>
      <w:r w:rsidR="00C915F7" w:rsidRPr="00847CC0">
        <w:rPr>
          <w:b/>
          <w:bCs/>
          <w:i/>
          <w:iCs/>
          <w:u w:val="single"/>
        </w:rPr>
        <w:t xml:space="preserve"> </w:t>
      </w:r>
      <w:r w:rsidR="009D7F8E" w:rsidRPr="00847CC0">
        <w:rPr>
          <w:b/>
          <w:bCs/>
          <w:i/>
          <w:iCs/>
          <w:u w:val="single"/>
        </w:rPr>
        <w:t>punkt 3</w:t>
      </w:r>
    </w:p>
    <w:p w14:paraId="0C5197EC" w14:textId="6BFDD0B2" w:rsidR="009D7F8E" w:rsidRDefault="00467D6B" w:rsidP="00C915F7">
      <w:pPr>
        <w:pStyle w:val="Listeafsnit"/>
        <w:numPr>
          <w:ilvl w:val="0"/>
          <w:numId w:val="43"/>
        </w:numPr>
        <w:rPr>
          <w:i/>
          <w:iCs/>
        </w:rPr>
      </w:pPr>
      <w:r w:rsidRPr="00C915F7">
        <w:rPr>
          <w:i/>
          <w:iCs/>
        </w:rPr>
        <w:t>Fagplaner</w:t>
      </w:r>
      <w:r w:rsidR="00C915F7" w:rsidRPr="00C915F7">
        <w:rPr>
          <w:i/>
          <w:iCs/>
        </w:rPr>
        <w:t xml:space="preserve"> – fagplansfest, hvor vi hylder at der arbejdes efter fagformål i stedet for målstyring</w:t>
      </w:r>
    </w:p>
    <w:p w14:paraId="4B3ECF6C" w14:textId="50BEE641" w:rsidR="00467D6B" w:rsidRDefault="00E0055D" w:rsidP="00C915F7">
      <w:pPr>
        <w:pStyle w:val="Listeafsnit"/>
        <w:numPr>
          <w:ilvl w:val="0"/>
          <w:numId w:val="43"/>
        </w:numPr>
        <w:rPr>
          <w:i/>
          <w:iCs/>
        </w:rPr>
      </w:pPr>
      <w:r>
        <w:rPr>
          <w:i/>
          <w:iCs/>
        </w:rPr>
        <w:t>Fokus på d</w:t>
      </w:r>
      <w:r w:rsidR="00467D6B" w:rsidRPr="00C915F7">
        <w:rPr>
          <w:i/>
          <w:iCs/>
        </w:rPr>
        <w:t>idaktikken</w:t>
      </w:r>
      <w:r w:rsidR="00424ECA">
        <w:rPr>
          <w:i/>
          <w:iCs/>
        </w:rPr>
        <w:t xml:space="preserve">. </w:t>
      </w:r>
    </w:p>
    <w:p w14:paraId="1210555D" w14:textId="79B1FB8B" w:rsidR="00444D74" w:rsidRDefault="00467D6B" w:rsidP="00444D74">
      <w:pPr>
        <w:pStyle w:val="Listeafsnit"/>
        <w:numPr>
          <w:ilvl w:val="0"/>
          <w:numId w:val="43"/>
        </w:numPr>
        <w:rPr>
          <w:i/>
          <w:iCs/>
        </w:rPr>
      </w:pPr>
      <w:r w:rsidRPr="00C915F7">
        <w:rPr>
          <w:i/>
          <w:iCs/>
        </w:rPr>
        <w:t>Foreningen som professionsfagforening</w:t>
      </w:r>
    </w:p>
    <w:p w14:paraId="2B954DA9" w14:textId="02FFD066" w:rsidR="00EB23B4" w:rsidRPr="00EB23B4" w:rsidRDefault="00EB23B4" w:rsidP="00EB23B4">
      <w:pPr>
        <w:pStyle w:val="Listeafsnit"/>
        <w:numPr>
          <w:ilvl w:val="0"/>
          <w:numId w:val="43"/>
        </w:numPr>
        <w:rPr>
          <w:i/>
          <w:iCs/>
        </w:rPr>
      </w:pPr>
      <w:r>
        <w:rPr>
          <w:i/>
          <w:iCs/>
        </w:rPr>
        <w:t xml:space="preserve">Vi skal ikke udskamme pædagogerne, men vi skal stå ved vores lærerfaglighed og </w:t>
      </w:r>
      <w:r w:rsidR="001837C4">
        <w:rPr>
          <w:i/>
          <w:iCs/>
        </w:rPr>
        <w:t>lærernes didaktiske kompetencer.</w:t>
      </w:r>
    </w:p>
    <w:p w14:paraId="25B4A8D1" w14:textId="77777777" w:rsidR="00444D74" w:rsidRPr="006F6CDF" w:rsidRDefault="00444D74" w:rsidP="00444D74">
      <w:pPr>
        <w:rPr>
          <w:i/>
          <w:iCs/>
          <w:sz w:val="20"/>
          <w:u w:val="single"/>
        </w:rPr>
      </w:pPr>
    </w:p>
    <w:p w14:paraId="1EBD1439" w14:textId="2C9D3F5E" w:rsidR="00444D74" w:rsidRPr="00847CC0" w:rsidRDefault="00444D74" w:rsidP="00444D74">
      <w:pPr>
        <w:ind w:left="360"/>
        <w:rPr>
          <w:b/>
          <w:bCs/>
          <w:i/>
          <w:iCs/>
          <w:u w:val="single"/>
        </w:rPr>
      </w:pPr>
      <w:r w:rsidRPr="00847CC0">
        <w:rPr>
          <w:b/>
          <w:bCs/>
          <w:i/>
          <w:iCs/>
          <w:u w:val="single"/>
        </w:rPr>
        <w:lastRenderedPageBreak/>
        <w:t>Vedr. punkt 4</w:t>
      </w:r>
    </w:p>
    <w:p w14:paraId="42D67E35" w14:textId="475435A3" w:rsidR="009A7210" w:rsidRDefault="001837C4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Forberedelse – individuel og fælles</w:t>
      </w:r>
    </w:p>
    <w:p w14:paraId="0A07DF9C" w14:textId="31D1F2DE" w:rsidR="001837C4" w:rsidRDefault="001837C4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Undervisningskompetence</w:t>
      </w:r>
    </w:p>
    <w:p w14:paraId="6ACF67E7" w14:textId="1F6D404F" w:rsidR="001837C4" w:rsidRDefault="001837C4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Arbejdstidsaftale, der understøtter lærernes opgave</w:t>
      </w:r>
    </w:p>
    <w:p w14:paraId="2C67132F" w14:textId="4DF6288D" w:rsidR="001837C4" w:rsidRDefault="001837C4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Rammerne for lærernes arbejdsliv</w:t>
      </w:r>
    </w:p>
    <w:p w14:paraId="4D8D766E" w14:textId="75568626" w:rsidR="001837C4" w:rsidRDefault="009F6920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Fokus på det, der er lærernes opgave</w:t>
      </w:r>
    </w:p>
    <w:p w14:paraId="66450AD6" w14:textId="6EC506D0" w:rsidR="00FF56B6" w:rsidRDefault="00FF56B6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Mange andre grupper, der vil have en plads i skolen</w:t>
      </w:r>
      <w:r w:rsidR="00EF2CCF">
        <w:rPr>
          <w:i/>
          <w:iCs/>
        </w:rPr>
        <w:t xml:space="preserve"> og har interesse i at få et ben ind  </w:t>
      </w:r>
    </w:p>
    <w:p w14:paraId="6D228F21" w14:textId="192D1CA5" w:rsidR="00EF2CCF" w:rsidRDefault="00607571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P</w:t>
      </w:r>
      <w:r w:rsidR="00EF2CCF">
        <w:rPr>
          <w:i/>
          <w:iCs/>
        </w:rPr>
        <w:t>robleme</w:t>
      </w:r>
      <w:r>
        <w:rPr>
          <w:i/>
          <w:iCs/>
        </w:rPr>
        <w:t>r med at mødes grundet samarbejde med pædagoger.</w:t>
      </w:r>
    </w:p>
    <w:p w14:paraId="31092002" w14:textId="616CC52B" w:rsidR="00513B1B" w:rsidRDefault="00513B1B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 xml:space="preserve">At børn med udfordringer også mødes med undervisning – ikke med trivselsopgaver med en pædagog. </w:t>
      </w:r>
    </w:p>
    <w:p w14:paraId="7DBEAFE8" w14:textId="357DF5BB" w:rsidR="00400727" w:rsidRDefault="00400727" w:rsidP="00444D74">
      <w:pPr>
        <w:pStyle w:val="Listeafsnit"/>
        <w:numPr>
          <w:ilvl w:val="0"/>
          <w:numId w:val="44"/>
        </w:numPr>
        <w:rPr>
          <w:i/>
          <w:iCs/>
        </w:rPr>
      </w:pPr>
      <w:r>
        <w:rPr>
          <w:i/>
          <w:iCs/>
        </w:rPr>
        <w:t>Manglende mulighed for samarbejde med pædagoger er også problematisk</w:t>
      </w:r>
    </w:p>
    <w:p w14:paraId="6A9722CC" w14:textId="77777777" w:rsidR="00A66426" w:rsidRPr="006F6CDF" w:rsidRDefault="00A66426" w:rsidP="00506074">
      <w:pPr>
        <w:rPr>
          <w:i/>
          <w:iCs/>
          <w:sz w:val="20"/>
          <w:u w:val="single"/>
        </w:rPr>
      </w:pPr>
    </w:p>
    <w:p w14:paraId="4FECFFBE" w14:textId="000212C8" w:rsidR="00400727" w:rsidRPr="00506074" w:rsidRDefault="009F6920" w:rsidP="00400727">
      <w:pPr>
        <w:ind w:left="360"/>
        <w:rPr>
          <w:b/>
          <w:bCs/>
          <w:i/>
          <w:iCs/>
          <w:u w:val="single"/>
        </w:rPr>
      </w:pPr>
      <w:r w:rsidRPr="00506074">
        <w:rPr>
          <w:b/>
          <w:bCs/>
          <w:i/>
          <w:iCs/>
          <w:u w:val="single"/>
        </w:rPr>
        <w:t>Vedr. punkt 5:</w:t>
      </w:r>
    </w:p>
    <w:p w14:paraId="1249C643" w14:textId="220BB89C" w:rsidR="00AA2FB0" w:rsidRDefault="00400727" w:rsidP="009F6920">
      <w:pPr>
        <w:pStyle w:val="Listeafsnit"/>
        <w:numPr>
          <w:ilvl w:val="0"/>
          <w:numId w:val="45"/>
        </w:numPr>
        <w:rPr>
          <w:i/>
          <w:iCs/>
        </w:rPr>
      </w:pPr>
      <w:r w:rsidRPr="00400727">
        <w:rPr>
          <w:i/>
          <w:iCs/>
        </w:rPr>
        <w:t xml:space="preserve">Vi er lykkes </w:t>
      </w:r>
      <w:r>
        <w:rPr>
          <w:i/>
          <w:iCs/>
        </w:rPr>
        <w:t xml:space="preserve">med at </w:t>
      </w:r>
      <w:r w:rsidR="001B7A93">
        <w:rPr>
          <w:i/>
          <w:iCs/>
        </w:rPr>
        <w:t>få kollegerne til at mødes</w:t>
      </w:r>
    </w:p>
    <w:p w14:paraId="0164239A" w14:textId="537EC521" w:rsidR="001B7A93" w:rsidRDefault="001B7A93" w:rsidP="009F6920">
      <w:pPr>
        <w:pStyle w:val="Listeafsnit"/>
        <w:numPr>
          <w:ilvl w:val="0"/>
          <w:numId w:val="45"/>
        </w:numPr>
        <w:rPr>
          <w:i/>
          <w:iCs/>
        </w:rPr>
      </w:pPr>
      <w:r>
        <w:rPr>
          <w:i/>
          <w:iCs/>
        </w:rPr>
        <w:t xml:space="preserve">Være bedre til at få </w:t>
      </w:r>
      <w:r w:rsidR="00A66426">
        <w:rPr>
          <w:i/>
          <w:iCs/>
        </w:rPr>
        <w:t>arrangementer</w:t>
      </w:r>
      <w:r>
        <w:rPr>
          <w:i/>
          <w:iCs/>
        </w:rPr>
        <w:t xml:space="preserve"> med fagligt </w:t>
      </w:r>
      <w:r w:rsidR="00611C09">
        <w:rPr>
          <w:i/>
          <w:iCs/>
        </w:rPr>
        <w:t>indhold</w:t>
      </w:r>
      <w:r>
        <w:rPr>
          <w:i/>
          <w:iCs/>
        </w:rPr>
        <w:t xml:space="preserve"> annonceret i god til </w:t>
      </w:r>
      <w:r w:rsidR="00611C09">
        <w:rPr>
          <w:i/>
          <w:iCs/>
        </w:rPr>
        <w:t>–</w:t>
      </w:r>
      <w:r>
        <w:rPr>
          <w:i/>
          <w:iCs/>
        </w:rPr>
        <w:t xml:space="preserve"> </w:t>
      </w:r>
      <w:r w:rsidR="00611C09">
        <w:rPr>
          <w:i/>
          <w:iCs/>
        </w:rPr>
        <w:t>årshjulet.</w:t>
      </w:r>
    </w:p>
    <w:p w14:paraId="03A20A50" w14:textId="5000CBDE" w:rsidR="0030620C" w:rsidRDefault="00611C09" w:rsidP="006F6CDF">
      <w:pPr>
        <w:pStyle w:val="Listeafsnit"/>
        <w:numPr>
          <w:ilvl w:val="0"/>
          <w:numId w:val="45"/>
        </w:numPr>
        <w:rPr>
          <w:i/>
          <w:iCs/>
        </w:rPr>
      </w:pPr>
      <w:r>
        <w:rPr>
          <w:i/>
          <w:iCs/>
        </w:rPr>
        <w:t xml:space="preserve">Bruge generalforsamlingen som et sted for drøftelse – tage </w:t>
      </w:r>
      <w:r w:rsidR="00A66426">
        <w:rPr>
          <w:i/>
          <w:iCs/>
        </w:rPr>
        <w:t>faglig snak med ind.</w:t>
      </w:r>
    </w:p>
    <w:p w14:paraId="2EC196DC" w14:textId="77777777" w:rsidR="006F6CDF" w:rsidRPr="006F6CDF" w:rsidRDefault="006F6CDF" w:rsidP="006F6CDF">
      <w:pPr>
        <w:pStyle w:val="Listeafsnit"/>
        <w:ind w:left="720"/>
        <w:rPr>
          <w:i/>
          <w:iCs/>
          <w:sz w:val="20"/>
        </w:rPr>
      </w:pPr>
    </w:p>
    <w:p w14:paraId="6012A018" w14:textId="7391159A" w:rsidR="00E8540E" w:rsidRDefault="00A66426" w:rsidP="00A66426">
      <w:pPr>
        <w:ind w:left="360"/>
        <w:jc w:val="both"/>
        <w:rPr>
          <w:i/>
          <w:iCs/>
        </w:rPr>
      </w:pPr>
      <w:r w:rsidRPr="00CC3C04">
        <w:rPr>
          <w:i/>
          <w:iCs/>
        </w:rPr>
        <w:t>Der arbejd</w:t>
      </w:r>
      <w:r w:rsidR="00CC3C04" w:rsidRPr="00CC3C04">
        <w:rPr>
          <w:i/>
          <w:iCs/>
        </w:rPr>
        <w:t xml:space="preserve">es videre med punkterne </w:t>
      </w:r>
      <w:r w:rsidR="00121501">
        <w:rPr>
          <w:i/>
          <w:iCs/>
        </w:rPr>
        <w:t xml:space="preserve">i </w:t>
      </w:r>
      <w:r w:rsidR="006950E6">
        <w:rPr>
          <w:i/>
          <w:iCs/>
        </w:rPr>
        <w:t>kredsstyrelsen.</w:t>
      </w:r>
    </w:p>
    <w:p w14:paraId="53A4E62D" w14:textId="77777777" w:rsidR="006950E6" w:rsidRPr="00AE2280" w:rsidRDefault="006950E6" w:rsidP="00A66426">
      <w:pPr>
        <w:ind w:left="360"/>
        <w:jc w:val="both"/>
        <w:rPr>
          <w:i/>
          <w:iCs/>
          <w:sz w:val="20"/>
        </w:rPr>
      </w:pPr>
    </w:p>
    <w:p w14:paraId="73DE16AD" w14:textId="77777777" w:rsidR="009F6920" w:rsidRPr="006F6CDF" w:rsidRDefault="009F6920" w:rsidP="00EF58BF">
      <w:pPr>
        <w:jc w:val="both"/>
        <w:rPr>
          <w:rFonts w:ascii="Arial" w:hAnsi="Arial"/>
          <w:b/>
          <w:bCs/>
          <w:i/>
          <w:iCs/>
          <w:sz w:val="20"/>
        </w:rPr>
      </w:pPr>
    </w:p>
    <w:p w14:paraId="15E01725" w14:textId="77777777" w:rsidR="00AE2280" w:rsidRPr="00AE2280" w:rsidRDefault="00AE2280" w:rsidP="00EF58BF">
      <w:pPr>
        <w:jc w:val="both"/>
        <w:rPr>
          <w:rFonts w:ascii="Arial" w:hAnsi="Arial"/>
          <w:b/>
          <w:bCs/>
          <w:i/>
          <w:iCs/>
          <w:sz w:val="20"/>
        </w:rPr>
      </w:pPr>
    </w:p>
    <w:p w14:paraId="1512F0AF" w14:textId="77777777" w:rsidR="009F6920" w:rsidRPr="006F6CDF" w:rsidRDefault="009F6920" w:rsidP="00EF58BF">
      <w:pPr>
        <w:jc w:val="both"/>
        <w:rPr>
          <w:rFonts w:ascii="Arial" w:hAnsi="Arial"/>
          <w:b/>
          <w:bCs/>
          <w:i/>
          <w:iCs/>
          <w:sz w:val="20"/>
        </w:rPr>
      </w:pPr>
    </w:p>
    <w:p w14:paraId="736E97C8" w14:textId="5D9EF2A4" w:rsidR="00EF58BF" w:rsidRDefault="00EF58BF" w:rsidP="00EF58BF">
      <w:pPr>
        <w:jc w:val="both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4</w:t>
      </w:r>
      <w:r w:rsidR="0030620C">
        <w:rPr>
          <w:rFonts w:ascii="Arial" w:hAnsi="Arial"/>
          <w:b/>
          <w:bCs/>
          <w:i/>
          <w:iCs/>
        </w:rPr>
        <w:t>.</w:t>
      </w:r>
      <w:r w:rsidR="00174D20">
        <w:rPr>
          <w:rFonts w:ascii="Arial" w:hAnsi="Arial"/>
          <w:b/>
          <w:bCs/>
          <w:i/>
          <w:iCs/>
        </w:rPr>
        <w:tab/>
      </w:r>
      <w:r w:rsidRPr="00EF58BF">
        <w:rPr>
          <w:rFonts w:ascii="Arial" w:hAnsi="Arial"/>
          <w:b/>
          <w:bCs/>
          <w:i/>
          <w:iCs/>
        </w:rPr>
        <w:t xml:space="preserve">Redegørelse vedr. </w:t>
      </w:r>
      <w:r w:rsidR="009A7210">
        <w:rPr>
          <w:rFonts w:ascii="Arial" w:hAnsi="Arial"/>
          <w:b/>
          <w:bCs/>
          <w:i/>
          <w:iCs/>
        </w:rPr>
        <w:t>indskolingsstruktur</w:t>
      </w:r>
      <w:r w:rsidRPr="00EF58BF">
        <w:rPr>
          <w:rFonts w:ascii="Arial" w:hAnsi="Arial"/>
          <w:b/>
          <w:bCs/>
          <w:i/>
          <w:iCs/>
        </w:rPr>
        <w:t>, Mølholm og Petersminde</w:t>
      </w:r>
      <w:r>
        <w:rPr>
          <w:rFonts w:ascii="Arial" w:hAnsi="Arial"/>
          <w:b/>
          <w:bCs/>
          <w:i/>
          <w:iCs/>
        </w:rPr>
        <w:t xml:space="preserve"> </w:t>
      </w:r>
      <w:r>
        <w:rPr>
          <w:rFonts w:ascii="Arial" w:hAnsi="Arial"/>
          <w:b/>
          <w:bCs/>
          <w:i/>
          <w:iCs/>
        </w:rPr>
        <w:tab/>
      </w:r>
      <w:r>
        <w:rPr>
          <w:rFonts w:ascii="Arial" w:hAnsi="Arial"/>
          <w:b/>
          <w:bCs/>
          <w:i/>
          <w:iCs/>
        </w:rPr>
        <w:tab/>
      </w:r>
      <w:r w:rsidR="00A969BE">
        <w:rPr>
          <w:rFonts w:ascii="Arial" w:hAnsi="Arial"/>
          <w:b/>
          <w:bCs/>
          <w:i/>
          <w:iCs/>
        </w:rPr>
        <w:tab/>
      </w:r>
      <w:r w:rsidR="007E140E">
        <w:rPr>
          <w:rFonts w:ascii="Arial" w:hAnsi="Arial"/>
          <w:b/>
          <w:bCs/>
          <w:i/>
          <w:iCs/>
        </w:rPr>
        <w:tab/>
      </w:r>
      <w:r>
        <w:rPr>
          <w:rFonts w:ascii="Arial" w:hAnsi="Arial"/>
          <w:b/>
          <w:bCs/>
          <w:i/>
          <w:iCs/>
        </w:rPr>
        <w:t>(LH)</w:t>
      </w:r>
    </w:p>
    <w:p w14:paraId="48ECA7A2" w14:textId="39E7D9C7" w:rsidR="00EF58BF" w:rsidRPr="00EF58BF" w:rsidRDefault="00EF58BF" w:rsidP="00EF58BF">
      <w:pPr>
        <w:jc w:val="both"/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ab/>
      </w:r>
    </w:p>
    <w:p w14:paraId="1F170FF4" w14:textId="4C3B08F8" w:rsidR="00EF58BF" w:rsidRDefault="00EF58BF" w:rsidP="00174D20">
      <w:pPr>
        <w:ind w:left="374"/>
      </w:pPr>
      <w:r>
        <w:t xml:space="preserve">Vejle Lærerkreds har bedt forvaltningen om en redegørelse ift. hvordan man på Mølholm skole og på Petersmindeskolen </w:t>
      </w:r>
      <w:r w:rsidR="009A7210">
        <w:t xml:space="preserve">har </w:t>
      </w:r>
      <w:r>
        <w:t xml:space="preserve">børnehaveklasseledere </w:t>
      </w:r>
      <w:r w:rsidR="009A7210">
        <w:t xml:space="preserve">til at undervise i indskolingen </w:t>
      </w:r>
      <w:r>
        <w:t>og lærere</w:t>
      </w:r>
      <w:r w:rsidR="009A7210">
        <w:t xml:space="preserve"> til at undervise </w:t>
      </w:r>
      <w:r>
        <w:t xml:space="preserve">i 0. </w:t>
      </w:r>
    </w:p>
    <w:p w14:paraId="40321D19" w14:textId="77777777" w:rsidR="009A7210" w:rsidRDefault="009A7210" w:rsidP="00D83719">
      <w:pPr>
        <w:ind w:left="374" w:hanging="374"/>
      </w:pPr>
    </w:p>
    <w:p w14:paraId="72666266" w14:textId="53811ACF" w:rsidR="009A7210" w:rsidRDefault="009A7210" w:rsidP="00D83719">
      <w:pPr>
        <w:ind w:left="374" w:hanging="374"/>
      </w:pPr>
      <w:r>
        <w:tab/>
        <w:t>Kredsstyrelsen drøfter redegørelsen.</w:t>
      </w:r>
    </w:p>
    <w:p w14:paraId="5F07B0FB" w14:textId="77777777" w:rsidR="009A7210" w:rsidRPr="00174D20" w:rsidRDefault="009A7210" w:rsidP="00D83719">
      <w:pPr>
        <w:ind w:left="374" w:hanging="374"/>
      </w:pPr>
    </w:p>
    <w:p w14:paraId="14FD57BC" w14:textId="7FDB5C9A" w:rsidR="009A7210" w:rsidRPr="00174D20" w:rsidRDefault="009A7210" w:rsidP="00D83719">
      <w:pPr>
        <w:ind w:left="374" w:hanging="374"/>
      </w:pPr>
      <w:r w:rsidRPr="00174D20">
        <w:tab/>
        <w:t xml:space="preserve">Bilag: </w:t>
      </w:r>
    </w:p>
    <w:p w14:paraId="0B514A44" w14:textId="3F26076B" w:rsidR="00EF58BF" w:rsidRPr="00174D20" w:rsidRDefault="00EF58BF" w:rsidP="009A0034">
      <w:pPr>
        <w:pStyle w:val="Listeafsnit"/>
        <w:numPr>
          <w:ilvl w:val="0"/>
          <w:numId w:val="35"/>
        </w:numPr>
      </w:pPr>
      <w:r w:rsidRPr="00174D20">
        <w:t>Redegørelse</w:t>
      </w:r>
      <w:r w:rsidR="009A0034" w:rsidRPr="00174D20">
        <w:t xml:space="preserve"> vedr. indskolingsstrukturen på Mølholm skole og Petersmindeskolen 2025/26</w:t>
      </w:r>
    </w:p>
    <w:p w14:paraId="09E83A26" w14:textId="6817C7C5" w:rsidR="009A7210" w:rsidRPr="00174D20" w:rsidRDefault="009A0034" w:rsidP="009A0034">
      <w:pPr>
        <w:pStyle w:val="Listeafsnit"/>
        <w:numPr>
          <w:ilvl w:val="0"/>
          <w:numId w:val="35"/>
        </w:numPr>
      </w:pPr>
      <w:r w:rsidRPr="00174D20">
        <w:t xml:space="preserve">Pjece: </w:t>
      </w:r>
      <w:r w:rsidR="009A7210" w:rsidRPr="00174D20">
        <w:t>”Hvem kan ansættes til at undervise i folkeskolens fag”, DLF</w:t>
      </w:r>
      <w:r w:rsidR="00EF3748" w:rsidRPr="00174D20">
        <w:t xml:space="preserve"> (</w:t>
      </w:r>
      <w:proofErr w:type="spellStart"/>
      <w:r w:rsidR="00EF3748" w:rsidRPr="00174D20">
        <w:t>Pæd</w:t>
      </w:r>
      <w:proofErr w:type="spellEnd"/>
      <w:r w:rsidR="00EF3748" w:rsidRPr="00174D20">
        <w:t xml:space="preserve"> i uv.)</w:t>
      </w:r>
    </w:p>
    <w:p w14:paraId="42C9C255" w14:textId="77777777" w:rsidR="00EF58BF" w:rsidRDefault="00EF58BF" w:rsidP="00AA2FB0">
      <w:pPr>
        <w:ind w:left="748" w:hanging="374"/>
      </w:pPr>
    </w:p>
    <w:p w14:paraId="0FC90014" w14:textId="6543FA1B" w:rsidR="00E9314D" w:rsidRDefault="00AA2FB0" w:rsidP="00312622">
      <w:pPr>
        <w:ind w:left="374"/>
        <w:rPr>
          <w:i/>
          <w:iCs/>
        </w:rPr>
      </w:pPr>
      <w:r w:rsidRPr="000872EB">
        <w:rPr>
          <w:i/>
          <w:iCs/>
        </w:rPr>
        <w:t>For</w:t>
      </w:r>
      <w:r>
        <w:rPr>
          <w:i/>
          <w:iCs/>
        </w:rPr>
        <w:t>manden</w:t>
      </w:r>
      <w:r w:rsidR="008174A5">
        <w:rPr>
          <w:i/>
          <w:iCs/>
        </w:rPr>
        <w:t xml:space="preserve"> informer</w:t>
      </w:r>
      <w:r w:rsidR="003765A3">
        <w:rPr>
          <w:i/>
          <w:iCs/>
        </w:rPr>
        <w:t>ede om baggrunden for</w:t>
      </w:r>
      <w:r w:rsidR="00E10FE4">
        <w:rPr>
          <w:i/>
          <w:iCs/>
        </w:rPr>
        <w:t>,</w:t>
      </w:r>
      <w:r w:rsidR="003765A3">
        <w:rPr>
          <w:i/>
          <w:iCs/>
        </w:rPr>
        <w:t xml:space="preserve"> at vi som kreds er involveret i </w:t>
      </w:r>
      <w:r w:rsidR="00312622">
        <w:rPr>
          <w:i/>
          <w:iCs/>
        </w:rPr>
        <w:t xml:space="preserve">strukturen i indskolingen på de to skoler. Formanden vil </w:t>
      </w:r>
      <w:r w:rsidR="00DD5059">
        <w:rPr>
          <w:i/>
          <w:iCs/>
        </w:rPr>
        <w:t xml:space="preserve">snarest </w:t>
      </w:r>
      <w:r w:rsidR="00312622">
        <w:rPr>
          <w:i/>
          <w:iCs/>
        </w:rPr>
        <w:t>inddrage hovedforeningen</w:t>
      </w:r>
      <w:r w:rsidR="00506074">
        <w:rPr>
          <w:i/>
          <w:iCs/>
        </w:rPr>
        <w:t>.</w:t>
      </w:r>
    </w:p>
    <w:p w14:paraId="674B7A86" w14:textId="77777777" w:rsidR="00DD5059" w:rsidRDefault="00DD5059" w:rsidP="00312622">
      <w:pPr>
        <w:ind w:left="374"/>
        <w:rPr>
          <w:i/>
          <w:iCs/>
        </w:rPr>
      </w:pPr>
    </w:p>
    <w:p w14:paraId="6726D1F6" w14:textId="7726FD4F" w:rsidR="00AA2FB0" w:rsidRDefault="00E9314D" w:rsidP="00312622">
      <w:pPr>
        <w:ind w:left="374"/>
        <w:rPr>
          <w:i/>
          <w:iCs/>
        </w:rPr>
      </w:pPr>
      <w:r>
        <w:rPr>
          <w:i/>
          <w:iCs/>
        </w:rPr>
        <w:t>Formanden har noteret, at skolerne ikke har modtaget de samme</w:t>
      </w:r>
      <w:r w:rsidR="00312622">
        <w:rPr>
          <w:i/>
          <w:iCs/>
        </w:rPr>
        <w:t xml:space="preserve"> </w:t>
      </w:r>
      <w:r>
        <w:rPr>
          <w:i/>
          <w:iCs/>
        </w:rPr>
        <w:t xml:space="preserve">spørgsmål </w:t>
      </w:r>
      <w:r w:rsidR="00942A3E">
        <w:rPr>
          <w:i/>
          <w:iCs/>
        </w:rPr>
        <w:t>i det</w:t>
      </w:r>
      <w:r w:rsidR="002C41FC">
        <w:rPr>
          <w:i/>
          <w:iCs/>
        </w:rPr>
        <w:t>,</w:t>
      </w:r>
      <w:r w:rsidR="00942A3E">
        <w:rPr>
          <w:i/>
          <w:iCs/>
        </w:rPr>
        <w:t xml:space="preserve"> de har skullet redegøre for</w:t>
      </w:r>
      <w:r w:rsidR="002C41FC">
        <w:rPr>
          <w:i/>
          <w:iCs/>
        </w:rPr>
        <w:t>, og at redegørelserne ikke synliggør</w:t>
      </w:r>
      <w:r w:rsidR="00D50C8B">
        <w:rPr>
          <w:i/>
          <w:iCs/>
        </w:rPr>
        <w:t xml:space="preserve"> </w:t>
      </w:r>
      <w:r w:rsidR="002C41FC">
        <w:rPr>
          <w:i/>
          <w:iCs/>
        </w:rPr>
        <w:t xml:space="preserve">de faktiske forhold. </w:t>
      </w:r>
    </w:p>
    <w:p w14:paraId="040E1870" w14:textId="7C945FF8" w:rsidR="00D50C8B" w:rsidRPr="00D50C8B" w:rsidRDefault="00D50C8B" w:rsidP="00D50C8B">
      <w:pPr>
        <w:ind w:left="374"/>
        <w:rPr>
          <w:i/>
          <w:iCs/>
        </w:rPr>
      </w:pPr>
      <w:r>
        <w:rPr>
          <w:i/>
          <w:iCs/>
        </w:rPr>
        <w:t xml:space="preserve">Det springende punkt er om </w:t>
      </w:r>
      <w:r w:rsidR="008C3497">
        <w:rPr>
          <w:i/>
          <w:iCs/>
        </w:rPr>
        <w:t>bh. kl. ledere</w:t>
      </w:r>
      <w:r w:rsidR="00423C6C">
        <w:rPr>
          <w:i/>
          <w:iCs/>
        </w:rPr>
        <w:t xml:space="preserve"> kun</w:t>
      </w:r>
      <w:r w:rsidR="008C3497">
        <w:rPr>
          <w:i/>
          <w:iCs/>
        </w:rPr>
        <w:t xml:space="preserve"> underviser</w:t>
      </w:r>
      <w:r w:rsidR="00EA4434">
        <w:rPr>
          <w:i/>
          <w:iCs/>
        </w:rPr>
        <w:t xml:space="preserve"> afgrænset</w:t>
      </w:r>
      <w:r w:rsidR="008C3497">
        <w:rPr>
          <w:i/>
          <w:iCs/>
        </w:rPr>
        <w:t xml:space="preserve"> i 1. og 2. klasse</w:t>
      </w:r>
      <w:r w:rsidR="00506074">
        <w:rPr>
          <w:i/>
          <w:iCs/>
        </w:rPr>
        <w:t xml:space="preserve">, </w:t>
      </w:r>
      <w:r w:rsidR="00423C6C">
        <w:rPr>
          <w:i/>
          <w:iCs/>
        </w:rPr>
        <w:t xml:space="preserve">og om lærere underviser i afgrænset omfang i børnehaveklassen. </w:t>
      </w:r>
      <w:r w:rsidR="00045162">
        <w:rPr>
          <w:i/>
          <w:iCs/>
        </w:rPr>
        <w:t xml:space="preserve">Formanden er oplyst om, </w:t>
      </w:r>
      <w:r w:rsidR="005902BB">
        <w:rPr>
          <w:i/>
          <w:iCs/>
        </w:rPr>
        <w:t>at der ikke er tale om afgrænsede undervisningsopgaver, og at skolerne dermed ikke lever op til uddannelseskravet.</w:t>
      </w:r>
    </w:p>
    <w:p w14:paraId="003A55B7" w14:textId="1C2AA93B" w:rsidR="005C21D1" w:rsidRDefault="00EF58BF" w:rsidP="00C8671A">
      <w:pPr>
        <w:ind w:left="374" w:hanging="374"/>
      </w:pPr>
      <w:r w:rsidRPr="00174D20">
        <w:tab/>
      </w:r>
    </w:p>
    <w:p w14:paraId="21A42A42" w14:textId="17410321" w:rsidR="00B61981" w:rsidRDefault="001C77C7" w:rsidP="001C77C7">
      <w:pPr>
        <w:ind w:left="374"/>
        <w:rPr>
          <w:i/>
          <w:iCs/>
        </w:rPr>
      </w:pPr>
      <w:r w:rsidRPr="001C77C7">
        <w:rPr>
          <w:i/>
          <w:iCs/>
        </w:rPr>
        <w:t>Kre</w:t>
      </w:r>
      <w:r>
        <w:rPr>
          <w:i/>
          <w:iCs/>
        </w:rPr>
        <w:t>dsstyr</w:t>
      </w:r>
      <w:r w:rsidR="00E10FE4">
        <w:rPr>
          <w:i/>
          <w:iCs/>
        </w:rPr>
        <w:t>elsen drøftede redegørelserne</w:t>
      </w:r>
      <w:r w:rsidR="00DC4F98">
        <w:rPr>
          <w:i/>
          <w:iCs/>
        </w:rPr>
        <w:t>.</w:t>
      </w:r>
      <w:r w:rsidR="0038599A">
        <w:rPr>
          <w:i/>
          <w:iCs/>
        </w:rPr>
        <w:t xml:space="preserve"> Formanden vil tage kredsstyrelsens bemærkninger med, når han henvender sig til foreningen.</w:t>
      </w:r>
      <w:r w:rsidR="00D850B2">
        <w:rPr>
          <w:i/>
          <w:iCs/>
        </w:rPr>
        <w:t xml:space="preserve"> Formanden vil også drøfte med tillidsrepræsentanterne fra de to skoler.</w:t>
      </w:r>
    </w:p>
    <w:p w14:paraId="11B182F2" w14:textId="21E41FB9" w:rsidR="001C77C7" w:rsidRDefault="00B61981" w:rsidP="001C77C7">
      <w:pPr>
        <w:ind w:left="374"/>
        <w:rPr>
          <w:i/>
          <w:iCs/>
        </w:rPr>
      </w:pPr>
      <w:r>
        <w:rPr>
          <w:i/>
          <w:iCs/>
        </w:rPr>
        <w:t xml:space="preserve">Der bør indhentes opgaveoversigter fra lærere og </w:t>
      </w:r>
      <w:r w:rsidR="00D850B2">
        <w:rPr>
          <w:i/>
          <w:iCs/>
        </w:rPr>
        <w:t>bh. kl. ledere i indskolingerne.</w:t>
      </w:r>
    </w:p>
    <w:p w14:paraId="1936EE4C" w14:textId="77777777" w:rsidR="005C21D1" w:rsidRPr="006F6CDF" w:rsidRDefault="005C21D1" w:rsidP="00D83719">
      <w:pPr>
        <w:ind w:left="374" w:hanging="374"/>
        <w:rPr>
          <w:rFonts w:ascii="Arial" w:hAnsi="Arial" w:cs="Arial"/>
          <w:b/>
          <w:bCs/>
          <w:i/>
          <w:sz w:val="20"/>
        </w:rPr>
      </w:pPr>
    </w:p>
    <w:p w14:paraId="02072A9B" w14:textId="77777777" w:rsidR="00506074" w:rsidRPr="00AE2280" w:rsidRDefault="00506074" w:rsidP="00D83719">
      <w:pPr>
        <w:ind w:left="374" w:hanging="374"/>
        <w:rPr>
          <w:rFonts w:ascii="Arial" w:hAnsi="Arial" w:cs="Arial"/>
          <w:b/>
          <w:bCs/>
          <w:i/>
          <w:sz w:val="20"/>
        </w:rPr>
      </w:pPr>
    </w:p>
    <w:p w14:paraId="5457A483" w14:textId="77777777" w:rsidR="00EF58BF" w:rsidRPr="00AE2280" w:rsidRDefault="00EF58BF" w:rsidP="00D83719">
      <w:pPr>
        <w:ind w:left="374" w:hanging="374"/>
        <w:rPr>
          <w:rFonts w:ascii="Arial" w:hAnsi="Arial" w:cs="Arial"/>
          <w:b/>
          <w:i/>
          <w:sz w:val="20"/>
        </w:rPr>
      </w:pPr>
    </w:p>
    <w:p w14:paraId="097CA7A4" w14:textId="77777777" w:rsidR="00AE2280" w:rsidRDefault="00AE2280" w:rsidP="00D83719">
      <w:pPr>
        <w:ind w:left="374" w:hanging="374"/>
        <w:rPr>
          <w:rFonts w:ascii="Arial" w:hAnsi="Arial" w:cs="Arial"/>
          <w:b/>
          <w:i/>
        </w:rPr>
      </w:pPr>
    </w:p>
    <w:p w14:paraId="79C32F0B" w14:textId="08BBEFA1" w:rsidR="00350399" w:rsidRDefault="00EF58BF" w:rsidP="00D83719">
      <w:pPr>
        <w:ind w:left="374" w:hanging="37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5</w:t>
      </w:r>
      <w:r w:rsidR="00C8671A">
        <w:rPr>
          <w:rFonts w:ascii="Arial" w:hAnsi="Arial" w:cs="Arial"/>
          <w:b/>
          <w:i/>
        </w:rPr>
        <w:t>.</w:t>
      </w:r>
      <w:r w:rsidR="00C8671A">
        <w:rPr>
          <w:rFonts w:ascii="Arial" w:hAnsi="Arial" w:cs="Arial"/>
          <w:b/>
          <w:i/>
        </w:rPr>
        <w:tab/>
      </w:r>
      <w:r w:rsidR="00350399">
        <w:rPr>
          <w:rFonts w:ascii="Arial" w:hAnsi="Arial" w:cs="Arial"/>
          <w:b/>
          <w:i/>
        </w:rPr>
        <w:t xml:space="preserve">Evaluering af </w:t>
      </w:r>
      <w:r w:rsidR="0097264D">
        <w:rPr>
          <w:rFonts w:ascii="Arial" w:hAnsi="Arial" w:cs="Arial"/>
          <w:b/>
          <w:i/>
        </w:rPr>
        <w:t>t</w:t>
      </w:r>
      <w:r w:rsidR="00350399">
        <w:rPr>
          <w:rFonts w:ascii="Arial" w:hAnsi="Arial" w:cs="Arial"/>
          <w:b/>
          <w:i/>
        </w:rPr>
        <w:t>emamødet i Spinderihallerne den 17. september 2026</w:t>
      </w:r>
      <w:r w:rsidR="00EE1112">
        <w:rPr>
          <w:rFonts w:ascii="Arial" w:hAnsi="Arial" w:cs="Arial"/>
          <w:b/>
          <w:i/>
        </w:rPr>
        <w:t xml:space="preserve"> </w:t>
      </w:r>
      <w:r w:rsidR="00EE1112">
        <w:rPr>
          <w:rFonts w:ascii="Arial" w:hAnsi="Arial" w:cs="Arial"/>
          <w:b/>
          <w:i/>
        </w:rPr>
        <w:tab/>
      </w:r>
      <w:r w:rsidR="00EE1112">
        <w:rPr>
          <w:rFonts w:ascii="Arial" w:hAnsi="Arial" w:cs="Arial"/>
          <w:b/>
          <w:i/>
        </w:rPr>
        <w:tab/>
      </w:r>
      <w:r w:rsidR="007E140E">
        <w:rPr>
          <w:rFonts w:ascii="Arial" w:hAnsi="Arial" w:cs="Arial"/>
          <w:b/>
          <w:i/>
        </w:rPr>
        <w:tab/>
      </w:r>
      <w:r w:rsidR="00EE1112">
        <w:rPr>
          <w:rFonts w:ascii="Arial" w:hAnsi="Arial" w:cs="Arial"/>
          <w:b/>
          <w:i/>
        </w:rPr>
        <w:t>(LH)</w:t>
      </w:r>
    </w:p>
    <w:p w14:paraId="0043EC0F" w14:textId="77777777" w:rsidR="00F16823" w:rsidRDefault="00F16823" w:rsidP="00D83719">
      <w:pPr>
        <w:ind w:left="374" w:hanging="374"/>
        <w:rPr>
          <w:rFonts w:ascii="Arial" w:hAnsi="Arial" w:cs="Arial"/>
          <w:b/>
          <w:i/>
        </w:rPr>
      </w:pPr>
    </w:p>
    <w:p w14:paraId="13E44540" w14:textId="34E2486D" w:rsidR="00F16823" w:rsidRDefault="00F16823" w:rsidP="00D83719">
      <w:pPr>
        <w:ind w:left="374" w:hanging="374"/>
        <w:rPr>
          <w:bCs/>
          <w:iCs/>
        </w:rPr>
      </w:pPr>
      <w:r>
        <w:rPr>
          <w:rFonts w:ascii="Arial" w:hAnsi="Arial" w:cs="Arial"/>
          <w:b/>
          <w:i/>
        </w:rPr>
        <w:tab/>
      </w:r>
      <w:r>
        <w:rPr>
          <w:bCs/>
          <w:iCs/>
        </w:rPr>
        <w:t>Der blev afholdt temamøde i Spinderihallerne den 17. september.</w:t>
      </w:r>
    </w:p>
    <w:p w14:paraId="5C09BDF5" w14:textId="77777777" w:rsidR="00F16823" w:rsidRDefault="00F16823" w:rsidP="00D83719">
      <w:pPr>
        <w:ind w:left="374" w:hanging="374"/>
        <w:rPr>
          <w:bCs/>
          <w:iCs/>
        </w:rPr>
      </w:pPr>
    </w:p>
    <w:p w14:paraId="517A4596" w14:textId="080E9F8A" w:rsidR="00F16823" w:rsidRDefault="00F16823" w:rsidP="00C8671A">
      <w:pPr>
        <w:ind w:left="374"/>
        <w:rPr>
          <w:bCs/>
          <w:iCs/>
        </w:rPr>
      </w:pPr>
      <w:r>
        <w:rPr>
          <w:bCs/>
          <w:iCs/>
        </w:rPr>
        <w:t>I fællesdelen med BUPL fremlagde Ulla Risbjerg Thomsen kommunens ”køreplan” for arbejdet med og implementeringen af Fagfornyelsen.</w:t>
      </w:r>
    </w:p>
    <w:p w14:paraId="4547CE06" w14:textId="77777777" w:rsidR="00F16823" w:rsidRDefault="00F16823" w:rsidP="00F16823">
      <w:pPr>
        <w:ind w:left="748" w:firstLine="2"/>
        <w:rPr>
          <w:bCs/>
          <w:iCs/>
        </w:rPr>
      </w:pPr>
    </w:p>
    <w:p w14:paraId="4DC3E966" w14:textId="4DB431F5" w:rsidR="00EE1112" w:rsidRDefault="00930BD0" w:rsidP="006F6CDF">
      <w:pPr>
        <w:ind w:firstLine="374"/>
        <w:rPr>
          <w:bCs/>
          <w:iCs/>
        </w:rPr>
      </w:pPr>
      <w:r>
        <w:rPr>
          <w:bCs/>
          <w:iCs/>
        </w:rPr>
        <w:t xml:space="preserve">I DLF-delen </w:t>
      </w:r>
      <w:r w:rsidR="00EE1112">
        <w:rPr>
          <w:bCs/>
          <w:iCs/>
        </w:rPr>
        <w:t>var der to dagsordenpunkter:</w:t>
      </w:r>
    </w:p>
    <w:p w14:paraId="4D42FE7B" w14:textId="0DC5734B" w:rsidR="00EE1112" w:rsidRDefault="00EE1112" w:rsidP="00C8671A">
      <w:pPr>
        <w:pStyle w:val="Listeafsnit"/>
        <w:numPr>
          <w:ilvl w:val="0"/>
          <w:numId w:val="38"/>
        </w:numPr>
        <w:rPr>
          <w:bCs/>
          <w:iCs/>
        </w:rPr>
      </w:pPr>
      <w:r w:rsidRPr="00C8671A">
        <w:rPr>
          <w:bCs/>
          <w:iCs/>
        </w:rPr>
        <w:t>Med udgangspunkt i kommuneredegørelsen 2026/27 drøftes erfaringer, læring og perspektiver for det kommende skoleår</w:t>
      </w:r>
    </w:p>
    <w:p w14:paraId="6218B502" w14:textId="266DA7BD" w:rsidR="00EE1112" w:rsidRPr="00C8671A" w:rsidRDefault="00EE1112" w:rsidP="00C8671A">
      <w:pPr>
        <w:pStyle w:val="Listeafsnit"/>
        <w:numPr>
          <w:ilvl w:val="0"/>
          <w:numId w:val="38"/>
        </w:numPr>
        <w:rPr>
          <w:bCs/>
          <w:iCs/>
        </w:rPr>
      </w:pPr>
      <w:r w:rsidRPr="00C8671A">
        <w:rPr>
          <w:bCs/>
          <w:iCs/>
        </w:rPr>
        <w:t>Fremtidige temamøder</w:t>
      </w:r>
    </w:p>
    <w:p w14:paraId="3A114A94" w14:textId="77777777" w:rsidR="00EE1112" w:rsidRDefault="00EE1112" w:rsidP="00F16823">
      <w:pPr>
        <w:ind w:left="748" w:firstLine="2"/>
        <w:rPr>
          <w:bCs/>
          <w:iCs/>
        </w:rPr>
      </w:pPr>
    </w:p>
    <w:p w14:paraId="14EEC4E3" w14:textId="0EA8EEDD" w:rsidR="00F16823" w:rsidRPr="00F16823" w:rsidRDefault="00F16823" w:rsidP="007E140E">
      <w:pPr>
        <w:ind w:firstLine="360"/>
        <w:rPr>
          <w:bCs/>
          <w:iCs/>
        </w:rPr>
      </w:pPr>
      <w:r>
        <w:rPr>
          <w:bCs/>
          <w:iCs/>
        </w:rPr>
        <w:t xml:space="preserve">Kredsstyrelsen evaluerer </w:t>
      </w:r>
      <w:r w:rsidR="0097264D">
        <w:rPr>
          <w:bCs/>
          <w:iCs/>
        </w:rPr>
        <w:t>t</w:t>
      </w:r>
      <w:r w:rsidR="00EE1112">
        <w:rPr>
          <w:bCs/>
          <w:iCs/>
        </w:rPr>
        <w:t>emamødet.</w:t>
      </w:r>
    </w:p>
    <w:p w14:paraId="62707A84" w14:textId="77777777" w:rsidR="00350399" w:rsidRDefault="00350399" w:rsidP="00D83719">
      <w:pPr>
        <w:ind w:left="374" w:hanging="374"/>
        <w:rPr>
          <w:rFonts w:ascii="Arial" w:hAnsi="Arial" w:cs="Arial"/>
          <w:b/>
          <w:i/>
        </w:rPr>
      </w:pPr>
    </w:p>
    <w:p w14:paraId="72A9CA43" w14:textId="77777777" w:rsidR="001E772E" w:rsidRDefault="00FF19E4" w:rsidP="001E772E">
      <w:pPr>
        <w:pStyle w:val="Listeafsnit"/>
        <w:numPr>
          <w:ilvl w:val="0"/>
          <w:numId w:val="46"/>
        </w:numPr>
        <w:rPr>
          <w:i/>
          <w:iCs/>
        </w:rPr>
      </w:pPr>
      <w:r w:rsidRPr="001E772E">
        <w:rPr>
          <w:i/>
          <w:iCs/>
        </w:rPr>
        <w:t xml:space="preserve">Kredsstyrelsen oplevede, at mødet var bedre end tidligere tema-møder. </w:t>
      </w:r>
    </w:p>
    <w:p w14:paraId="290E1BC1" w14:textId="6398A975" w:rsidR="00350399" w:rsidRPr="001E772E" w:rsidRDefault="00FF19E4" w:rsidP="001E772E">
      <w:pPr>
        <w:pStyle w:val="Listeafsnit"/>
        <w:numPr>
          <w:ilvl w:val="0"/>
          <w:numId w:val="46"/>
        </w:numPr>
        <w:rPr>
          <w:i/>
          <w:iCs/>
        </w:rPr>
      </w:pPr>
      <w:r w:rsidRPr="001E772E">
        <w:rPr>
          <w:i/>
          <w:iCs/>
        </w:rPr>
        <w:t>De</w:t>
      </w:r>
      <w:r w:rsidR="0092485C" w:rsidRPr="001E772E">
        <w:rPr>
          <w:i/>
          <w:iCs/>
        </w:rPr>
        <w:t>r var på mødet en mere ærlig snak</w:t>
      </w:r>
      <w:r w:rsidR="00A7770A" w:rsidRPr="001E772E">
        <w:rPr>
          <w:i/>
          <w:iCs/>
        </w:rPr>
        <w:t>, hvilket skyldes emnet. De</w:t>
      </w:r>
      <w:r w:rsidR="00986886" w:rsidRPr="001E772E">
        <w:rPr>
          <w:i/>
          <w:iCs/>
        </w:rPr>
        <w:t>r</w:t>
      </w:r>
      <w:r w:rsidR="00A7770A" w:rsidRPr="001E772E">
        <w:rPr>
          <w:i/>
          <w:iCs/>
        </w:rPr>
        <w:t xml:space="preserve"> har på tidligere møder</w:t>
      </w:r>
      <w:r w:rsidR="00986886" w:rsidRPr="001E772E">
        <w:rPr>
          <w:i/>
          <w:iCs/>
        </w:rPr>
        <w:t xml:space="preserve"> været en tendens til, at </w:t>
      </w:r>
      <w:r w:rsidR="00C32CA1" w:rsidRPr="001E772E">
        <w:rPr>
          <w:i/>
          <w:iCs/>
        </w:rPr>
        <w:t xml:space="preserve">ingen helt </w:t>
      </w:r>
      <w:r w:rsidR="00986886" w:rsidRPr="001E772E">
        <w:rPr>
          <w:i/>
          <w:iCs/>
        </w:rPr>
        <w:t xml:space="preserve">turde </w:t>
      </w:r>
      <w:r w:rsidR="00C32CA1" w:rsidRPr="001E772E">
        <w:rPr>
          <w:i/>
          <w:iCs/>
        </w:rPr>
        <w:t xml:space="preserve">fremstille </w:t>
      </w:r>
      <w:r w:rsidR="009B6D2D" w:rsidRPr="001E772E">
        <w:rPr>
          <w:i/>
          <w:iCs/>
        </w:rPr>
        <w:t>virkeligheden</w:t>
      </w:r>
      <w:r w:rsidR="001E772E" w:rsidRPr="001E772E">
        <w:rPr>
          <w:i/>
          <w:iCs/>
        </w:rPr>
        <w:t xml:space="preserve"> – og mange</w:t>
      </w:r>
      <w:r w:rsidR="00986886" w:rsidRPr="001E772E">
        <w:rPr>
          <w:i/>
          <w:iCs/>
        </w:rPr>
        <w:t xml:space="preserve"> leder</w:t>
      </w:r>
      <w:r w:rsidR="001E772E" w:rsidRPr="001E772E">
        <w:rPr>
          <w:i/>
          <w:iCs/>
        </w:rPr>
        <w:t>e</w:t>
      </w:r>
      <w:r w:rsidR="00986886" w:rsidRPr="001E772E">
        <w:rPr>
          <w:i/>
          <w:iCs/>
        </w:rPr>
        <w:t xml:space="preserve"> har haft travl med at </w:t>
      </w:r>
      <w:r w:rsidR="009B6D2D" w:rsidRPr="001E772E">
        <w:rPr>
          <w:i/>
          <w:iCs/>
        </w:rPr>
        <w:t>fremstille sig selv og egen skole</w:t>
      </w:r>
      <w:r w:rsidR="001E772E" w:rsidRPr="001E772E">
        <w:rPr>
          <w:i/>
          <w:iCs/>
        </w:rPr>
        <w:t xml:space="preserve"> i positivt lys</w:t>
      </w:r>
    </w:p>
    <w:p w14:paraId="11B49E4A" w14:textId="1F7EBD4D" w:rsidR="00291222" w:rsidRDefault="00291222" w:rsidP="00F92F99">
      <w:pPr>
        <w:pStyle w:val="Listeafsnit"/>
        <w:numPr>
          <w:ilvl w:val="0"/>
          <w:numId w:val="46"/>
        </w:numPr>
        <w:rPr>
          <w:i/>
          <w:iCs/>
        </w:rPr>
      </w:pPr>
      <w:r w:rsidRPr="00F92F99">
        <w:rPr>
          <w:i/>
          <w:iCs/>
        </w:rPr>
        <w:t xml:space="preserve">Der var efterspørgsel efter mere central styring </w:t>
      </w:r>
    </w:p>
    <w:p w14:paraId="4FFB085D" w14:textId="1D7DDE1D" w:rsidR="00D61675" w:rsidRDefault="0094138E" w:rsidP="00F92F99">
      <w:pPr>
        <w:pStyle w:val="Listeafsnit"/>
        <w:numPr>
          <w:ilvl w:val="0"/>
          <w:numId w:val="46"/>
        </w:numPr>
        <w:rPr>
          <w:i/>
          <w:iCs/>
        </w:rPr>
      </w:pPr>
      <w:r w:rsidRPr="00F92F99">
        <w:rPr>
          <w:i/>
          <w:iCs/>
        </w:rPr>
        <w:t>Vi skal være bedre til ved fremtidige møde</w:t>
      </w:r>
      <w:r w:rsidR="001E772E">
        <w:rPr>
          <w:i/>
          <w:iCs/>
        </w:rPr>
        <w:t>r –</w:t>
      </w:r>
      <w:r w:rsidRPr="00F92F99">
        <w:rPr>
          <w:i/>
          <w:iCs/>
        </w:rPr>
        <w:t xml:space="preserve"> </w:t>
      </w:r>
      <w:r w:rsidR="00A3513A" w:rsidRPr="00F92F99">
        <w:rPr>
          <w:i/>
          <w:iCs/>
        </w:rPr>
        <w:t>og ved valg af dagsorden</w:t>
      </w:r>
      <w:r w:rsidR="001E772E">
        <w:rPr>
          <w:i/>
          <w:iCs/>
        </w:rPr>
        <w:t xml:space="preserve"> – </w:t>
      </w:r>
      <w:r w:rsidR="00A3513A" w:rsidRPr="00F92F99">
        <w:rPr>
          <w:i/>
          <w:iCs/>
        </w:rPr>
        <w:t xml:space="preserve">at give lederne mere mod til </w:t>
      </w:r>
      <w:r w:rsidR="009B6D2D" w:rsidRPr="00F92F99">
        <w:rPr>
          <w:i/>
          <w:iCs/>
        </w:rPr>
        <w:t>åbne sig op</w:t>
      </w:r>
      <w:r w:rsidR="00D61675" w:rsidRPr="00F92F99">
        <w:rPr>
          <w:i/>
          <w:iCs/>
        </w:rPr>
        <w:t>.</w:t>
      </w:r>
    </w:p>
    <w:p w14:paraId="5B58F7B3" w14:textId="69035CFD" w:rsidR="00291222" w:rsidRDefault="00177BBE" w:rsidP="00F92F99">
      <w:pPr>
        <w:pStyle w:val="Listeafsnit"/>
        <w:numPr>
          <w:ilvl w:val="0"/>
          <w:numId w:val="46"/>
        </w:numPr>
        <w:rPr>
          <w:i/>
          <w:iCs/>
        </w:rPr>
      </w:pPr>
      <w:r w:rsidRPr="00F92F99">
        <w:rPr>
          <w:i/>
          <w:iCs/>
        </w:rPr>
        <w:t>Der var også konstruktive dialoger og åbenhed</w:t>
      </w:r>
      <w:r w:rsidR="00F92F99" w:rsidRPr="00F92F99">
        <w:rPr>
          <w:i/>
          <w:iCs/>
        </w:rPr>
        <w:t xml:space="preserve">, hvor man kunne føle sig inddraget. </w:t>
      </w:r>
    </w:p>
    <w:p w14:paraId="79FBBC4C" w14:textId="5D6DFD58" w:rsidR="00F16823" w:rsidRPr="00F92F99" w:rsidRDefault="00F92F99" w:rsidP="00F92F99">
      <w:pPr>
        <w:pStyle w:val="Listeafsnit"/>
        <w:numPr>
          <w:ilvl w:val="0"/>
          <w:numId w:val="46"/>
        </w:numPr>
        <w:rPr>
          <w:i/>
          <w:iCs/>
        </w:rPr>
      </w:pPr>
      <w:r w:rsidRPr="00F92F99">
        <w:rPr>
          <w:bCs/>
          <w:i/>
        </w:rPr>
        <w:t>Det haltede med de praktiske detaljer: rodet, ingen kaffe, manglende parkeringspladser.</w:t>
      </w:r>
      <w:r w:rsidR="00484C3D">
        <w:rPr>
          <w:bCs/>
          <w:i/>
        </w:rPr>
        <w:t xml:space="preserve"> Der bør findes en anden lokation.</w:t>
      </w:r>
    </w:p>
    <w:p w14:paraId="130922ED" w14:textId="7E939D6D" w:rsidR="00F92F99" w:rsidRPr="00FB66A8" w:rsidRDefault="00F92F99" w:rsidP="00F92F99">
      <w:pPr>
        <w:pStyle w:val="Listeafsnit"/>
        <w:numPr>
          <w:ilvl w:val="0"/>
          <w:numId w:val="46"/>
        </w:numPr>
        <w:rPr>
          <w:i/>
          <w:iCs/>
        </w:rPr>
      </w:pPr>
      <w:r>
        <w:rPr>
          <w:bCs/>
          <w:i/>
        </w:rPr>
        <w:t xml:space="preserve">Der er en tendens til at lederne sætter sig med </w:t>
      </w:r>
      <w:r w:rsidR="00484C3D">
        <w:rPr>
          <w:bCs/>
          <w:i/>
        </w:rPr>
        <w:t xml:space="preserve">dem, de kender. Posen bør rystes lidt. </w:t>
      </w:r>
    </w:p>
    <w:p w14:paraId="26B92F58" w14:textId="77777777" w:rsidR="00F16823" w:rsidRDefault="00F16823" w:rsidP="00D83719">
      <w:pPr>
        <w:ind w:left="374" w:hanging="374"/>
        <w:rPr>
          <w:rFonts w:ascii="Arial" w:hAnsi="Arial" w:cs="Arial"/>
          <w:b/>
          <w:i/>
        </w:rPr>
      </w:pPr>
    </w:p>
    <w:p w14:paraId="4A858B31" w14:textId="77777777" w:rsidR="00F16FB7" w:rsidRDefault="00F16FB7" w:rsidP="00D83719">
      <w:pPr>
        <w:ind w:left="374" w:hanging="374"/>
        <w:rPr>
          <w:rFonts w:ascii="Arial" w:hAnsi="Arial" w:cs="Arial"/>
          <w:b/>
          <w:i/>
        </w:rPr>
      </w:pPr>
    </w:p>
    <w:p w14:paraId="766A9426" w14:textId="77777777" w:rsidR="00350399" w:rsidRDefault="00350399" w:rsidP="00D83719">
      <w:pPr>
        <w:ind w:left="374" w:hanging="374"/>
        <w:rPr>
          <w:rFonts w:ascii="Arial" w:hAnsi="Arial" w:cs="Arial"/>
          <w:b/>
          <w:i/>
        </w:rPr>
      </w:pPr>
    </w:p>
    <w:p w14:paraId="7111672C" w14:textId="4642B8E4" w:rsidR="00AD2D9E" w:rsidRPr="00D83719" w:rsidRDefault="00350399" w:rsidP="00350399">
      <w:pPr>
        <w:ind w:left="374" w:hanging="37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6.</w:t>
      </w:r>
      <w:r w:rsidR="00AA2FB0">
        <w:rPr>
          <w:rFonts w:ascii="Arial" w:hAnsi="Arial" w:cs="Arial"/>
          <w:b/>
          <w:i/>
        </w:rPr>
        <w:tab/>
      </w:r>
      <w:r w:rsidR="00A969BE">
        <w:rPr>
          <w:rFonts w:ascii="Arial" w:hAnsi="Arial" w:cs="Arial"/>
          <w:b/>
          <w:i/>
        </w:rPr>
        <w:t xml:space="preserve">Evaluering af </w:t>
      </w:r>
      <w:r w:rsidR="00AF3BEE">
        <w:rPr>
          <w:rFonts w:ascii="Arial" w:hAnsi="Arial" w:cs="Arial"/>
          <w:b/>
          <w:i/>
        </w:rPr>
        <w:t xml:space="preserve">TR-konferencen </w:t>
      </w:r>
      <w:r w:rsidR="00AF3BEE">
        <w:rPr>
          <w:rFonts w:ascii="Arial" w:hAnsi="Arial" w:cs="Arial"/>
          <w:b/>
          <w:i/>
        </w:rPr>
        <w:tab/>
      </w:r>
      <w:r w:rsidR="00A969BE">
        <w:rPr>
          <w:rFonts w:ascii="Arial" w:hAnsi="Arial" w:cs="Arial"/>
          <w:b/>
          <w:i/>
        </w:rPr>
        <w:tab/>
      </w:r>
      <w:r w:rsidR="00AF3BEE">
        <w:rPr>
          <w:rFonts w:ascii="Arial" w:hAnsi="Arial" w:cs="Arial"/>
          <w:b/>
          <w:i/>
        </w:rPr>
        <w:tab/>
      </w:r>
      <w:r w:rsidR="00AF3BEE">
        <w:rPr>
          <w:rFonts w:ascii="Arial" w:hAnsi="Arial" w:cs="Arial"/>
          <w:b/>
          <w:i/>
        </w:rPr>
        <w:tab/>
      </w:r>
      <w:r w:rsidR="00AF3BEE">
        <w:rPr>
          <w:rFonts w:ascii="Arial" w:hAnsi="Arial" w:cs="Arial"/>
          <w:b/>
          <w:i/>
        </w:rPr>
        <w:tab/>
      </w:r>
      <w:r w:rsidR="00AF3BEE">
        <w:rPr>
          <w:rFonts w:ascii="Arial" w:hAnsi="Arial" w:cs="Arial"/>
          <w:b/>
          <w:i/>
        </w:rPr>
        <w:tab/>
      </w:r>
      <w:r w:rsidR="00AF3BEE">
        <w:rPr>
          <w:rFonts w:ascii="Arial" w:hAnsi="Arial" w:cs="Arial"/>
          <w:b/>
          <w:i/>
        </w:rPr>
        <w:tab/>
      </w:r>
      <w:r w:rsidR="00AF3BEE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144F47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EF58BF">
        <w:rPr>
          <w:rFonts w:ascii="Arial" w:hAnsi="Arial" w:cs="Arial"/>
          <w:b/>
          <w:i/>
        </w:rPr>
        <w:tab/>
      </w:r>
      <w:r w:rsidR="00A969BE">
        <w:rPr>
          <w:rFonts w:ascii="Arial" w:hAnsi="Arial" w:cs="Arial"/>
          <w:b/>
          <w:i/>
        </w:rPr>
        <w:tab/>
      </w:r>
      <w:r w:rsidR="007E140E">
        <w:rPr>
          <w:rFonts w:ascii="Arial" w:hAnsi="Arial" w:cs="Arial"/>
          <w:b/>
          <w:i/>
        </w:rPr>
        <w:tab/>
      </w:r>
      <w:r w:rsidR="00192801">
        <w:rPr>
          <w:rFonts w:ascii="Arial" w:hAnsi="Arial" w:cs="Arial"/>
          <w:b/>
          <w:i/>
        </w:rPr>
        <w:t>(</w:t>
      </w:r>
      <w:r w:rsidR="006016D0">
        <w:rPr>
          <w:rFonts w:ascii="Arial" w:hAnsi="Arial" w:cs="Arial"/>
          <w:b/>
          <w:i/>
        </w:rPr>
        <w:t>LH</w:t>
      </w:r>
      <w:r w:rsidR="00192801">
        <w:rPr>
          <w:rFonts w:ascii="Arial" w:hAnsi="Arial" w:cs="Arial"/>
          <w:b/>
          <w:i/>
        </w:rPr>
        <w:t>)</w:t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936615">
        <w:rPr>
          <w:rFonts w:ascii="Arial" w:hAnsi="Arial" w:cs="Arial"/>
          <w:b/>
          <w:i/>
        </w:rPr>
        <w:t xml:space="preserve"> </w:t>
      </w:r>
      <w:r w:rsidR="005D507B">
        <w:rPr>
          <w:rFonts w:ascii="Arial" w:hAnsi="Arial" w:cs="Arial"/>
          <w:b/>
          <w:bCs/>
          <w:i/>
          <w:iCs/>
          <w:lang w:eastAsia="x-none"/>
        </w:rPr>
        <w:tab/>
      </w:r>
      <w:r w:rsidR="005D507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</w:p>
    <w:p w14:paraId="61A40745" w14:textId="49C8A9BF" w:rsidR="00B15B29" w:rsidRDefault="009A0034" w:rsidP="00AA2FB0">
      <w:pPr>
        <w:ind w:firstLine="374"/>
        <w:jc w:val="both"/>
        <w:rPr>
          <w:lang w:eastAsia="x-none"/>
        </w:rPr>
      </w:pPr>
      <w:r>
        <w:rPr>
          <w:lang w:eastAsia="x-none"/>
        </w:rPr>
        <w:t xml:space="preserve">Kredsstyrelsen </w:t>
      </w:r>
      <w:r w:rsidR="00947710">
        <w:rPr>
          <w:lang w:eastAsia="x-none"/>
        </w:rPr>
        <w:t xml:space="preserve">evaluerer TR-konferencen den 24. og 25. september 2026 i København. </w:t>
      </w:r>
    </w:p>
    <w:p w14:paraId="530F786C" w14:textId="340F20BF" w:rsidR="000B62C9" w:rsidRDefault="007F1A93" w:rsidP="00A654E7">
      <w:pPr>
        <w:jc w:val="both"/>
        <w:rPr>
          <w:lang w:eastAsia="x-none"/>
        </w:rPr>
      </w:pPr>
      <w:r>
        <w:rPr>
          <w:lang w:eastAsia="x-none"/>
        </w:rPr>
        <w:tab/>
      </w:r>
    </w:p>
    <w:p w14:paraId="69752613" w14:textId="30BDD0D6" w:rsidR="001A679B" w:rsidRDefault="00395CFD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 w:rsidRPr="005D7726">
        <w:rPr>
          <w:i/>
          <w:iCs/>
        </w:rPr>
        <w:t>Det var en rigtig god tur</w:t>
      </w:r>
    </w:p>
    <w:p w14:paraId="4FE8F920" w14:textId="53669E9D" w:rsidR="00417D4E" w:rsidRDefault="00417D4E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 w:rsidRPr="005D7726">
        <w:rPr>
          <w:i/>
          <w:iCs/>
        </w:rPr>
        <w:t>Det ville have været fint</w:t>
      </w:r>
      <w:r w:rsidR="005D49BB">
        <w:rPr>
          <w:i/>
          <w:iCs/>
        </w:rPr>
        <w:t>,</w:t>
      </w:r>
      <w:r w:rsidRPr="005D7726">
        <w:rPr>
          <w:i/>
          <w:iCs/>
        </w:rPr>
        <w:t xml:space="preserve"> hvis </w:t>
      </w:r>
      <w:r w:rsidR="003E6954" w:rsidRPr="005D7726">
        <w:rPr>
          <w:i/>
          <w:iCs/>
        </w:rPr>
        <w:t>en fra den øverste ledelse i DLF havde kunnet afse tid</w:t>
      </w:r>
      <w:r w:rsidR="0039750B">
        <w:rPr>
          <w:i/>
          <w:iCs/>
        </w:rPr>
        <w:t>. Det var uheldigt</w:t>
      </w:r>
      <w:r w:rsidR="00652039">
        <w:rPr>
          <w:i/>
          <w:iCs/>
        </w:rPr>
        <w:t>, at vi ikke kunne få det optimale ud af besøget ved hovedforeningen.</w:t>
      </w:r>
      <w:r w:rsidR="003E6954" w:rsidRPr="005D7726">
        <w:rPr>
          <w:i/>
          <w:iCs/>
        </w:rPr>
        <w:t xml:space="preserve"> </w:t>
      </w:r>
    </w:p>
    <w:p w14:paraId="4BC2726F" w14:textId="4496FCC0" w:rsidR="00417D4E" w:rsidRDefault="005D7726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>
        <w:rPr>
          <w:i/>
          <w:iCs/>
          <w:lang w:eastAsia="x-none"/>
        </w:rPr>
        <w:t>Lækker</w:t>
      </w:r>
      <w:r w:rsidR="00BF244C" w:rsidRPr="005D7726">
        <w:rPr>
          <w:i/>
          <w:iCs/>
          <w:lang w:eastAsia="x-none"/>
        </w:rPr>
        <w:t xml:space="preserve"> mad og gode oplevelser</w:t>
      </w:r>
      <w:r>
        <w:rPr>
          <w:i/>
          <w:iCs/>
          <w:lang w:eastAsia="x-none"/>
        </w:rPr>
        <w:t xml:space="preserve"> </w:t>
      </w:r>
    </w:p>
    <w:p w14:paraId="6BB47B99" w14:textId="592E14B8" w:rsidR="003E6954" w:rsidRDefault="005D7726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 w:rsidRPr="005D7726">
        <w:rPr>
          <w:i/>
          <w:iCs/>
          <w:lang w:eastAsia="x-none"/>
        </w:rPr>
        <w:t>Fint med luft i programmet</w:t>
      </w:r>
    </w:p>
    <w:p w14:paraId="7363044A" w14:textId="695DC304" w:rsidR="005D7726" w:rsidRDefault="005D7726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>
        <w:rPr>
          <w:i/>
          <w:iCs/>
          <w:lang w:eastAsia="x-none"/>
        </w:rPr>
        <w:t xml:space="preserve">Maden på Arbejdermuseet var </w:t>
      </w:r>
      <w:r w:rsidR="0039464A">
        <w:rPr>
          <w:i/>
          <w:iCs/>
          <w:lang w:eastAsia="x-none"/>
        </w:rPr>
        <w:t>fantastisk</w:t>
      </w:r>
    </w:p>
    <w:p w14:paraId="60F21646" w14:textId="27B0921B" w:rsidR="0039464A" w:rsidRDefault="00683488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>
        <w:rPr>
          <w:i/>
          <w:iCs/>
        </w:rPr>
        <w:t xml:space="preserve">Godt program med tid til at få snakket af </w:t>
      </w:r>
    </w:p>
    <w:p w14:paraId="06C90BD8" w14:textId="34CCECA8" w:rsidR="007B6AF8" w:rsidRDefault="007B6AF8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>
        <w:rPr>
          <w:i/>
          <w:iCs/>
        </w:rPr>
        <w:t>Godt med fleksibilitet fra bussen</w:t>
      </w:r>
    </w:p>
    <w:p w14:paraId="711D6A02" w14:textId="08FBD51D" w:rsidR="007B6AF8" w:rsidRPr="005D7726" w:rsidRDefault="007B6AF8" w:rsidP="005D7726">
      <w:pPr>
        <w:pStyle w:val="Listeafsnit"/>
        <w:numPr>
          <w:ilvl w:val="0"/>
          <w:numId w:val="47"/>
        </w:numPr>
        <w:jc w:val="both"/>
        <w:rPr>
          <w:i/>
          <w:iCs/>
        </w:rPr>
      </w:pPr>
      <w:r>
        <w:rPr>
          <w:i/>
          <w:iCs/>
        </w:rPr>
        <w:t>De</w:t>
      </w:r>
      <w:r w:rsidR="0002346F">
        <w:rPr>
          <w:i/>
          <w:iCs/>
        </w:rPr>
        <w:t xml:space="preserve">t </w:t>
      </w:r>
      <w:r w:rsidR="0051750A">
        <w:rPr>
          <w:i/>
          <w:iCs/>
        </w:rPr>
        <w:t>opleves, at der</w:t>
      </w:r>
      <w:r>
        <w:rPr>
          <w:i/>
          <w:iCs/>
        </w:rPr>
        <w:t xml:space="preserve"> blev taget god</w:t>
      </w:r>
      <w:r w:rsidR="0092485C">
        <w:rPr>
          <w:i/>
          <w:iCs/>
        </w:rPr>
        <w:t>t</w:t>
      </w:r>
      <w:r>
        <w:rPr>
          <w:i/>
          <w:iCs/>
        </w:rPr>
        <w:t xml:space="preserve"> hånd om de nye tillidsrepræsentanter.</w:t>
      </w:r>
    </w:p>
    <w:p w14:paraId="30D6A874" w14:textId="77777777" w:rsidR="006F6CDF" w:rsidRDefault="006F6CDF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40F52CD8" w14:textId="77777777" w:rsidR="00F16FB7" w:rsidRDefault="00F16FB7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ED52F81" w14:textId="77777777" w:rsidR="00AA2FB0" w:rsidRDefault="00AA2FB0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74E9FA3" w14:textId="56D8625F" w:rsidR="00432C5E" w:rsidRDefault="0035039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7</w:t>
      </w:r>
      <w:r w:rsidR="001A679B">
        <w:rPr>
          <w:rFonts w:ascii="Arial" w:hAnsi="Arial" w:cs="Arial"/>
          <w:b/>
          <w:bCs/>
          <w:i/>
          <w:iCs/>
          <w:lang w:eastAsia="x-none"/>
        </w:rPr>
        <w:t>.</w:t>
      </w:r>
      <w:r w:rsidR="00AA2FB0">
        <w:rPr>
          <w:rFonts w:ascii="Arial" w:hAnsi="Arial" w:cs="Arial"/>
          <w:b/>
          <w:bCs/>
          <w:i/>
          <w:iCs/>
          <w:lang w:eastAsia="x-none"/>
        </w:rPr>
        <w:tab/>
      </w:r>
      <w:r w:rsidR="00432C5E">
        <w:rPr>
          <w:rFonts w:ascii="Arial" w:hAnsi="Arial" w:cs="Arial"/>
          <w:b/>
          <w:bCs/>
          <w:i/>
          <w:iCs/>
          <w:lang w:eastAsia="x-none"/>
        </w:rPr>
        <w:t>Nyt fra udvalgene</w:t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ab/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9A0034">
        <w:rPr>
          <w:rFonts w:ascii="Arial" w:hAnsi="Arial" w:cs="Arial"/>
          <w:b/>
          <w:bCs/>
          <w:i/>
          <w:iCs/>
          <w:lang w:eastAsia="x-none"/>
        </w:rPr>
        <w:t>(LH)</w:t>
      </w:r>
    </w:p>
    <w:p w14:paraId="092D84AB" w14:textId="77777777" w:rsidR="00432C5E" w:rsidRDefault="00432C5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5306FD36" w14:textId="48EE8829" w:rsidR="009A0034" w:rsidRDefault="009A0034" w:rsidP="00A654E7">
      <w:pPr>
        <w:jc w:val="both"/>
        <w:rPr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lang w:eastAsia="x-none"/>
        </w:rPr>
        <w:t>Der orienteres om nyt fra udvalgene:</w:t>
      </w:r>
    </w:p>
    <w:p w14:paraId="1B8A8868" w14:textId="77777777" w:rsidR="00AA2FB0" w:rsidRDefault="00AA2FB0" w:rsidP="00A654E7">
      <w:pPr>
        <w:jc w:val="both"/>
        <w:rPr>
          <w:lang w:eastAsia="x-none"/>
        </w:rPr>
      </w:pPr>
    </w:p>
    <w:p w14:paraId="5E5ACD72" w14:textId="77777777" w:rsidR="00AA2FB0" w:rsidRDefault="009A0034" w:rsidP="00AA2FB0">
      <w:pPr>
        <w:pStyle w:val="Listeafsnit"/>
        <w:numPr>
          <w:ilvl w:val="0"/>
          <w:numId w:val="39"/>
        </w:numPr>
        <w:jc w:val="both"/>
        <w:rPr>
          <w:lang w:eastAsia="x-none"/>
        </w:rPr>
      </w:pPr>
      <w:r>
        <w:rPr>
          <w:lang w:eastAsia="x-none"/>
        </w:rPr>
        <w:t>Arbejdsmiljø</w:t>
      </w:r>
    </w:p>
    <w:p w14:paraId="0FD0B990" w14:textId="77777777" w:rsidR="00AA2FB0" w:rsidRDefault="009A0034" w:rsidP="00AA2FB0">
      <w:pPr>
        <w:pStyle w:val="Listeafsnit"/>
        <w:numPr>
          <w:ilvl w:val="0"/>
          <w:numId w:val="39"/>
        </w:numPr>
        <w:jc w:val="both"/>
        <w:rPr>
          <w:lang w:eastAsia="x-none"/>
        </w:rPr>
      </w:pPr>
      <w:r>
        <w:rPr>
          <w:lang w:eastAsia="x-none"/>
        </w:rPr>
        <w:t>Pædagogisk udvikling</w:t>
      </w:r>
    </w:p>
    <w:p w14:paraId="59B8CC6A" w14:textId="77777777" w:rsidR="00AA2FB0" w:rsidRDefault="009A0034" w:rsidP="00AA2FB0">
      <w:pPr>
        <w:pStyle w:val="Listeafsnit"/>
        <w:numPr>
          <w:ilvl w:val="0"/>
          <w:numId w:val="39"/>
        </w:numPr>
        <w:jc w:val="both"/>
        <w:rPr>
          <w:lang w:eastAsia="x-none"/>
        </w:rPr>
      </w:pPr>
      <w:r>
        <w:rPr>
          <w:lang w:eastAsia="x-none"/>
        </w:rPr>
        <w:t>Kursusforum</w:t>
      </w:r>
    </w:p>
    <w:p w14:paraId="2A3B1FE0" w14:textId="15CFA34F" w:rsidR="009A0034" w:rsidRPr="009A0034" w:rsidRDefault="009A0034" w:rsidP="00AA2FB0">
      <w:pPr>
        <w:pStyle w:val="Listeafsnit"/>
        <w:numPr>
          <w:ilvl w:val="0"/>
          <w:numId w:val="39"/>
        </w:numPr>
        <w:jc w:val="both"/>
        <w:rPr>
          <w:lang w:eastAsia="x-none"/>
        </w:rPr>
      </w:pPr>
      <w:r>
        <w:rPr>
          <w:lang w:eastAsia="x-none"/>
        </w:rPr>
        <w:t>Fag-MED</w:t>
      </w:r>
    </w:p>
    <w:p w14:paraId="1CCC923C" w14:textId="77777777" w:rsidR="009A0034" w:rsidRDefault="009A0034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1F706A26" w14:textId="1EB48B8F" w:rsidR="00AA2FB0" w:rsidRDefault="00AA2FB0" w:rsidP="001F2480">
      <w:pPr>
        <w:ind w:left="360"/>
        <w:jc w:val="both"/>
        <w:rPr>
          <w:i/>
          <w:iCs/>
          <w:lang w:eastAsia="x-none"/>
        </w:rPr>
      </w:pPr>
      <w:r w:rsidRPr="00AA2FB0">
        <w:rPr>
          <w:i/>
          <w:iCs/>
          <w:lang w:eastAsia="x-none"/>
        </w:rPr>
        <w:t>Vedr. Arbejdsmiljø</w:t>
      </w:r>
      <w:r>
        <w:rPr>
          <w:i/>
          <w:iCs/>
          <w:lang w:eastAsia="x-none"/>
        </w:rPr>
        <w:t>:</w:t>
      </w:r>
      <w:r w:rsidR="00075339">
        <w:rPr>
          <w:i/>
          <w:iCs/>
          <w:lang w:eastAsia="x-none"/>
        </w:rPr>
        <w:t xml:space="preserve"> Næstformanden bemærked</w:t>
      </w:r>
      <w:r w:rsidR="00934A3F">
        <w:rPr>
          <w:i/>
          <w:iCs/>
          <w:lang w:eastAsia="x-none"/>
        </w:rPr>
        <w:t xml:space="preserve">e ved mødet med AMR, at der var flere, der ikke </w:t>
      </w:r>
      <w:r w:rsidR="001F2480">
        <w:rPr>
          <w:i/>
          <w:iCs/>
          <w:lang w:eastAsia="x-none"/>
        </w:rPr>
        <w:t xml:space="preserve">kendte til </w:t>
      </w:r>
      <w:r w:rsidR="001F2480" w:rsidRPr="004C576A">
        <w:rPr>
          <w:i/>
          <w:iCs/>
          <w:lang w:eastAsia="x-none"/>
        </w:rPr>
        <w:t>Power</w:t>
      </w:r>
      <w:r w:rsidR="004C576A" w:rsidRPr="004C576A">
        <w:rPr>
          <w:i/>
          <w:iCs/>
          <w:lang w:eastAsia="x-none"/>
        </w:rPr>
        <w:t xml:space="preserve"> BI</w:t>
      </w:r>
      <w:r w:rsidR="001F2480" w:rsidRPr="004C576A">
        <w:rPr>
          <w:i/>
          <w:iCs/>
          <w:lang w:eastAsia="x-none"/>
        </w:rPr>
        <w:t>.</w:t>
      </w:r>
      <w:r w:rsidR="001F2480">
        <w:rPr>
          <w:i/>
          <w:iCs/>
          <w:lang w:eastAsia="x-none"/>
        </w:rPr>
        <w:t xml:space="preserve"> </w:t>
      </w:r>
      <w:r w:rsidR="00934A3F">
        <w:rPr>
          <w:i/>
          <w:iCs/>
          <w:lang w:eastAsia="x-none"/>
        </w:rPr>
        <w:t xml:space="preserve"> </w:t>
      </w:r>
      <w:r w:rsidR="001F2480">
        <w:rPr>
          <w:i/>
          <w:iCs/>
          <w:lang w:eastAsia="x-none"/>
        </w:rPr>
        <w:t>De</w:t>
      </w:r>
      <w:r w:rsidR="00FE2BB1">
        <w:rPr>
          <w:i/>
          <w:iCs/>
          <w:lang w:eastAsia="x-none"/>
        </w:rPr>
        <w:t>r</w:t>
      </w:r>
      <w:r w:rsidR="001F2480">
        <w:rPr>
          <w:i/>
          <w:iCs/>
          <w:lang w:eastAsia="x-none"/>
        </w:rPr>
        <w:t xml:space="preserve"> overvejes </w:t>
      </w:r>
      <w:r w:rsidR="009873F3">
        <w:rPr>
          <w:i/>
          <w:iCs/>
          <w:lang w:eastAsia="x-none"/>
        </w:rPr>
        <w:t>et møde for AMR</w:t>
      </w:r>
      <w:r w:rsidR="00FE2BB1">
        <w:rPr>
          <w:i/>
          <w:iCs/>
          <w:lang w:eastAsia="x-none"/>
        </w:rPr>
        <w:t xml:space="preserve"> med deltagelse af forvaltningen</w:t>
      </w:r>
    </w:p>
    <w:p w14:paraId="0C50E3CE" w14:textId="77777777" w:rsidR="00AA2FB0" w:rsidRPr="00AA2FB0" w:rsidRDefault="00AA2FB0" w:rsidP="00AA2FB0">
      <w:pPr>
        <w:ind w:firstLine="360"/>
        <w:jc w:val="both"/>
        <w:rPr>
          <w:lang w:eastAsia="x-none"/>
        </w:rPr>
      </w:pPr>
    </w:p>
    <w:p w14:paraId="22604B91" w14:textId="7400075E" w:rsidR="00AA2FB0" w:rsidRPr="00AA2FB0" w:rsidRDefault="00AA2FB0" w:rsidP="004C576A">
      <w:pPr>
        <w:ind w:firstLine="360"/>
        <w:jc w:val="both"/>
        <w:rPr>
          <w:i/>
          <w:iCs/>
          <w:lang w:eastAsia="x-none"/>
        </w:rPr>
      </w:pPr>
      <w:r w:rsidRPr="00AA2FB0">
        <w:rPr>
          <w:i/>
          <w:iCs/>
          <w:lang w:eastAsia="x-none"/>
        </w:rPr>
        <w:t>Vedr. Pædagogisk udvikling:</w:t>
      </w:r>
      <w:r w:rsidR="001F2480">
        <w:rPr>
          <w:i/>
          <w:iCs/>
          <w:lang w:eastAsia="x-none"/>
        </w:rPr>
        <w:t xml:space="preserve"> </w:t>
      </w:r>
      <w:r w:rsidR="004C576A">
        <w:rPr>
          <w:i/>
          <w:iCs/>
          <w:lang w:eastAsia="x-none"/>
        </w:rPr>
        <w:t>G</w:t>
      </w:r>
      <w:r w:rsidR="001F2480">
        <w:rPr>
          <w:i/>
          <w:iCs/>
          <w:lang w:eastAsia="x-none"/>
        </w:rPr>
        <w:t xml:space="preserve">ruppen </w:t>
      </w:r>
      <w:r w:rsidR="009335D7">
        <w:rPr>
          <w:i/>
          <w:iCs/>
          <w:lang w:eastAsia="x-none"/>
        </w:rPr>
        <w:t xml:space="preserve">afventer svar fra praktikkoordinator, </w:t>
      </w:r>
    </w:p>
    <w:p w14:paraId="34E54EE1" w14:textId="77777777" w:rsidR="00AA2FB0" w:rsidRPr="00AA2FB0" w:rsidRDefault="00AA2FB0" w:rsidP="00AA2FB0">
      <w:pPr>
        <w:ind w:firstLine="360"/>
        <w:jc w:val="both"/>
        <w:rPr>
          <w:i/>
          <w:iCs/>
          <w:lang w:eastAsia="x-none"/>
        </w:rPr>
      </w:pPr>
    </w:p>
    <w:p w14:paraId="2EFC1886" w14:textId="1D12CECF" w:rsidR="00AA2FB0" w:rsidRPr="00AA2FB0" w:rsidRDefault="00AA2FB0" w:rsidP="009873F3">
      <w:pPr>
        <w:ind w:left="360"/>
        <w:jc w:val="both"/>
        <w:rPr>
          <w:i/>
          <w:iCs/>
          <w:lang w:eastAsia="x-none"/>
        </w:rPr>
      </w:pPr>
      <w:r w:rsidRPr="00AA2FB0">
        <w:rPr>
          <w:i/>
          <w:iCs/>
          <w:lang w:eastAsia="x-none"/>
        </w:rPr>
        <w:t>Vedr. Kursusforum:</w:t>
      </w:r>
      <w:r w:rsidR="009335D7">
        <w:rPr>
          <w:i/>
          <w:iCs/>
          <w:lang w:eastAsia="x-none"/>
        </w:rPr>
        <w:t xml:space="preserve"> Første møde </w:t>
      </w:r>
      <w:r w:rsidR="006E6047">
        <w:rPr>
          <w:i/>
          <w:iCs/>
          <w:lang w:eastAsia="x-none"/>
        </w:rPr>
        <w:t>ifm. uddannelse af nye tillid</w:t>
      </w:r>
      <w:r w:rsidR="009873F3">
        <w:rPr>
          <w:i/>
          <w:iCs/>
          <w:lang w:eastAsia="x-none"/>
        </w:rPr>
        <w:t xml:space="preserve">srepræsentanter er afholdt. Mødet </w:t>
      </w:r>
      <w:proofErr w:type="spellStart"/>
      <w:r w:rsidR="009873F3">
        <w:rPr>
          <w:i/>
          <w:iCs/>
          <w:lang w:eastAsia="x-none"/>
        </w:rPr>
        <w:t>ifm</w:t>
      </w:r>
      <w:proofErr w:type="spellEnd"/>
      <w:r w:rsidR="009873F3">
        <w:rPr>
          <w:i/>
          <w:iCs/>
          <w:lang w:eastAsia="x-none"/>
        </w:rPr>
        <w:t xml:space="preserve"> modul 2 afholdes i december</w:t>
      </w:r>
      <w:r w:rsidR="00FE2BB1">
        <w:rPr>
          <w:i/>
          <w:iCs/>
          <w:lang w:eastAsia="x-none"/>
        </w:rPr>
        <w:t>.</w:t>
      </w:r>
    </w:p>
    <w:p w14:paraId="659933F3" w14:textId="77777777" w:rsidR="00AA2FB0" w:rsidRPr="00AA2FB0" w:rsidRDefault="00AA2FB0" w:rsidP="00AA2FB0">
      <w:pPr>
        <w:ind w:firstLine="360"/>
        <w:jc w:val="both"/>
        <w:rPr>
          <w:i/>
          <w:iCs/>
          <w:lang w:eastAsia="x-none"/>
        </w:rPr>
      </w:pPr>
    </w:p>
    <w:p w14:paraId="54AA750E" w14:textId="30E4FCA0" w:rsidR="00AA2FB0" w:rsidRPr="00AA2FB0" w:rsidRDefault="00AA2FB0" w:rsidP="001E14A7">
      <w:pPr>
        <w:ind w:left="360"/>
        <w:jc w:val="both"/>
        <w:rPr>
          <w:i/>
          <w:iCs/>
          <w:lang w:eastAsia="x-none"/>
        </w:rPr>
      </w:pPr>
      <w:r w:rsidRPr="00AA2FB0">
        <w:rPr>
          <w:i/>
          <w:iCs/>
          <w:lang w:eastAsia="x-none"/>
        </w:rPr>
        <w:t>Vedr. Fag-MED:</w:t>
      </w:r>
      <w:r w:rsidR="009335D7">
        <w:rPr>
          <w:i/>
          <w:iCs/>
          <w:lang w:eastAsia="x-none"/>
        </w:rPr>
        <w:t xml:space="preserve"> Der var møde i går</w:t>
      </w:r>
      <w:r w:rsidR="001E14A7">
        <w:rPr>
          <w:i/>
          <w:iCs/>
          <w:lang w:eastAsia="x-none"/>
        </w:rPr>
        <w:t>. D</w:t>
      </w:r>
      <w:r w:rsidR="009335D7">
        <w:rPr>
          <w:i/>
          <w:iCs/>
          <w:lang w:eastAsia="x-none"/>
        </w:rPr>
        <w:t>er afholdes et webinar den 14/12</w:t>
      </w:r>
      <w:r w:rsidR="001E14A7">
        <w:rPr>
          <w:i/>
          <w:iCs/>
          <w:lang w:eastAsia="x-none"/>
        </w:rPr>
        <w:t xml:space="preserve"> vedr. nye regler </w:t>
      </w:r>
      <w:r w:rsidR="00FE2BB1">
        <w:rPr>
          <w:i/>
          <w:iCs/>
          <w:lang w:eastAsia="x-none"/>
        </w:rPr>
        <w:t>ifm.</w:t>
      </w:r>
      <w:r w:rsidR="001E14A7">
        <w:rPr>
          <w:i/>
          <w:iCs/>
          <w:lang w:eastAsia="x-none"/>
        </w:rPr>
        <w:t xml:space="preserve"> fravær og </w:t>
      </w:r>
      <w:r w:rsidR="009873F3">
        <w:rPr>
          <w:i/>
          <w:iCs/>
          <w:lang w:eastAsia="x-none"/>
        </w:rPr>
        <w:t>specialu</w:t>
      </w:r>
      <w:r w:rsidR="00862262">
        <w:rPr>
          <w:i/>
          <w:iCs/>
          <w:lang w:eastAsia="x-none"/>
        </w:rPr>
        <w:t>ndervisning</w:t>
      </w:r>
    </w:p>
    <w:p w14:paraId="4CFA38A8" w14:textId="6DA9DE60" w:rsidR="009873F3" w:rsidRDefault="001E14A7" w:rsidP="00A654E7">
      <w:pPr>
        <w:jc w:val="both"/>
        <w:rPr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ab/>
      </w:r>
      <w:r w:rsidR="00BE36B6">
        <w:rPr>
          <w:i/>
          <w:iCs/>
          <w:lang w:eastAsia="x-none"/>
        </w:rPr>
        <w:t>N</w:t>
      </w:r>
      <w:r>
        <w:rPr>
          <w:i/>
          <w:iCs/>
          <w:lang w:eastAsia="x-none"/>
        </w:rPr>
        <w:t>æst</w:t>
      </w:r>
      <w:r w:rsidR="00862262">
        <w:rPr>
          <w:i/>
          <w:iCs/>
          <w:lang w:eastAsia="x-none"/>
        </w:rPr>
        <w:t>f</w:t>
      </w:r>
      <w:r>
        <w:rPr>
          <w:i/>
          <w:iCs/>
          <w:lang w:eastAsia="x-none"/>
        </w:rPr>
        <w:t xml:space="preserve">ormanden håber at få </w:t>
      </w:r>
      <w:r w:rsidR="00BE36B6">
        <w:rPr>
          <w:i/>
          <w:iCs/>
          <w:lang w:eastAsia="x-none"/>
        </w:rPr>
        <w:t>forholdene ifm. trainees på som punkt i foråret.</w:t>
      </w:r>
      <w:r w:rsidR="009873F3">
        <w:rPr>
          <w:i/>
          <w:iCs/>
          <w:lang w:eastAsia="x-none"/>
        </w:rPr>
        <w:tab/>
      </w:r>
      <w:r w:rsidR="00BE36B6">
        <w:rPr>
          <w:i/>
          <w:iCs/>
          <w:lang w:eastAsia="x-none"/>
        </w:rPr>
        <w:t xml:space="preserve"> </w:t>
      </w:r>
    </w:p>
    <w:p w14:paraId="6C99F0D5" w14:textId="18C63489" w:rsidR="006E6047" w:rsidRPr="001E14A7" w:rsidRDefault="00D56102" w:rsidP="00650365">
      <w:pPr>
        <w:ind w:left="374"/>
        <w:rPr>
          <w:i/>
          <w:iCs/>
          <w:lang w:eastAsia="x-none"/>
        </w:rPr>
      </w:pPr>
      <w:proofErr w:type="spellStart"/>
      <w:r>
        <w:rPr>
          <w:i/>
          <w:iCs/>
          <w:lang w:eastAsia="x-none"/>
        </w:rPr>
        <w:t>Fag</w:t>
      </w:r>
      <w:r w:rsidR="008F39F2">
        <w:rPr>
          <w:i/>
          <w:iCs/>
          <w:lang w:eastAsia="x-none"/>
        </w:rPr>
        <w:t>MED</w:t>
      </w:r>
      <w:proofErr w:type="spellEnd"/>
      <w:r w:rsidR="00F3618E">
        <w:rPr>
          <w:i/>
          <w:iCs/>
          <w:lang w:eastAsia="x-none"/>
        </w:rPr>
        <w:t xml:space="preserve"> </w:t>
      </w:r>
      <w:r w:rsidR="008F39F2">
        <w:rPr>
          <w:i/>
          <w:iCs/>
          <w:lang w:eastAsia="x-none"/>
        </w:rPr>
        <w:t>har besluttet</w:t>
      </w:r>
      <w:r w:rsidR="00E9528E">
        <w:rPr>
          <w:i/>
          <w:iCs/>
          <w:lang w:eastAsia="x-none"/>
        </w:rPr>
        <w:t>,</w:t>
      </w:r>
      <w:r w:rsidR="00F3618E">
        <w:rPr>
          <w:i/>
          <w:iCs/>
          <w:lang w:eastAsia="x-none"/>
        </w:rPr>
        <w:t xml:space="preserve"> </w:t>
      </w:r>
      <w:r w:rsidR="008F39F2">
        <w:rPr>
          <w:i/>
          <w:iCs/>
          <w:lang w:eastAsia="x-none"/>
        </w:rPr>
        <w:t>at</w:t>
      </w:r>
      <w:r w:rsidR="00F3618E">
        <w:rPr>
          <w:i/>
          <w:iCs/>
          <w:lang w:eastAsia="x-none"/>
        </w:rPr>
        <w:t xml:space="preserve"> </w:t>
      </w:r>
      <w:r w:rsidR="008F39F2">
        <w:rPr>
          <w:i/>
          <w:iCs/>
          <w:lang w:eastAsia="x-none"/>
        </w:rPr>
        <w:t>f</w:t>
      </w:r>
      <w:r>
        <w:rPr>
          <w:i/>
          <w:iCs/>
          <w:lang w:eastAsia="x-none"/>
        </w:rPr>
        <w:t>orældresamarbejde</w:t>
      </w:r>
      <w:r w:rsidR="008F39F2">
        <w:rPr>
          <w:i/>
          <w:iCs/>
          <w:lang w:eastAsia="x-none"/>
        </w:rPr>
        <w:t xml:space="preserve"> ska</w:t>
      </w:r>
      <w:r w:rsidR="005A3C8A">
        <w:rPr>
          <w:i/>
          <w:iCs/>
          <w:lang w:eastAsia="x-none"/>
        </w:rPr>
        <w:t>l drøftes i</w:t>
      </w:r>
      <w:r w:rsidR="00F3618E">
        <w:rPr>
          <w:i/>
          <w:iCs/>
          <w:lang w:eastAsia="x-none"/>
        </w:rPr>
        <w:t xml:space="preserve"> </w:t>
      </w:r>
      <w:proofErr w:type="spellStart"/>
      <w:r w:rsidR="005A3C8A">
        <w:rPr>
          <w:i/>
          <w:iCs/>
          <w:lang w:eastAsia="x-none"/>
        </w:rPr>
        <w:t>LokalMED</w:t>
      </w:r>
      <w:proofErr w:type="spellEnd"/>
      <w:r w:rsidR="00E9528E">
        <w:rPr>
          <w:i/>
          <w:iCs/>
          <w:lang w:eastAsia="x-none"/>
        </w:rPr>
        <w:t xml:space="preserve"> grundet flere forældreklager</w:t>
      </w:r>
      <w:r w:rsidR="00650365">
        <w:rPr>
          <w:i/>
          <w:iCs/>
          <w:lang w:eastAsia="x-none"/>
        </w:rPr>
        <w:t xml:space="preserve"> </w:t>
      </w:r>
      <w:r w:rsidR="005A3C8A">
        <w:rPr>
          <w:i/>
          <w:iCs/>
          <w:lang w:eastAsia="x-none"/>
        </w:rPr>
        <w:t xml:space="preserve">– retningslinjer skal genbesøges </w:t>
      </w:r>
      <w:r w:rsidR="00F3618E">
        <w:rPr>
          <w:i/>
          <w:iCs/>
          <w:lang w:eastAsia="x-none"/>
        </w:rPr>
        <w:t>for a</w:t>
      </w:r>
      <w:r w:rsidR="00650365">
        <w:rPr>
          <w:i/>
          <w:iCs/>
          <w:lang w:eastAsia="x-none"/>
        </w:rPr>
        <w:t>t styrke skole-hjem-samarbejdet.</w:t>
      </w:r>
    </w:p>
    <w:p w14:paraId="4D804BD7" w14:textId="77777777" w:rsidR="0092485C" w:rsidRDefault="0092485C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40A44BD" w14:textId="77777777" w:rsidR="0092485C" w:rsidRDefault="0092485C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A445146" w14:textId="77777777" w:rsidR="00432C5E" w:rsidRDefault="00432C5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41E97FF2" w14:textId="27B7F255" w:rsidR="001A679B" w:rsidRDefault="0035039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8</w:t>
      </w:r>
      <w:r w:rsidR="00432C5E">
        <w:rPr>
          <w:rFonts w:ascii="Arial" w:hAnsi="Arial" w:cs="Arial"/>
          <w:b/>
          <w:bCs/>
          <w:i/>
          <w:iCs/>
          <w:lang w:eastAsia="x-none"/>
        </w:rPr>
        <w:t>.</w:t>
      </w:r>
      <w:r w:rsidR="00AA2FB0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 xml:space="preserve">Punkter til næste kredsstyrelsesmøde </w:t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>(LH)</w:t>
      </w:r>
    </w:p>
    <w:p w14:paraId="6F59A269" w14:textId="77777777" w:rsidR="0004704E" w:rsidRDefault="0004704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4F5DCA1F" w14:textId="7A0652C1" w:rsidR="0004704E" w:rsidRDefault="005C21D1" w:rsidP="00A654E7">
      <w:pPr>
        <w:jc w:val="both"/>
        <w:rPr>
          <w:lang w:eastAsia="x-none"/>
        </w:rPr>
      </w:pPr>
      <w:r>
        <w:rPr>
          <w:lang w:eastAsia="x-none"/>
        </w:rPr>
        <w:tab/>
        <w:t>Kredsstyrelsen fremlægger punkter til næste kredsstyrelsesmøde.</w:t>
      </w:r>
    </w:p>
    <w:p w14:paraId="57CE0AC3" w14:textId="77777777" w:rsidR="00AA2FB0" w:rsidRPr="00AA2FB0" w:rsidRDefault="00AA2FB0" w:rsidP="00A654E7">
      <w:pPr>
        <w:jc w:val="both"/>
        <w:rPr>
          <w:lang w:eastAsia="x-none"/>
        </w:rPr>
      </w:pPr>
    </w:p>
    <w:p w14:paraId="4CBB233F" w14:textId="2839A53D" w:rsidR="0004704E" w:rsidRDefault="00AA2FB0" w:rsidP="00AA2FB0">
      <w:pPr>
        <w:pStyle w:val="Listeafsnit"/>
        <w:numPr>
          <w:ilvl w:val="0"/>
          <w:numId w:val="40"/>
        </w:numPr>
        <w:jc w:val="both"/>
        <w:rPr>
          <w:i/>
          <w:iCs/>
          <w:lang w:eastAsia="x-none"/>
        </w:rPr>
      </w:pPr>
      <w:r w:rsidRPr="00AA2FB0">
        <w:rPr>
          <w:i/>
          <w:iCs/>
          <w:lang w:eastAsia="x-none"/>
        </w:rPr>
        <w:t>Kongres</w:t>
      </w:r>
    </w:p>
    <w:p w14:paraId="0B1F91F9" w14:textId="2E616B01" w:rsidR="00AA2FB0" w:rsidRDefault="005B085C" w:rsidP="00AA2FB0">
      <w:pPr>
        <w:pStyle w:val="Listeafsnit"/>
        <w:numPr>
          <w:ilvl w:val="0"/>
          <w:numId w:val="40"/>
        </w:numPr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Forventninger</w:t>
      </w:r>
      <w:r w:rsidR="00AB0927">
        <w:rPr>
          <w:i/>
          <w:iCs/>
          <w:lang w:eastAsia="x-none"/>
        </w:rPr>
        <w:t xml:space="preserve"> </w:t>
      </w:r>
      <w:r>
        <w:rPr>
          <w:i/>
          <w:iCs/>
          <w:lang w:eastAsia="x-none"/>
        </w:rPr>
        <w:t xml:space="preserve">til </w:t>
      </w:r>
      <w:r w:rsidR="00AB0927">
        <w:rPr>
          <w:i/>
          <w:iCs/>
          <w:lang w:eastAsia="x-none"/>
        </w:rPr>
        <w:t xml:space="preserve">hvilke opgaver </w:t>
      </w:r>
      <w:r>
        <w:rPr>
          <w:i/>
          <w:iCs/>
          <w:lang w:eastAsia="x-none"/>
        </w:rPr>
        <w:t>kredsstyrelsesmedle</w:t>
      </w:r>
      <w:r w:rsidR="00AB0927">
        <w:rPr>
          <w:i/>
          <w:iCs/>
          <w:lang w:eastAsia="x-none"/>
        </w:rPr>
        <w:t>mmerne skal løse</w:t>
      </w:r>
    </w:p>
    <w:p w14:paraId="49364962" w14:textId="77777777" w:rsidR="0004704E" w:rsidRDefault="0004704E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B7CC579" w14:textId="77777777" w:rsidR="00C66D55" w:rsidRDefault="00C66D55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8789408" w14:textId="77777777" w:rsidR="001A679B" w:rsidRDefault="001A679B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CCEE1AA" w14:textId="45ACAAD6" w:rsidR="005A62C5" w:rsidRDefault="0035039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9</w:t>
      </w:r>
      <w:r w:rsidR="00AF3BEE">
        <w:rPr>
          <w:rFonts w:ascii="Arial" w:hAnsi="Arial" w:cs="Arial"/>
          <w:b/>
          <w:bCs/>
          <w:i/>
          <w:iCs/>
          <w:lang w:eastAsia="x-none"/>
        </w:rPr>
        <w:t>.</w:t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5A62C5" w:rsidRPr="005A62C5">
        <w:rPr>
          <w:rFonts w:ascii="Arial" w:hAnsi="Arial" w:cs="Arial"/>
          <w:b/>
          <w:bCs/>
          <w:i/>
          <w:iCs/>
          <w:lang w:eastAsia="x-none"/>
        </w:rPr>
        <w:t>Facebook</w:t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8E2705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878A5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 w:rsidR="009F6512">
        <w:rPr>
          <w:rFonts w:ascii="Arial" w:hAnsi="Arial" w:cs="Arial"/>
          <w:b/>
          <w:bCs/>
          <w:i/>
          <w:iCs/>
          <w:lang w:eastAsia="x-none"/>
        </w:rPr>
        <w:tab/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>(</w:t>
      </w:r>
      <w:r w:rsidR="00A77CCF">
        <w:rPr>
          <w:rFonts w:ascii="Arial" w:hAnsi="Arial" w:cs="Arial"/>
          <w:b/>
          <w:bCs/>
          <w:i/>
          <w:iCs/>
          <w:lang w:eastAsia="x-none"/>
        </w:rPr>
        <w:t>LH</w:t>
      </w:r>
      <w:r w:rsidR="00BF0F69">
        <w:rPr>
          <w:rFonts w:ascii="Arial" w:hAnsi="Arial" w:cs="Arial"/>
          <w:b/>
          <w:bCs/>
          <w:i/>
          <w:iCs/>
          <w:lang w:eastAsia="x-none"/>
        </w:rPr>
        <w:t>)</w:t>
      </w:r>
    </w:p>
    <w:p w14:paraId="67B3FD90" w14:textId="77777777" w:rsidR="005A62C5" w:rsidRDefault="005A62C5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7F137019" w14:textId="625C0CCF" w:rsidR="002023A9" w:rsidRDefault="00301A92" w:rsidP="00A654E7">
      <w:pPr>
        <w:jc w:val="both"/>
        <w:rPr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lang w:eastAsia="x-none"/>
        </w:rPr>
        <w:t>Kredsstyrelsen beslutter opslag på Facebook.</w:t>
      </w:r>
    </w:p>
    <w:p w14:paraId="05A724EB" w14:textId="77777777" w:rsidR="005C21D1" w:rsidRDefault="005C21D1" w:rsidP="00A654E7">
      <w:pPr>
        <w:jc w:val="both"/>
        <w:rPr>
          <w:lang w:eastAsia="x-none"/>
        </w:rPr>
      </w:pPr>
    </w:p>
    <w:p w14:paraId="4AE133D7" w14:textId="580BE4DC" w:rsidR="005C21D1" w:rsidRPr="007E140E" w:rsidRDefault="007E140E" w:rsidP="005C21D1">
      <w:pPr>
        <w:jc w:val="both"/>
        <w:rPr>
          <w:i/>
          <w:iCs/>
          <w:lang w:eastAsia="x-none"/>
        </w:rPr>
      </w:pPr>
      <w:r>
        <w:rPr>
          <w:rFonts w:ascii="Arial" w:hAnsi="Arial" w:cs="Arial"/>
          <w:lang w:eastAsia="x-none"/>
        </w:rPr>
        <w:tab/>
      </w:r>
      <w:r>
        <w:rPr>
          <w:i/>
          <w:iCs/>
          <w:lang w:eastAsia="x-none"/>
        </w:rPr>
        <w:t>Kredsstyrelsen besluttede</w:t>
      </w:r>
      <w:r w:rsidR="00D44475">
        <w:rPr>
          <w:i/>
          <w:iCs/>
          <w:lang w:eastAsia="x-none"/>
        </w:rPr>
        <w:t xml:space="preserve"> opfølgning på bio-turen.</w:t>
      </w:r>
    </w:p>
    <w:p w14:paraId="716FF1FA" w14:textId="77777777" w:rsidR="007E140E" w:rsidRDefault="007E140E" w:rsidP="005C21D1">
      <w:pPr>
        <w:jc w:val="both"/>
        <w:rPr>
          <w:rFonts w:ascii="Arial" w:hAnsi="Arial" w:cs="Arial"/>
          <w:lang w:eastAsia="x-none"/>
        </w:rPr>
      </w:pPr>
    </w:p>
    <w:p w14:paraId="01F953DC" w14:textId="77777777" w:rsidR="0092485C" w:rsidRDefault="0092485C" w:rsidP="005C21D1">
      <w:pPr>
        <w:jc w:val="both"/>
        <w:rPr>
          <w:rFonts w:ascii="Arial" w:hAnsi="Arial" w:cs="Arial"/>
          <w:lang w:eastAsia="x-none"/>
        </w:rPr>
      </w:pPr>
    </w:p>
    <w:p w14:paraId="5DD32A9A" w14:textId="77777777" w:rsidR="005C21D1" w:rsidRDefault="005C21D1" w:rsidP="005C21D1">
      <w:pPr>
        <w:jc w:val="both"/>
        <w:rPr>
          <w:rFonts w:ascii="Arial" w:hAnsi="Arial" w:cs="Arial"/>
          <w:lang w:eastAsia="x-none"/>
        </w:rPr>
      </w:pPr>
    </w:p>
    <w:p w14:paraId="3260057E" w14:textId="0C22A245" w:rsidR="00214798" w:rsidRPr="007E140E" w:rsidRDefault="00350399" w:rsidP="005C21D1">
      <w:pPr>
        <w:jc w:val="both"/>
        <w:rPr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10</w:t>
      </w:r>
      <w:r w:rsidR="005C21D1">
        <w:rPr>
          <w:rFonts w:ascii="Arial" w:hAnsi="Arial" w:cs="Arial"/>
          <w:b/>
          <w:bCs/>
          <w:i/>
          <w:iCs/>
          <w:lang w:eastAsia="x-none"/>
        </w:rPr>
        <w:t>.</w:t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5C21D1" w:rsidRPr="005C21D1">
        <w:rPr>
          <w:rFonts w:ascii="Arial" w:hAnsi="Arial" w:cs="Arial"/>
          <w:b/>
          <w:bCs/>
          <w:i/>
          <w:iCs/>
          <w:lang w:eastAsia="x-none"/>
        </w:rPr>
        <w:t>Eventuelt</w:t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5C21D1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 xml:space="preserve">                                                          </w:t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ab/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7E140E">
        <w:rPr>
          <w:rFonts w:ascii="Arial" w:hAnsi="Arial" w:cs="Arial"/>
          <w:b/>
          <w:bCs/>
          <w:i/>
          <w:iCs/>
          <w:lang w:eastAsia="x-none"/>
        </w:rPr>
        <w:tab/>
      </w:r>
      <w:r w:rsidR="00214798">
        <w:rPr>
          <w:rFonts w:ascii="Arial" w:hAnsi="Arial" w:cs="Arial"/>
          <w:b/>
          <w:bCs/>
          <w:i/>
          <w:iCs/>
          <w:lang w:eastAsia="x-none"/>
        </w:rPr>
        <w:t>(LH)</w:t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  <w:r w:rsidR="005C21D1" w:rsidRPr="007E140E">
        <w:rPr>
          <w:i/>
          <w:iCs/>
          <w:lang w:eastAsia="x-none"/>
        </w:rPr>
        <w:tab/>
      </w:r>
    </w:p>
    <w:p w14:paraId="345096E4" w14:textId="1A0E4D3B" w:rsidR="005C21D1" w:rsidRPr="007E140E" w:rsidRDefault="007E140E" w:rsidP="005C21D1">
      <w:pPr>
        <w:jc w:val="both"/>
        <w:rPr>
          <w:i/>
          <w:iCs/>
          <w:lang w:eastAsia="x-none"/>
        </w:rPr>
      </w:pPr>
      <w:r w:rsidRPr="007E140E">
        <w:rPr>
          <w:i/>
          <w:iCs/>
          <w:lang w:eastAsia="x-none"/>
        </w:rPr>
        <w:tab/>
      </w:r>
      <w:r w:rsidR="0092485C">
        <w:rPr>
          <w:i/>
          <w:iCs/>
          <w:lang w:eastAsia="x-none"/>
        </w:rPr>
        <w:t>Intet</w:t>
      </w:r>
    </w:p>
    <w:p w14:paraId="2CDAE5AE" w14:textId="77F4696C" w:rsidR="00432C5E" w:rsidRDefault="00432C5E" w:rsidP="00432C5E">
      <w:pPr>
        <w:pStyle w:val="Listeafsnit"/>
        <w:ind w:left="644"/>
        <w:jc w:val="both"/>
        <w:rPr>
          <w:lang w:eastAsia="x-none"/>
        </w:rPr>
      </w:pPr>
    </w:p>
    <w:p w14:paraId="628858BA" w14:textId="77777777" w:rsidR="00432C5E" w:rsidRDefault="00432C5E" w:rsidP="00A654E7">
      <w:pPr>
        <w:jc w:val="both"/>
        <w:rPr>
          <w:lang w:eastAsia="x-none"/>
        </w:rPr>
      </w:pPr>
    </w:p>
    <w:p w14:paraId="36792BBE" w14:textId="77777777" w:rsidR="00432C5E" w:rsidRDefault="00432C5E" w:rsidP="00A654E7">
      <w:pPr>
        <w:jc w:val="both"/>
        <w:rPr>
          <w:lang w:eastAsia="x-none"/>
        </w:rPr>
      </w:pPr>
    </w:p>
    <w:p w14:paraId="6997C475" w14:textId="77777777" w:rsidR="00432C5E" w:rsidRDefault="00432C5E" w:rsidP="00A654E7">
      <w:pPr>
        <w:jc w:val="both"/>
        <w:rPr>
          <w:lang w:eastAsia="x-none"/>
        </w:rPr>
      </w:pPr>
    </w:p>
    <w:p w14:paraId="28CE7128" w14:textId="77777777" w:rsidR="00432C5E" w:rsidRDefault="00432C5E" w:rsidP="00A654E7">
      <w:pPr>
        <w:jc w:val="both"/>
        <w:rPr>
          <w:lang w:eastAsia="x-none"/>
        </w:rPr>
      </w:pPr>
    </w:p>
    <w:p w14:paraId="7F4DC1C4" w14:textId="278841B8" w:rsidR="00432C5E" w:rsidRDefault="00432C5E" w:rsidP="00432C5E">
      <w:pPr>
        <w:pStyle w:val="Listeafsnit"/>
        <w:ind w:left="644"/>
        <w:jc w:val="both"/>
        <w:rPr>
          <w:lang w:eastAsia="x-none"/>
        </w:rPr>
      </w:pPr>
    </w:p>
    <w:p w14:paraId="14AE643C" w14:textId="77777777" w:rsidR="000B3686" w:rsidRDefault="000B3686" w:rsidP="00A654E7">
      <w:pPr>
        <w:jc w:val="both"/>
        <w:rPr>
          <w:lang w:eastAsia="x-none"/>
        </w:rPr>
      </w:pPr>
    </w:p>
    <w:p w14:paraId="41D42D8D" w14:textId="77777777" w:rsidR="000B3686" w:rsidRDefault="000B3686" w:rsidP="00A654E7">
      <w:pPr>
        <w:jc w:val="both"/>
        <w:rPr>
          <w:lang w:eastAsia="x-none"/>
        </w:rPr>
      </w:pPr>
    </w:p>
    <w:p w14:paraId="131DDE06" w14:textId="77777777" w:rsidR="0004704E" w:rsidRDefault="0004704E" w:rsidP="00A654E7">
      <w:pPr>
        <w:jc w:val="both"/>
        <w:rPr>
          <w:lang w:eastAsia="x-none"/>
        </w:rPr>
      </w:pPr>
    </w:p>
    <w:p w14:paraId="339AF8FB" w14:textId="77777777" w:rsidR="005109A8" w:rsidRDefault="005109A8" w:rsidP="00A654E7">
      <w:pPr>
        <w:jc w:val="both"/>
        <w:rPr>
          <w:lang w:eastAsia="x-none"/>
        </w:rPr>
      </w:pPr>
    </w:p>
    <w:p w14:paraId="6A657C57" w14:textId="77777777" w:rsidR="000B3686" w:rsidRDefault="000B3686" w:rsidP="00A654E7">
      <w:pPr>
        <w:jc w:val="both"/>
        <w:rPr>
          <w:lang w:eastAsia="x-none"/>
        </w:rPr>
      </w:pPr>
    </w:p>
    <w:p w14:paraId="4B0659D0" w14:textId="77777777" w:rsidR="000B3686" w:rsidRDefault="000B3686" w:rsidP="00A654E7">
      <w:pPr>
        <w:jc w:val="both"/>
        <w:rPr>
          <w:lang w:eastAsia="x-none"/>
        </w:rPr>
      </w:pPr>
    </w:p>
    <w:p w14:paraId="5EE7ECB8" w14:textId="77777777" w:rsidR="000B3686" w:rsidRDefault="000B3686" w:rsidP="00A654E7">
      <w:pPr>
        <w:jc w:val="both"/>
        <w:rPr>
          <w:lang w:eastAsia="x-none"/>
        </w:rPr>
      </w:pPr>
    </w:p>
    <w:p w14:paraId="4DD54333" w14:textId="7B6A7595" w:rsidR="009F6512" w:rsidRDefault="009F6512" w:rsidP="009F6512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sectPr w:rsidR="009F6512" w:rsidSect="00893FB0">
      <w:type w:val="continuous"/>
      <w:pgSz w:w="11907" w:h="16840"/>
      <w:pgMar w:top="-567" w:right="1134" w:bottom="426" w:left="1134" w:header="0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5EFD8" w14:textId="77777777" w:rsidR="00445E28" w:rsidRDefault="00445E28">
      <w:r>
        <w:separator/>
      </w:r>
    </w:p>
  </w:endnote>
  <w:endnote w:type="continuationSeparator" w:id="0">
    <w:p w14:paraId="3AE341DE" w14:textId="77777777" w:rsidR="00445E28" w:rsidRDefault="00445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1436" w14:textId="77777777" w:rsidR="004F68B0" w:rsidRDefault="004F68B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323A1677" w14:textId="77777777" w:rsidR="004F68B0" w:rsidRDefault="004F68B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66BB2" w14:textId="77777777" w:rsidR="004F68B0" w:rsidRDefault="004F68B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B0086">
      <w:rPr>
        <w:rStyle w:val="Sidetal"/>
        <w:noProof/>
      </w:rPr>
      <w:t>1</w:t>
    </w:r>
    <w:r>
      <w:rPr>
        <w:rStyle w:val="Sidetal"/>
      </w:rPr>
      <w:fldChar w:fldCharType="end"/>
    </w:r>
  </w:p>
  <w:p w14:paraId="001E6668" w14:textId="77777777" w:rsidR="004F68B0" w:rsidRDefault="004F68B0" w:rsidP="008B1283">
    <w:pPr>
      <w:pStyle w:val="Sidefod"/>
      <w:tabs>
        <w:tab w:val="clear" w:pos="4819"/>
        <w:tab w:val="clear" w:pos="9638"/>
        <w:tab w:val="left" w:pos="1200"/>
      </w:tabs>
      <w:ind w:right="360"/>
    </w:pPr>
    <w:r>
      <w:tab/>
    </w:r>
  </w:p>
  <w:p w14:paraId="294B55FC" w14:textId="77777777" w:rsidR="004F68B0" w:rsidRDefault="004F68B0">
    <w:pPr>
      <w:pStyle w:val="Sidefod"/>
      <w:ind w:right="360"/>
    </w:pPr>
  </w:p>
  <w:p w14:paraId="4A2E72D9" w14:textId="77777777" w:rsidR="004F68B0" w:rsidRDefault="004F68B0">
    <w:pPr>
      <w:pStyle w:val="Sidefod"/>
      <w:ind w:right="360"/>
    </w:pPr>
  </w:p>
  <w:p w14:paraId="72F8CFF0" w14:textId="77777777" w:rsidR="004F68B0" w:rsidRDefault="004F68B0">
    <w:pPr>
      <w:pStyle w:val="Sidefod"/>
      <w:ind w:right="360"/>
    </w:pPr>
  </w:p>
  <w:p w14:paraId="4E4E139C" w14:textId="77777777" w:rsidR="004F68B0" w:rsidRDefault="004F68B0">
    <w:pPr>
      <w:pStyle w:val="Sidefod"/>
      <w:ind w:right="360"/>
    </w:pPr>
  </w:p>
  <w:p w14:paraId="24533764" w14:textId="77777777" w:rsidR="004F68B0" w:rsidRDefault="004F68B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C20E7" w14:textId="77777777" w:rsidR="00445E28" w:rsidRDefault="00445E28">
      <w:r>
        <w:separator/>
      </w:r>
    </w:p>
  </w:footnote>
  <w:footnote w:type="continuationSeparator" w:id="0">
    <w:p w14:paraId="23814DBF" w14:textId="77777777" w:rsidR="00445E28" w:rsidRDefault="00445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01F0" w14:textId="77777777" w:rsidR="004F68B0" w:rsidRDefault="004F68B0" w:rsidP="00F43363">
    <w:pPr>
      <w:pStyle w:val="Sidehoved"/>
      <w:jc w:val="center"/>
      <w:rPr>
        <w:b/>
        <w:sz w:val="20"/>
      </w:rPr>
    </w:pPr>
  </w:p>
  <w:p w14:paraId="28E9075E" w14:textId="77777777" w:rsidR="004F68B0" w:rsidRDefault="004F68B0" w:rsidP="00F43363">
    <w:pPr>
      <w:pStyle w:val="Sidehoved"/>
      <w:jc w:val="center"/>
      <w:rPr>
        <w:b/>
        <w:sz w:val="20"/>
      </w:rPr>
    </w:pPr>
  </w:p>
  <w:p w14:paraId="0ECC56F3" w14:textId="77777777" w:rsidR="004F68B0" w:rsidRDefault="004F68B0" w:rsidP="00F43363">
    <w:pPr>
      <w:pStyle w:val="Sidehoved"/>
      <w:jc w:val="center"/>
      <w:rPr>
        <w:b/>
        <w:sz w:val="20"/>
      </w:rPr>
    </w:pPr>
  </w:p>
  <w:p w14:paraId="50306BC9" w14:textId="77777777" w:rsidR="004F68B0" w:rsidRDefault="004F68B0" w:rsidP="00F43363">
    <w:pPr>
      <w:pStyle w:val="Sidehoved"/>
      <w:jc w:val="center"/>
      <w:rPr>
        <w:b/>
        <w:sz w:val="20"/>
      </w:rPr>
    </w:pPr>
  </w:p>
  <w:p w14:paraId="6CA3F11B" w14:textId="77777777" w:rsidR="004F68B0" w:rsidRDefault="004F68B0" w:rsidP="00F43363">
    <w:pPr>
      <w:pStyle w:val="Sidehoved"/>
      <w:jc w:val="center"/>
      <w:rPr>
        <w:b/>
        <w:sz w:val="20"/>
      </w:rPr>
    </w:pPr>
  </w:p>
  <w:p w14:paraId="68659902" w14:textId="77777777" w:rsidR="004F68B0" w:rsidRDefault="004F68B0" w:rsidP="00F43363">
    <w:pPr>
      <w:pStyle w:val="Sidehoved"/>
      <w:jc w:val="center"/>
      <w:rPr>
        <w:b/>
        <w:sz w:val="20"/>
      </w:rPr>
    </w:pPr>
  </w:p>
  <w:p w14:paraId="1CABD9D7" w14:textId="77777777" w:rsidR="004F68B0" w:rsidRDefault="004F68B0" w:rsidP="00F43363">
    <w:pPr>
      <w:pStyle w:val="Sidehoved"/>
      <w:jc w:val="center"/>
      <w:rPr>
        <w:b/>
        <w:sz w:val="20"/>
      </w:rPr>
    </w:pPr>
  </w:p>
  <w:p w14:paraId="07D0C71B" w14:textId="77777777" w:rsidR="004F68B0" w:rsidRDefault="004F68B0" w:rsidP="00F43363">
    <w:pPr>
      <w:pStyle w:val="Sidehoved"/>
      <w:jc w:val="center"/>
      <w:rPr>
        <w:b/>
        <w:sz w:val="20"/>
      </w:rPr>
    </w:pPr>
  </w:p>
  <w:p w14:paraId="6F72FA8C" w14:textId="77777777" w:rsidR="004F68B0" w:rsidRDefault="004F68B0" w:rsidP="00F43363">
    <w:pPr>
      <w:pStyle w:val="Sidehoved"/>
      <w:jc w:val="center"/>
      <w:rPr>
        <w:b/>
        <w:sz w:val="20"/>
      </w:rPr>
    </w:pPr>
  </w:p>
  <w:p w14:paraId="2902BF5A" w14:textId="77777777" w:rsidR="004F68B0" w:rsidRDefault="004F68B0" w:rsidP="00F43363">
    <w:pPr>
      <w:pStyle w:val="Sidehoved"/>
      <w:jc w:val="center"/>
      <w:rPr>
        <w:b/>
        <w:sz w:val="20"/>
      </w:rPr>
    </w:pPr>
  </w:p>
  <w:p w14:paraId="6973A826" w14:textId="77777777" w:rsidR="004F68B0" w:rsidRDefault="004F68B0" w:rsidP="00F43363">
    <w:pPr>
      <w:pStyle w:val="Sidehoved"/>
      <w:jc w:val="center"/>
      <w:rPr>
        <w:b/>
        <w:sz w:val="20"/>
      </w:rPr>
    </w:pPr>
  </w:p>
  <w:p w14:paraId="1506AC73" w14:textId="77777777" w:rsidR="004F68B0" w:rsidRDefault="004F68B0" w:rsidP="00F43363">
    <w:pPr>
      <w:pStyle w:val="Sidehoved"/>
      <w:jc w:val="center"/>
      <w:rPr>
        <w:b/>
        <w:sz w:val="20"/>
      </w:rPr>
    </w:pPr>
  </w:p>
  <w:p w14:paraId="3C1267CF" w14:textId="77777777" w:rsidR="004F68B0" w:rsidRDefault="004F68B0" w:rsidP="00F43363">
    <w:pPr>
      <w:pStyle w:val="Sidehoved"/>
      <w:jc w:val="center"/>
      <w:rPr>
        <w:b/>
        <w:sz w:val="20"/>
      </w:rPr>
    </w:pPr>
  </w:p>
  <w:p w14:paraId="2925343C" w14:textId="77777777" w:rsidR="004F68B0" w:rsidRDefault="004F68B0" w:rsidP="00F43363">
    <w:pPr>
      <w:pStyle w:val="Sidehoved"/>
      <w:jc w:val="center"/>
      <w:rPr>
        <w:b/>
        <w:sz w:val="20"/>
      </w:rPr>
    </w:pPr>
  </w:p>
  <w:p w14:paraId="1351B8F1" w14:textId="77777777" w:rsidR="004F68B0" w:rsidRDefault="004F68B0" w:rsidP="009D2A35">
    <w:pPr>
      <w:pStyle w:val="Sidehoved"/>
      <w:rPr>
        <w:b/>
        <w:sz w:val="20"/>
      </w:rPr>
    </w:pPr>
  </w:p>
  <w:p w14:paraId="4130B28B" w14:textId="77777777" w:rsidR="004F68B0" w:rsidRDefault="004F68B0">
    <w:pPr>
      <w:pStyle w:val="Sidehoved"/>
      <w:jc w:val="right"/>
      <w:rPr>
        <w:b/>
        <w:sz w:val="20"/>
      </w:rPr>
    </w:pPr>
  </w:p>
  <w:p w14:paraId="043E52CB" w14:textId="77777777" w:rsidR="004F68B0" w:rsidRDefault="004F68B0">
    <w:pPr>
      <w:pStyle w:val="Sidehoved"/>
      <w:jc w:val="right"/>
      <w:rPr>
        <w:b/>
        <w:sz w:val="20"/>
      </w:rPr>
    </w:pPr>
  </w:p>
  <w:p w14:paraId="65FAF67B" w14:textId="77777777" w:rsidR="004F68B0" w:rsidRDefault="004F68B0">
    <w:pPr>
      <w:pStyle w:val="Sidehoved"/>
      <w:jc w:val="right"/>
      <w:rPr>
        <w:b/>
        <w:sz w:val="20"/>
      </w:rPr>
    </w:pPr>
  </w:p>
  <w:p w14:paraId="67CECA7C" w14:textId="77777777" w:rsidR="004F68B0" w:rsidRDefault="004F68B0"/>
  <w:p w14:paraId="033AF647" w14:textId="77777777" w:rsidR="004F68B0" w:rsidRPr="004A606E" w:rsidRDefault="004F68B0"/>
  <w:p w14:paraId="0806C59B" w14:textId="77777777" w:rsidR="004F68B0" w:rsidRDefault="004F68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BFCB3D8"/>
    <w:lvl w:ilvl="0">
      <w:start w:val="1"/>
      <w:numFmt w:val="bullet"/>
      <w:pStyle w:val="Opstilling-punkttegn3"/>
      <w:lvlText w:val=""/>
      <w:lvlJc w:val="left"/>
      <w:pPr>
        <w:tabs>
          <w:tab w:val="num" w:pos="1841"/>
        </w:tabs>
        <w:ind w:left="1841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414F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F2C4EF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09318B"/>
    <w:multiLevelType w:val="hybridMultilevel"/>
    <w:tmpl w:val="B7269FCE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07A201C4"/>
    <w:multiLevelType w:val="hybridMultilevel"/>
    <w:tmpl w:val="45AC6992"/>
    <w:lvl w:ilvl="0" w:tplc="3F46DB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30455"/>
    <w:multiLevelType w:val="hybridMultilevel"/>
    <w:tmpl w:val="B2F88218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6" w15:restartNumberingAfterBreak="0">
    <w:nsid w:val="08000F98"/>
    <w:multiLevelType w:val="hybridMultilevel"/>
    <w:tmpl w:val="4EA80746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0A14418C"/>
    <w:multiLevelType w:val="hybridMultilevel"/>
    <w:tmpl w:val="DAE879F8"/>
    <w:lvl w:ilvl="0" w:tplc="39F6DBE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15" w:hanging="360"/>
      </w:pPr>
    </w:lvl>
    <w:lvl w:ilvl="2" w:tplc="0406001B" w:tentative="1">
      <w:start w:val="1"/>
      <w:numFmt w:val="lowerRoman"/>
      <w:lvlText w:val="%3."/>
      <w:lvlJc w:val="right"/>
      <w:pPr>
        <w:ind w:left="2535" w:hanging="180"/>
      </w:pPr>
    </w:lvl>
    <w:lvl w:ilvl="3" w:tplc="0406000F" w:tentative="1">
      <w:start w:val="1"/>
      <w:numFmt w:val="decimal"/>
      <w:lvlText w:val="%4."/>
      <w:lvlJc w:val="left"/>
      <w:pPr>
        <w:ind w:left="3255" w:hanging="360"/>
      </w:pPr>
    </w:lvl>
    <w:lvl w:ilvl="4" w:tplc="04060019" w:tentative="1">
      <w:start w:val="1"/>
      <w:numFmt w:val="lowerLetter"/>
      <w:lvlText w:val="%5."/>
      <w:lvlJc w:val="left"/>
      <w:pPr>
        <w:ind w:left="3975" w:hanging="360"/>
      </w:pPr>
    </w:lvl>
    <w:lvl w:ilvl="5" w:tplc="0406001B" w:tentative="1">
      <w:start w:val="1"/>
      <w:numFmt w:val="lowerRoman"/>
      <w:lvlText w:val="%6."/>
      <w:lvlJc w:val="right"/>
      <w:pPr>
        <w:ind w:left="4695" w:hanging="180"/>
      </w:pPr>
    </w:lvl>
    <w:lvl w:ilvl="6" w:tplc="0406000F" w:tentative="1">
      <w:start w:val="1"/>
      <w:numFmt w:val="decimal"/>
      <w:lvlText w:val="%7."/>
      <w:lvlJc w:val="left"/>
      <w:pPr>
        <w:ind w:left="5415" w:hanging="360"/>
      </w:pPr>
    </w:lvl>
    <w:lvl w:ilvl="7" w:tplc="04060019" w:tentative="1">
      <w:start w:val="1"/>
      <w:numFmt w:val="lowerLetter"/>
      <w:lvlText w:val="%8."/>
      <w:lvlJc w:val="left"/>
      <w:pPr>
        <w:ind w:left="6135" w:hanging="360"/>
      </w:pPr>
    </w:lvl>
    <w:lvl w:ilvl="8" w:tplc="040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0B735B83"/>
    <w:multiLevelType w:val="hybridMultilevel"/>
    <w:tmpl w:val="FB6615B8"/>
    <w:lvl w:ilvl="0" w:tplc="040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0C8D3708"/>
    <w:multiLevelType w:val="hybridMultilevel"/>
    <w:tmpl w:val="BC9C28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B774C"/>
    <w:multiLevelType w:val="hybridMultilevel"/>
    <w:tmpl w:val="8D9893D8"/>
    <w:lvl w:ilvl="0" w:tplc="C666D0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47033"/>
    <w:multiLevelType w:val="hybridMultilevel"/>
    <w:tmpl w:val="69AA1EE0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2" w15:restartNumberingAfterBreak="0">
    <w:nsid w:val="1187127F"/>
    <w:multiLevelType w:val="hybridMultilevel"/>
    <w:tmpl w:val="829E8F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B6F2D"/>
    <w:multiLevelType w:val="hybridMultilevel"/>
    <w:tmpl w:val="879AAA40"/>
    <w:lvl w:ilvl="0" w:tplc="69B0EAC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55" w:hanging="360"/>
      </w:pPr>
    </w:lvl>
    <w:lvl w:ilvl="2" w:tplc="0406001B" w:tentative="1">
      <w:start w:val="1"/>
      <w:numFmt w:val="lowerRoman"/>
      <w:lvlText w:val="%3."/>
      <w:lvlJc w:val="right"/>
      <w:pPr>
        <w:ind w:left="2175" w:hanging="180"/>
      </w:pPr>
    </w:lvl>
    <w:lvl w:ilvl="3" w:tplc="0406000F" w:tentative="1">
      <w:start w:val="1"/>
      <w:numFmt w:val="decimal"/>
      <w:lvlText w:val="%4."/>
      <w:lvlJc w:val="left"/>
      <w:pPr>
        <w:ind w:left="2895" w:hanging="360"/>
      </w:pPr>
    </w:lvl>
    <w:lvl w:ilvl="4" w:tplc="04060019" w:tentative="1">
      <w:start w:val="1"/>
      <w:numFmt w:val="lowerLetter"/>
      <w:lvlText w:val="%5."/>
      <w:lvlJc w:val="left"/>
      <w:pPr>
        <w:ind w:left="3615" w:hanging="360"/>
      </w:pPr>
    </w:lvl>
    <w:lvl w:ilvl="5" w:tplc="0406001B" w:tentative="1">
      <w:start w:val="1"/>
      <w:numFmt w:val="lowerRoman"/>
      <w:lvlText w:val="%6."/>
      <w:lvlJc w:val="right"/>
      <w:pPr>
        <w:ind w:left="4335" w:hanging="180"/>
      </w:pPr>
    </w:lvl>
    <w:lvl w:ilvl="6" w:tplc="0406000F" w:tentative="1">
      <w:start w:val="1"/>
      <w:numFmt w:val="decimal"/>
      <w:lvlText w:val="%7."/>
      <w:lvlJc w:val="left"/>
      <w:pPr>
        <w:ind w:left="5055" w:hanging="360"/>
      </w:pPr>
    </w:lvl>
    <w:lvl w:ilvl="7" w:tplc="04060019" w:tentative="1">
      <w:start w:val="1"/>
      <w:numFmt w:val="lowerLetter"/>
      <w:lvlText w:val="%8."/>
      <w:lvlJc w:val="left"/>
      <w:pPr>
        <w:ind w:left="5775" w:hanging="360"/>
      </w:pPr>
    </w:lvl>
    <w:lvl w:ilvl="8" w:tplc="040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11F51566"/>
    <w:multiLevelType w:val="hybridMultilevel"/>
    <w:tmpl w:val="360E34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6918D4"/>
    <w:multiLevelType w:val="hybridMultilevel"/>
    <w:tmpl w:val="5E94B5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7C64DA"/>
    <w:multiLevelType w:val="hybridMultilevel"/>
    <w:tmpl w:val="DC1217F4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7" w15:restartNumberingAfterBreak="0">
    <w:nsid w:val="17507D12"/>
    <w:multiLevelType w:val="multilevel"/>
    <w:tmpl w:val="D4BCEB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5"/>
      <w:numFmt w:val="decimal"/>
      <w:isLgl/>
      <w:lvlText w:val="%1.%2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1A8E70B2"/>
    <w:multiLevelType w:val="hybridMultilevel"/>
    <w:tmpl w:val="AEEAC8AA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AA39A8"/>
    <w:multiLevelType w:val="hybridMultilevel"/>
    <w:tmpl w:val="AB988A7A"/>
    <w:lvl w:ilvl="0" w:tplc="040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0" w15:restartNumberingAfterBreak="0">
    <w:nsid w:val="21E03466"/>
    <w:multiLevelType w:val="hybridMultilevel"/>
    <w:tmpl w:val="E5629D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6B0B04"/>
    <w:multiLevelType w:val="hybridMultilevel"/>
    <w:tmpl w:val="A508B4A0"/>
    <w:lvl w:ilvl="0" w:tplc="0406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2" w15:restartNumberingAfterBreak="0">
    <w:nsid w:val="23274106"/>
    <w:multiLevelType w:val="hybridMultilevel"/>
    <w:tmpl w:val="FDA092D6"/>
    <w:lvl w:ilvl="0" w:tplc="B4C21C0A">
      <w:start w:val="17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76696C"/>
    <w:multiLevelType w:val="hybridMultilevel"/>
    <w:tmpl w:val="65563272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4" w15:restartNumberingAfterBreak="0">
    <w:nsid w:val="258D4F76"/>
    <w:multiLevelType w:val="hybridMultilevel"/>
    <w:tmpl w:val="3A8449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D31FC9"/>
    <w:multiLevelType w:val="hybridMultilevel"/>
    <w:tmpl w:val="8A7882B6"/>
    <w:lvl w:ilvl="0" w:tplc="9578C3BC">
      <w:numFmt w:val="bullet"/>
      <w:lvlText w:val="–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280E5436"/>
    <w:multiLevelType w:val="multilevel"/>
    <w:tmpl w:val="A080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0F55C12"/>
    <w:multiLevelType w:val="hybridMultilevel"/>
    <w:tmpl w:val="F404BD42"/>
    <w:lvl w:ilvl="0" w:tplc="0406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336309EE"/>
    <w:multiLevelType w:val="hybridMultilevel"/>
    <w:tmpl w:val="8ADA2F54"/>
    <w:lvl w:ilvl="0" w:tplc="800E364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15" w:hanging="360"/>
      </w:pPr>
    </w:lvl>
    <w:lvl w:ilvl="2" w:tplc="0406001B" w:tentative="1">
      <w:start w:val="1"/>
      <w:numFmt w:val="lowerRoman"/>
      <w:lvlText w:val="%3."/>
      <w:lvlJc w:val="right"/>
      <w:pPr>
        <w:ind w:left="2535" w:hanging="180"/>
      </w:pPr>
    </w:lvl>
    <w:lvl w:ilvl="3" w:tplc="0406000F" w:tentative="1">
      <w:start w:val="1"/>
      <w:numFmt w:val="decimal"/>
      <w:lvlText w:val="%4."/>
      <w:lvlJc w:val="left"/>
      <w:pPr>
        <w:ind w:left="3255" w:hanging="360"/>
      </w:pPr>
    </w:lvl>
    <w:lvl w:ilvl="4" w:tplc="04060019" w:tentative="1">
      <w:start w:val="1"/>
      <w:numFmt w:val="lowerLetter"/>
      <w:lvlText w:val="%5."/>
      <w:lvlJc w:val="left"/>
      <w:pPr>
        <w:ind w:left="3975" w:hanging="360"/>
      </w:pPr>
    </w:lvl>
    <w:lvl w:ilvl="5" w:tplc="0406001B" w:tentative="1">
      <w:start w:val="1"/>
      <w:numFmt w:val="lowerRoman"/>
      <w:lvlText w:val="%6."/>
      <w:lvlJc w:val="right"/>
      <w:pPr>
        <w:ind w:left="4695" w:hanging="180"/>
      </w:pPr>
    </w:lvl>
    <w:lvl w:ilvl="6" w:tplc="0406000F" w:tentative="1">
      <w:start w:val="1"/>
      <w:numFmt w:val="decimal"/>
      <w:lvlText w:val="%7."/>
      <w:lvlJc w:val="left"/>
      <w:pPr>
        <w:ind w:left="5415" w:hanging="360"/>
      </w:pPr>
    </w:lvl>
    <w:lvl w:ilvl="7" w:tplc="04060019" w:tentative="1">
      <w:start w:val="1"/>
      <w:numFmt w:val="lowerLetter"/>
      <w:lvlText w:val="%8."/>
      <w:lvlJc w:val="left"/>
      <w:pPr>
        <w:ind w:left="6135" w:hanging="360"/>
      </w:pPr>
    </w:lvl>
    <w:lvl w:ilvl="8" w:tplc="040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9" w15:restartNumberingAfterBreak="0">
    <w:nsid w:val="3A173F86"/>
    <w:multiLevelType w:val="hybridMultilevel"/>
    <w:tmpl w:val="59C657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040A01"/>
    <w:multiLevelType w:val="multilevel"/>
    <w:tmpl w:val="D4BCEB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5"/>
      <w:numFmt w:val="decimal"/>
      <w:isLgl/>
      <w:lvlText w:val="%1.%2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4F7B55D9"/>
    <w:multiLevelType w:val="hybridMultilevel"/>
    <w:tmpl w:val="3B2696D0"/>
    <w:lvl w:ilvl="0" w:tplc="040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DD5F47"/>
    <w:multiLevelType w:val="hybridMultilevel"/>
    <w:tmpl w:val="E298A416"/>
    <w:lvl w:ilvl="0" w:tplc="040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6B6C6D"/>
    <w:multiLevelType w:val="hybridMultilevel"/>
    <w:tmpl w:val="A6188782"/>
    <w:lvl w:ilvl="0" w:tplc="040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4" w15:restartNumberingAfterBreak="0">
    <w:nsid w:val="5B7F663F"/>
    <w:multiLevelType w:val="hybridMultilevel"/>
    <w:tmpl w:val="AC9E93D2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5" w15:restartNumberingAfterBreak="0">
    <w:nsid w:val="61A67938"/>
    <w:multiLevelType w:val="multilevel"/>
    <w:tmpl w:val="31DC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1B05886"/>
    <w:multiLevelType w:val="hybridMultilevel"/>
    <w:tmpl w:val="90B87E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E74C8"/>
    <w:multiLevelType w:val="multilevel"/>
    <w:tmpl w:val="F80A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5F93E98"/>
    <w:multiLevelType w:val="hybridMultilevel"/>
    <w:tmpl w:val="2BB04B80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9" w15:restartNumberingAfterBreak="0">
    <w:nsid w:val="69FC45E6"/>
    <w:multiLevelType w:val="hybridMultilevel"/>
    <w:tmpl w:val="A432A4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A6584"/>
    <w:multiLevelType w:val="multilevel"/>
    <w:tmpl w:val="8FBE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490139A"/>
    <w:multiLevelType w:val="hybridMultilevel"/>
    <w:tmpl w:val="53C87A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9D6D45"/>
    <w:multiLevelType w:val="hybridMultilevel"/>
    <w:tmpl w:val="986CF1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6E5AC4"/>
    <w:multiLevelType w:val="hybridMultilevel"/>
    <w:tmpl w:val="59629AF6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444577"/>
    <w:multiLevelType w:val="hybridMultilevel"/>
    <w:tmpl w:val="0B9CA1EA"/>
    <w:lvl w:ilvl="0" w:tplc="040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22344"/>
    <w:multiLevelType w:val="hybridMultilevel"/>
    <w:tmpl w:val="5A5853F8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6" w15:restartNumberingAfterBreak="0">
    <w:nsid w:val="7E834959"/>
    <w:multiLevelType w:val="multilevel"/>
    <w:tmpl w:val="21AA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4596913">
    <w:abstractNumId w:val="1"/>
  </w:num>
  <w:num w:numId="2" w16cid:durableId="1082412306">
    <w:abstractNumId w:val="0"/>
  </w:num>
  <w:num w:numId="3" w16cid:durableId="66997046">
    <w:abstractNumId w:val="2"/>
  </w:num>
  <w:num w:numId="4" w16cid:durableId="430512259">
    <w:abstractNumId w:val="17"/>
  </w:num>
  <w:num w:numId="5" w16cid:durableId="1634365385">
    <w:abstractNumId w:val="3"/>
  </w:num>
  <w:num w:numId="6" w16cid:durableId="1219899118">
    <w:abstractNumId w:val="22"/>
  </w:num>
  <w:num w:numId="7" w16cid:durableId="761146549">
    <w:abstractNumId w:val="10"/>
  </w:num>
  <w:num w:numId="8" w16cid:durableId="1851942122">
    <w:abstractNumId w:val="4"/>
  </w:num>
  <w:num w:numId="9" w16cid:durableId="571817715">
    <w:abstractNumId w:val="27"/>
  </w:num>
  <w:num w:numId="10" w16cid:durableId="171644877">
    <w:abstractNumId w:val="25"/>
  </w:num>
  <w:num w:numId="11" w16cid:durableId="1384254922">
    <w:abstractNumId w:val="19"/>
  </w:num>
  <w:num w:numId="12" w16cid:durableId="714814196">
    <w:abstractNumId w:val="45"/>
  </w:num>
  <w:num w:numId="13" w16cid:durableId="126706197">
    <w:abstractNumId w:val="11"/>
  </w:num>
  <w:num w:numId="14" w16cid:durableId="859320072">
    <w:abstractNumId w:val="6"/>
  </w:num>
  <w:num w:numId="15" w16cid:durableId="96147891">
    <w:abstractNumId w:val="7"/>
  </w:num>
  <w:num w:numId="16" w16cid:durableId="1215967934">
    <w:abstractNumId w:val="34"/>
  </w:num>
  <w:num w:numId="17" w16cid:durableId="499852337">
    <w:abstractNumId w:val="13"/>
  </w:num>
  <w:num w:numId="18" w16cid:durableId="355891843">
    <w:abstractNumId w:val="28"/>
  </w:num>
  <w:num w:numId="19" w16cid:durableId="5375989">
    <w:abstractNumId w:val="38"/>
  </w:num>
  <w:num w:numId="20" w16cid:durableId="1099374904">
    <w:abstractNumId w:val="23"/>
  </w:num>
  <w:num w:numId="21" w16cid:durableId="423038963">
    <w:abstractNumId w:val="5"/>
  </w:num>
  <w:num w:numId="22" w16cid:durableId="1103766929">
    <w:abstractNumId w:val="41"/>
  </w:num>
  <w:num w:numId="23" w16cid:durableId="1784492608">
    <w:abstractNumId w:val="32"/>
  </w:num>
  <w:num w:numId="24" w16cid:durableId="1445035660">
    <w:abstractNumId w:val="21"/>
  </w:num>
  <w:num w:numId="25" w16cid:durableId="1278483131">
    <w:abstractNumId w:val="43"/>
  </w:num>
  <w:num w:numId="26" w16cid:durableId="1648243264">
    <w:abstractNumId w:val="44"/>
  </w:num>
  <w:num w:numId="27" w16cid:durableId="1256936504">
    <w:abstractNumId w:val="31"/>
  </w:num>
  <w:num w:numId="28" w16cid:durableId="1947037525">
    <w:abstractNumId w:val="26"/>
  </w:num>
  <w:num w:numId="29" w16cid:durableId="2122872765">
    <w:abstractNumId w:val="35"/>
  </w:num>
  <w:num w:numId="30" w16cid:durableId="1113404071">
    <w:abstractNumId w:val="40"/>
  </w:num>
  <w:num w:numId="31" w16cid:durableId="1631134984">
    <w:abstractNumId w:val="46"/>
  </w:num>
  <w:num w:numId="32" w16cid:durableId="1337271622">
    <w:abstractNumId w:val="37"/>
  </w:num>
  <w:num w:numId="33" w16cid:durableId="1962607707">
    <w:abstractNumId w:val="18"/>
  </w:num>
  <w:num w:numId="34" w16cid:durableId="140460749">
    <w:abstractNumId w:val="30"/>
  </w:num>
  <w:num w:numId="35" w16cid:durableId="1504279286">
    <w:abstractNumId w:val="16"/>
  </w:num>
  <w:num w:numId="36" w16cid:durableId="2093620647">
    <w:abstractNumId w:val="33"/>
  </w:num>
  <w:num w:numId="37" w16cid:durableId="8071267">
    <w:abstractNumId w:val="8"/>
  </w:num>
  <w:num w:numId="38" w16cid:durableId="584608190">
    <w:abstractNumId w:val="36"/>
  </w:num>
  <w:num w:numId="39" w16cid:durableId="1391534213">
    <w:abstractNumId w:val="29"/>
  </w:num>
  <w:num w:numId="40" w16cid:durableId="861667908">
    <w:abstractNumId w:val="15"/>
  </w:num>
  <w:num w:numId="41" w16cid:durableId="718742576">
    <w:abstractNumId w:val="12"/>
  </w:num>
  <w:num w:numId="42" w16cid:durableId="1193961743">
    <w:abstractNumId w:val="20"/>
  </w:num>
  <w:num w:numId="43" w16cid:durableId="404767521">
    <w:abstractNumId w:val="9"/>
  </w:num>
  <w:num w:numId="44" w16cid:durableId="203062356">
    <w:abstractNumId w:val="39"/>
  </w:num>
  <w:num w:numId="45" w16cid:durableId="1074355046">
    <w:abstractNumId w:val="14"/>
  </w:num>
  <w:num w:numId="46" w16cid:durableId="1714580344">
    <w:abstractNumId w:val="24"/>
  </w:num>
  <w:num w:numId="47" w16cid:durableId="730274723">
    <w:abstractNumId w:val="4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74"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F"/>
    <w:rsid w:val="000004DE"/>
    <w:rsid w:val="00000787"/>
    <w:rsid w:val="00000904"/>
    <w:rsid w:val="00000946"/>
    <w:rsid w:val="00000A11"/>
    <w:rsid w:val="00000AE7"/>
    <w:rsid w:val="00000CAB"/>
    <w:rsid w:val="00001A47"/>
    <w:rsid w:val="00001A48"/>
    <w:rsid w:val="00001DBB"/>
    <w:rsid w:val="00001DC3"/>
    <w:rsid w:val="00002C4F"/>
    <w:rsid w:val="00002C95"/>
    <w:rsid w:val="00003EDC"/>
    <w:rsid w:val="000041DC"/>
    <w:rsid w:val="000045F6"/>
    <w:rsid w:val="000049BB"/>
    <w:rsid w:val="00005075"/>
    <w:rsid w:val="00005772"/>
    <w:rsid w:val="000057FF"/>
    <w:rsid w:val="00005E67"/>
    <w:rsid w:val="00005F57"/>
    <w:rsid w:val="00006AAC"/>
    <w:rsid w:val="00006ACA"/>
    <w:rsid w:val="000075B3"/>
    <w:rsid w:val="00007CD2"/>
    <w:rsid w:val="00010131"/>
    <w:rsid w:val="000104AD"/>
    <w:rsid w:val="000106BC"/>
    <w:rsid w:val="00010A8C"/>
    <w:rsid w:val="00010BC5"/>
    <w:rsid w:val="00011009"/>
    <w:rsid w:val="000113FC"/>
    <w:rsid w:val="00011518"/>
    <w:rsid w:val="000122BC"/>
    <w:rsid w:val="0001261F"/>
    <w:rsid w:val="000127DC"/>
    <w:rsid w:val="000127E9"/>
    <w:rsid w:val="00012C4E"/>
    <w:rsid w:val="00012DDC"/>
    <w:rsid w:val="00012E25"/>
    <w:rsid w:val="00012ECE"/>
    <w:rsid w:val="00013A34"/>
    <w:rsid w:val="00013BBF"/>
    <w:rsid w:val="00014483"/>
    <w:rsid w:val="0001474D"/>
    <w:rsid w:val="00015C91"/>
    <w:rsid w:val="00015CD1"/>
    <w:rsid w:val="00015DA6"/>
    <w:rsid w:val="00016392"/>
    <w:rsid w:val="0001660B"/>
    <w:rsid w:val="00016697"/>
    <w:rsid w:val="00016B77"/>
    <w:rsid w:val="00016C52"/>
    <w:rsid w:val="00016DEF"/>
    <w:rsid w:val="00017127"/>
    <w:rsid w:val="00017595"/>
    <w:rsid w:val="000178C4"/>
    <w:rsid w:val="00017B5E"/>
    <w:rsid w:val="00017E28"/>
    <w:rsid w:val="0002026E"/>
    <w:rsid w:val="0002039D"/>
    <w:rsid w:val="000205A7"/>
    <w:rsid w:val="00020B5E"/>
    <w:rsid w:val="000210E1"/>
    <w:rsid w:val="0002150A"/>
    <w:rsid w:val="0002174A"/>
    <w:rsid w:val="00021F35"/>
    <w:rsid w:val="00021F75"/>
    <w:rsid w:val="000224F5"/>
    <w:rsid w:val="0002269E"/>
    <w:rsid w:val="00022748"/>
    <w:rsid w:val="000228C9"/>
    <w:rsid w:val="0002346F"/>
    <w:rsid w:val="0002415B"/>
    <w:rsid w:val="000242C7"/>
    <w:rsid w:val="000249FA"/>
    <w:rsid w:val="00024C18"/>
    <w:rsid w:val="00024D8A"/>
    <w:rsid w:val="00025129"/>
    <w:rsid w:val="000254F3"/>
    <w:rsid w:val="00025F90"/>
    <w:rsid w:val="00025FA0"/>
    <w:rsid w:val="000266B0"/>
    <w:rsid w:val="00027023"/>
    <w:rsid w:val="000270D8"/>
    <w:rsid w:val="00027267"/>
    <w:rsid w:val="00027420"/>
    <w:rsid w:val="0002790D"/>
    <w:rsid w:val="00030017"/>
    <w:rsid w:val="0003057C"/>
    <w:rsid w:val="00030801"/>
    <w:rsid w:val="00030D06"/>
    <w:rsid w:val="0003149B"/>
    <w:rsid w:val="00031BB5"/>
    <w:rsid w:val="00031E3F"/>
    <w:rsid w:val="000321B0"/>
    <w:rsid w:val="0003297D"/>
    <w:rsid w:val="00032B29"/>
    <w:rsid w:val="00032E6E"/>
    <w:rsid w:val="00034B66"/>
    <w:rsid w:val="00034B79"/>
    <w:rsid w:val="000351BD"/>
    <w:rsid w:val="00035880"/>
    <w:rsid w:val="00035C9B"/>
    <w:rsid w:val="000362B1"/>
    <w:rsid w:val="000363D4"/>
    <w:rsid w:val="00036691"/>
    <w:rsid w:val="00036700"/>
    <w:rsid w:val="00036B0F"/>
    <w:rsid w:val="00036DB5"/>
    <w:rsid w:val="000371A8"/>
    <w:rsid w:val="000407F3"/>
    <w:rsid w:val="00040AB3"/>
    <w:rsid w:val="00041168"/>
    <w:rsid w:val="000411D5"/>
    <w:rsid w:val="000419E8"/>
    <w:rsid w:val="00041FF2"/>
    <w:rsid w:val="000426C7"/>
    <w:rsid w:val="0004273E"/>
    <w:rsid w:val="00042944"/>
    <w:rsid w:val="000429AE"/>
    <w:rsid w:val="00042E73"/>
    <w:rsid w:val="00043129"/>
    <w:rsid w:val="00043374"/>
    <w:rsid w:val="000435A8"/>
    <w:rsid w:val="0004393C"/>
    <w:rsid w:val="00043970"/>
    <w:rsid w:val="00044D29"/>
    <w:rsid w:val="00044EEB"/>
    <w:rsid w:val="00044F45"/>
    <w:rsid w:val="00045162"/>
    <w:rsid w:val="00045170"/>
    <w:rsid w:val="00045DA4"/>
    <w:rsid w:val="00045F5F"/>
    <w:rsid w:val="00046067"/>
    <w:rsid w:val="000468E6"/>
    <w:rsid w:val="00046B6E"/>
    <w:rsid w:val="00046BBD"/>
    <w:rsid w:val="00046C9D"/>
    <w:rsid w:val="0004704E"/>
    <w:rsid w:val="0004706E"/>
    <w:rsid w:val="000472A5"/>
    <w:rsid w:val="0004730E"/>
    <w:rsid w:val="000478F8"/>
    <w:rsid w:val="00047C6D"/>
    <w:rsid w:val="00047D5A"/>
    <w:rsid w:val="00047E28"/>
    <w:rsid w:val="000504BB"/>
    <w:rsid w:val="0005075C"/>
    <w:rsid w:val="00051247"/>
    <w:rsid w:val="0005140B"/>
    <w:rsid w:val="000517E1"/>
    <w:rsid w:val="00051B13"/>
    <w:rsid w:val="00051F14"/>
    <w:rsid w:val="00052235"/>
    <w:rsid w:val="0005271D"/>
    <w:rsid w:val="0005271E"/>
    <w:rsid w:val="00052886"/>
    <w:rsid w:val="000528D6"/>
    <w:rsid w:val="000529C7"/>
    <w:rsid w:val="0005356B"/>
    <w:rsid w:val="000539E8"/>
    <w:rsid w:val="00053A5D"/>
    <w:rsid w:val="00053B2A"/>
    <w:rsid w:val="00053C75"/>
    <w:rsid w:val="000541CB"/>
    <w:rsid w:val="000545B8"/>
    <w:rsid w:val="00054929"/>
    <w:rsid w:val="00054CD5"/>
    <w:rsid w:val="0005508C"/>
    <w:rsid w:val="000553E0"/>
    <w:rsid w:val="000558BB"/>
    <w:rsid w:val="00055FEF"/>
    <w:rsid w:val="00056284"/>
    <w:rsid w:val="000567C1"/>
    <w:rsid w:val="00056B82"/>
    <w:rsid w:val="00056D70"/>
    <w:rsid w:val="00056ED9"/>
    <w:rsid w:val="000570F3"/>
    <w:rsid w:val="0005734C"/>
    <w:rsid w:val="000578AE"/>
    <w:rsid w:val="00057C8F"/>
    <w:rsid w:val="00057DCF"/>
    <w:rsid w:val="00060327"/>
    <w:rsid w:val="000604C9"/>
    <w:rsid w:val="00060671"/>
    <w:rsid w:val="00060DB5"/>
    <w:rsid w:val="0006100D"/>
    <w:rsid w:val="00061A20"/>
    <w:rsid w:val="00061ABB"/>
    <w:rsid w:val="00061CEB"/>
    <w:rsid w:val="00062AA4"/>
    <w:rsid w:val="00063233"/>
    <w:rsid w:val="000639B9"/>
    <w:rsid w:val="00063BC0"/>
    <w:rsid w:val="00063D49"/>
    <w:rsid w:val="00063DE0"/>
    <w:rsid w:val="00064251"/>
    <w:rsid w:val="0006456A"/>
    <w:rsid w:val="0006467A"/>
    <w:rsid w:val="00064ECA"/>
    <w:rsid w:val="00065183"/>
    <w:rsid w:val="000658AC"/>
    <w:rsid w:val="00065B63"/>
    <w:rsid w:val="00065C34"/>
    <w:rsid w:val="00065F9A"/>
    <w:rsid w:val="00066303"/>
    <w:rsid w:val="00066372"/>
    <w:rsid w:val="0006657C"/>
    <w:rsid w:val="0006663A"/>
    <w:rsid w:val="00066A02"/>
    <w:rsid w:val="00066CEE"/>
    <w:rsid w:val="000677DA"/>
    <w:rsid w:val="000704BC"/>
    <w:rsid w:val="00070A09"/>
    <w:rsid w:val="00071567"/>
    <w:rsid w:val="00071E3B"/>
    <w:rsid w:val="00071E6C"/>
    <w:rsid w:val="00071EA2"/>
    <w:rsid w:val="00072095"/>
    <w:rsid w:val="000722D3"/>
    <w:rsid w:val="000723C9"/>
    <w:rsid w:val="00072E0F"/>
    <w:rsid w:val="00072FD5"/>
    <w:rsid w:val="00073CE4"/>
    <w:rsid w:val="00073F89"/>
    <w:rsid w:val="000741A7"/>
    <w:rsid w:val="00074446"/>
    <w:rsid w:val="0007448A"/>
    <w:rsid w:val="00074FEB"/>
    <w:rsid w:val="000750DA"/>
    <w:rsid w:val="00075339"/>
    <w:rsid w:val="000756AA"/>
    <w:rsid w:val="00075B7E"/>
    <w:rsid w:val="0007638A"/>
    <w:rsid w:val="00076F97"/>
    <w:rsid w:val="000776E3"/>
    <w:rsid w:val="0007782E"/>
    <w:rsid w:val="00080053"/>
    <w:rsid w:val="0008009B"/>
    <w:rsid w:val="000800F8"/>
    <w:rsid w:val="00080196"/>
    <w:rsid w:val="000807AE"/>
    <w:rsid w:val="00080E07"/>
    <w:rsid w:val="000810D5"/>
    <w:rsid w:val="00081C9E"/>
    <w:rsid w:val="00081F0C"/>
    <w:rsid w:val="00082579"/>
    <w:rsid w:val="0008283E"/>
    <w:rsid w:val="0008293F"/>
    <w:rsid w:val="00082FCC"/>
    <w:rsid w:val="00082FD2"/>
    <w:rsid w:val="00083587"/>
    <w:rsid w:val="000838B9"/>
    <w:rsid w:val="0008418D"/>
    <w:rsid w:val="00084CAC"/>
    <w:rsid w:val="000853E5"/>
    <w:rsid w:val="0008654C"/>
    <w:rsid w:val="00086B39"/>
    <w:rsid w:val="00086B92"/>
    <w:rsid w:val="000872C8"/>
    <w:rsid w:val="0009155F"/>
    <w:rsid w:val="00091EB4"/>
    <w:rsid w:val="00091F65"/>
    <w:rsid w:val="000922CC"/>
    <w:rsid w:val="00092C5F"/>
    <w:rsid w:val="000931EE"/>
    <w:rsid w:val="00093CC6"/>
    <w:rsid w:val="00093D20"/>
    <w:rsid w:val="0009490F"/>
    <w:rsid w:val="000949C3"/>
    <w:rsid w:val="00094C28"/>
    <w:rsid w:val="0009508F"/>
    <w:rsid w:val="00095F51"/>
    <w:rsid w:val="000963CD"/>
    <w:rsid w:val="00096F33"/>
    <w:rsid w:val="00097020"/>
    <w:rsid w:val="0009705C"/>
    <w:rsid w:val="000973D8"/>
    <w:rsid w:val="0009742D"/>
    <w:rsid w:val="000A01ED"/>
    <w:rsid w:val="000A0438"/>
    <w:rsid w:val="000A0562"/>
    <w:rsid w:val="000A0711"/>
    <w:rsid w:val="000A0A07"/>
    <w:rsid w:val="000A0C0F"/>
    <w:rsid w:val="000A0D65"/>
    <w:rsid w:val="000A1510"/>
    <w:rsid w:val="000A1E21"/>
    <w:rsid w:val="000A211A"/>
    <w:rsid w:val="000A2F75"/>
    <w:rsid w:val="000A3CB5"/>
    <w:rsid w:val="000A3F51"/>
    <w:rsid w:val="000A4051"/>
    <w:rsid w:val="000A4186"/>
    <w:rsid w:val="000A4327"/>
    <w:rsid w:val="000A4DC4"/>
    <w:rsid w:val="000A5311"/>
    <w:rsid w:val="000A592A"/>
    <w:rsid w:val="000A68B9"/>
    <w:rsid w:val="000A6921"/>
    <w:rsid w:val="000A69A4"/>
    <w:rsid w:val="000A76B3"/>
    <w:rsid w:val="000A79D5"/>
    <w:rsid w:val="000B023B"/>
    <w:rsid w:val="000B0718"/>
    <w:rsid w:val="000B0D54"/>
    <w:rsid w:val="000B1039"/>
    <w:rsid w:val="000B1347"/>
    <w:rsid w:val="000B15D4"/>
    <w:rsid w:val="000B1C47"/>
    <w:rsid w:val="000B1DBE"/>
    <w:rsid w:val="000B1FA7"/>
    <w:rsid w:val="000B21E4"/>
    <w:rsid w:val="000B227C"/>
    <w:rsid w:val="000B2A2D"/>
    <w:rsid w:val="000B2C68"/>
    <w:rsid w:val="000B3686"/>
    <w:rsid w:val="000B3974"/>
    <w:rsid w:val="000B3C9B"/>
    <w:rsid w:val="000B3DB5"/>
    <w:rsid w:val="000B4207"/>
    <w:rsid w:val="000B4336"/>
    <w:rsid w:val="000B4A43"/>
    <w:rsid w:val="000B4E91"/>
    <w:rsid w:val="000B52D1"/>
    <w:rsid w:val="000B5438"/>
    <w:rsid w:val="000B56FA"/>
    <w:rsid w:val="000B59D0"/>
    <w:rsid w:val="000B5FE5"/>
    <w:rsid w:val="000B62C9"/>
    <w:rsid w:val="000B65ED"/>
    <w:rsid w:val="000B6679"/>
    <w:rsid w:val="000B66B8"/>
    <w:rsid w:val="000B66C6"/>
    <w:rsid w:val="000B69E6"/>
    <w:rsid w:val="000B6A7D"/>
    <w:rsid w:val="000B6B6D"/>
    <w:rsid w:val="000B6FA7"/>
    <w:rsid w:val="000B7592"/>
    <w:rsid w:val="000B7756"/>
    <w:rsid w:val="000B793F"/>
    <w:rsid w:val="000B798A"/>
    <w:rsid w:val="000B79BB"/>
    <w:rsid w:val="000B7B38"/>
    <w:rsid w:val="000C077A"/>
    <w:rsid w:val="000C08D8"/>
    <w:rsid w:val="000C0B7A"/>
    <w:rsid w:val="000C11D1"/>
    <w:rsid w:val="000C177E"/>
    <w:rsid w:val="000C1AD8"/>
    <w:rsid w:val="000C1EB5"/>
    <w:rsid w:val="000C2134"/>
    <w:rsid w:val="000C24AF"/>
    <w:rsid w:val="000C2664"/>
    <w:rsid w:val="000C2B93"/>
    <w:rsid w:val="000C2BA7"/>
    <w:rsid w:val="000C2E6E"/>
    <w:rsid w:val="000C3594"/>
    <w:rsid w:val="000C46D7"/>
    <w:rsid w:val="000C5E37"/>
    <w:rsid w:val="000C5F30"/>
    <w:rsid w:val="000C61A2"/>
    <w:rsid w:val="000C6ACC"/>
    <w:rsid w:val="000C6BFE"/>
    <w:rsid w:val="000C79AC"/>
    <w:rsid w:val="000C7C0E"/>
    <w:rsid w:val="000C7F9C"/>
    <w:rsid w:val="000D015C"/>
    <w:rsid w:val="000D083E"/>
    <w:rsid w:val="000D0855"/>
    <w:rsid w:val="000D14E0"/>
    <w:rsid w:val="000D1783"/>
    <w:rsid w:val="000D17DD"/>
    <w:rsid w:val="000D1CAF"/>
    <w:rsid w:val="000D1D88"/>
    <w:rsid w:val="000D214C"/>
    <w:rsid w:val="000D2A00"/>
    <w:rsid w:val="000D2B57"/>
    <w:rsid w:val="000D2FB8"/>
    <w:rsid w:val="000D336C"/>
    <w:rsid w:val="000D374D"/>
    <w:rsid w:val="000D38FA"/>
    <w:rsid w:val="000D3E4D"/>
    <w:rsid w:val="000D4220"/>
    <w:rsid w:val="000D4794"/>
    <w:rsid w:val="000D47E5"/>
    <w:rsid w:val="000D4D2F"/>
    <w:rsid w:val="000D4F03"/>
    <w:rsid w:val="000D5613"/>
    <w:rsid w:val="000D578A"/>
    <w:rsid w:val="000D5F53"/>
    <w:rsid w:val="000D695C"/>
    <w:rsid w:val="000D6D2E"/>
    <w:rsid w:val="000D70AD"/>
    <w:rsid w:val="000D714B"/>
    <w:rsid w:val="000D7C13"/>
    <w:rsid w:val="000E03DD"/>
    <w:rsid w:val="000E084D"/>
    <w:rsid w:val="000E1191"/>
    <w:rsid w:val="000E12D7"/>
    <w:rsid w:val="000E1377"/>
    <w:rsid w:val="000E2237"/>
    <w:rsid w:val="000E294A"/>
    <w:rsid w:val="000E2EF2"/>
    <w:rsid w:val="000E2F3C"/>
    <w:rsid w:val="000E3A6F"/>
    <w:rsid w:val="000E409E"/>
    <w:rsid w:val="000E4990"/>
    <w:rsid w:val="000E55D7"/>
    <w:rsid w:val="000E64B4"/>
    <w:rsid w:val="000E7021"/>
    <w:rsid w:val="000E70CD"/>
    <w:rsid w:val="000E730F"/>
    <w:rsid w:val="000E784B"/>
    <w:rsid w:val="000F0503"/>
    <w:rsid w:val="000F0731"/>
    <w:rsid w:val="000F0F2C"/>
    <w:rsid w:val="000F1884"/>
    <w:rsid w:val="000F198B"/>
    <w:rsid w:val="000F19F4"/>
    <w:rsid w:val="000F1D66"/>
    <w:rsid w:val="000F242F"/>
    <w:rsid w:val="000F25EC"/>
    <w:rsid w:val="000F26F1"/>
    <w:rsid w:val="000F2EE9"/>
    <w:rsid w:val="000F3045"/>
    <w:rsid w:val="000F331E"/>
    <w:rsid w:val="000F39DF"/>
    <w:rsid w:val="000F3A35"/>
    <w:rsid w:val="000F3C94"/>
    <w:rsid w:val="000F3DD4"/>
    <w:rsid w:val="000F3EE8"/>
    <w:rsid w:val="000F3F4E"/>
    <w:rsid w:val="000F44A2"/>
    <w:rsid w:val="000F4F48"/>
    <w:rsid w:val="000F4F91"/>
    <w:rsid w:val="000F5081"/>
    <w:rsid w:val="000F526E"/>
    <w:rsid w:val="000F5475"/>
    <w:rsid w:val="000F59BB"/>
    <w:rsid w:val="000F5D2C"/>
    <w:rsid w:val="000F6655"/>
    <w:rsid w:val="000F67DB"/>
    <w:rsid w:val="000F699F"/>
    <w:rsid w:val="000F6B77"/>
    <w:rsid w:val="000F6DBE"/>
    <w:rsid w:val="000F6E05"/>
    <w:rsid w:val="000F7E83"/>
    <w:rsid w:val="000F7ED5"/>
    <w:rsid w:val="001003AA"/>
    <w:rsid w:val="001005B5"/>
    <w:rsid w:val="00100AB5"/>
    <w:rsid w:val="00100C4B"/>
    <w:rsid w:val="001012C1"/>
    <w:rsid w:val="00101A8E"/>
    <w:rsid w:val="00101FF1"/>
    <w:rsid w:val="001020C2"/>
    <w:rsid w:val="001020C9"/>
    <w:rsid w:val="00102156"/>
    <w:rsid w:val="001025A2"/>
    <w:rsid w:val="00102724"/>
    <w:rsid w:val="001027AD"/>
    <w:rsid w:val="00102D5D"/>
    <w:rsid w:val="001037A1"/>
    <w:rsid w:val="00103823"/>
    <w:rsid w:val="00103B4D"/>
    <w:rsid w:val="00103C45"/>
    <w:rsid w:val="00104255"/>
    <w:rsid w:val="00104536"/>
    <w:rsid w:val="001047E6"/>
    <w:rsid w:val="00104B7A"/>
    <w:rsid w:val="00105B95"/>
    <w:rsid w:val="00106568"/>
    <w:rsid w:val="001070AA"/>
    <w:rsid w:val="00107689"/>
    <w:rsid w:val="00107BB6"/>
    <w:rsid w:val="001100AD"/>
    <w:rsid w:val="001108F8"/>
    <w:rsid w:val="001109C1"/>
    <w:rsid w:val="001109F1"/>
    <w:rsid w:val="00110D56"/>
    <w:rsid w:val="0011138D"/>
    <w:rsid w:val="00111543"/>
    <w:rsid w:val="00111B9C"/>
    <w:rsid w:val="00111D6F"/>
    <w:rsid w:val="00111F27"/>
    <w:rsid w:val="00112436"/>
    <w:rsid w:val="00112C70"/>
    <w:rsid w:val="001130B3"/>
    <w:rsid w:val="0011316B"/>
    <w:rsid w:val="00113D64"/>
    <w:rsid w:val="0011402E"/>
    <w:rsid w:val="00114552"/>
    <w:rsid w:val="0011456C"/>
    <w:rsid w:val="0011498F"/>
    <w:rsid w:val="00114A83"/>
    <w:rsid w:val="001156D4"/>
    <w:rsid w:val="00115DF0"/>
    <w:rsid w:val="00115E58"/>
    <w:rsid w:val="001160DD"/>
    <w:rsid w:val="001162DB"/>
    <w:rsid w:val="001166E6"/>
    <w:rsid w:val="00116705"/>
    <w:rsid w:val="00116FC0"/>
    <w:rsid w:val="0011718F"/>
    <w:rsid w:val="0011790A"/>
    <w:rsid w:val="00117A66"/>
    <w:rsid w:val="00117BC5"/>
    <w:rsid w:val="00117CF0"/>
    <w:rsid w:val="00117D5A"/>
    <w:rsid w:val="00117DDA"/>
    <w:rsid w:val="00117E0E"/>
    <w:rsid w:val="00117E62"/>
    <w:rsid w:val="001202E9"/>
    <w:rsid w:val="001207EF"/>
    <w:rsid w:val="00120F2D"/>
    <w:rsid w:val="00121356"/>
    <w:rsid w:val="0012149D"/>
    <w:rsid w:val="00121501"/>
    <w:rsid w:val="00122367"/>
    <w:rsid w:val="0012278E"/>
    <w:rsid w:val="001227CC"/>
    <w:rsid w:val="00122CD0"/>
    <w:rsid w:val="001230CC"/>
    <w:rsid w:val="0012374C"/>
    <w:rsid w:val="0012385F"/>
    <w:rsid w:val="00123CC7"/>
    <w:rsid w:val="00123CF8"/>
    <w:rsid w:val="0012446B"/>
    <w:rsid w:val="00124589"/>
    <w:rsid w:val="00124617"/>
    <w:rsid w:val="001246F7"/>
    <w:rsid w:val="001247BB"/>
    <w:rsid w:val="0012501A"/>
    <w:rsid w:val="00125068"/>
    <w:rsid w:val="00125D86"/>
    <w:rsid w:val="00125FE7"/>
    <w:rsid w:val="001262FF"/>
    <w:rsid w:val="00126B78"/>
    <w:rsid w:val="0012719B"/>
    <w:rsid w:val="00127216"/>
    <w:rsid w:val="00127734"/>
    <w:rsid w:val="00127806"/>
    <w:rsid w:val="001279AF"/>
    <w:rsid w:val="00127CA6"/>
    <w:rsid w:val="0013016F"/>
    <w:rsid w:val="001303B8"/>
    <w:rsid w:val="001305C7"/>
    <w:rsid w:val="00130D4F"/>
    <w:rsid w:val="00131399"/>
    <w:rsid w:val="0013151D"/>
    <w:rsid w:val="00131621"/>
    <w:rsid w:val="00132359"/>
    <w:rsid w:val="00132D12"/>
    <w:rsid w:val="00132D3E"/>
    <w:rsid w:val="00132D7E"/>
    <w:rsid w:val="00133004"/>
    <w:rsid w:val="001333ED"/>
    <w:rsid w:val="001334C4"/>
    <w:rsid w:val="001334F9"/>
    <w:rsid w:val="001335B1"/>
    <w:rsid w:val="001338AC"/>
    <w:rsid w:val="00133C2C"/>
    <w:rsid w:val="001341C9"/>
    <w:rsid w:val="001351AF"/>
    <w:rsid w:val="00135624"/>
    <w:rsid w:val="00135A4A"/>
    <w:rsid w:val="00136048"/>
    <w:rsid w:val="001363A4"/>
    <w:rsid w:val="00137122"/>
    <w:rsid w:val="001371FB"/>
    <w:rsid w:val="001376A9"/>
    <w:rsid w:val="00140000"/>
    <w:rsid w:val="001406AF"/>
    <w:rsid w:val="0014096F"/>
    <w:rsid w:val="00140F40"/>
    <w:rsid w:val="00141B27"/>
    <w:rsid w:val="00141B94"/>
    <w:rsid w:val="00141CC5"/>
    <w:rsid w:val="00141D0E"/>
    <w:rsid w:val="00141D13"/>
    <w:rsid w:val="00141E88"/>
    <w:rsid w:val="00141F2E"/>
    <w:rsid w:val="00142AE8"/>
    <w:rsid w:val="00142DBC"/>
    <w:rsid w:val="001431C1"/>
    <w:rsid w:val="001437F8"/>
    <w:rsid w:val="00143976"/>
    <w:rsid w:val="00144C89"/>
    <w:rsid w:val="00144F47"/>
    <w:rsid w:val="00144FD2"/>
    <w:rsid w:val="001455A6"/>
    <w:rsid w:val="00145873"/>
    <w:rsid w:val="00145BC3"/>
    <w:rsid w:val="00146403"/>
    <w:rsid w:val="001466E5"/>
    <w:rsid w:val="0014679C"/>
    <w:rsid w:val="001467BC"/>
    <w:rsid w:val="001467D7"/>
    <w:rsid w:val="00146CBE"/>
    <w:rsid w:val="00146E41"/>
    <w:rsid w:val="00146F07"/>
    <w:rsid w:val="00146F52"/>
    <w:rsid w:val="001474C0"/>
    <w:rsid w:val="00147DFA"/>
    <w:rsid w:val="00147F74"/>
    <w:rsid w:val="00150410"/>
    <w:rsid w:val="00150489"/>
    <w:rsid w:val="00150615"/>
    <w:rsid w:val="00150B76"/>
    <w:rsid w:val="00150DF5"/>
    <w:rsid w:val="00150EF5"/>
    <w:rsid w:val="001513A7"/>
    <w:rsid w:val="0015181E"/>
    <w:rsid w:val="00151D5A"/>
    <w:rsid w:val="00151FCA"/>
    <w:rsid w:val="00152ED0"/>
    <w:rsid w:val="0015312C"/>
    <w:rsid w:val="0015316E"/>
    <w:rsid w:val="001535B1"/>
    <w:rsid w:val="0015375E"/>
    <w:rsid w:val="00153C6C"/>
    <w:rsid w:val="00153DCF"/>
    <w:rsid w:val="00153F5B"/>
    <w:rsid w:val="001541DE"/>
    <w:rsid w:val="001544B8"/>
    <w:rsid w:val="001546FB"/>
    <w:rsid w:val="00154BB2"/>
    <w:rsid w:val="00155191"/>
    <w:rsid w:val="0015522D"/>
    <w:rsid w:val="00155BE7"/>
    <w:rsid w:val="00155F73"/>
    <w:rsid w:val="00156011"/>
    <w:rsid w:val="00156828"/>
    <w:rsid w:val="00156ACB"/>
    <w:rsid w:val="00156D1C"/>
    <w:rsid w:val="0015704E"/>
    <w:rsid w:val="00157174"/>
    <w:rsid w:val="0015729F"/>
    <w:rsid w:val="00157D40"/>
    <w:rsid w:val="0016005C"/>
    <w:rsid w:val="0016032E"/>
    <w:rsid w:val="001605B3"/>
    <w:rsid w:val="00160B90"/>
    <w:rsid w:val="00161134"/>
    <w:rsid w:val="0016118A"/>
    <w:rsid w:val="00161AC3"/>
    <w:rsid w:val="0016242B"/>
    <w:rsid w:val="00162A4E"/>
    <w:rsid w:val="00162C30"/>
    <w:rsid w:val="001630FE"/>
    <w:rsid w:val="00163A88"/>
    <w:rsid w:val="00163DFE"/>
    <w:rsid w:val="00163F0B"/>
    <w:rsid w:val="001640E6"/>
    <w:rsid w:val="001645B7"/>
    <w:rsid w:val="001656CF"/>
    <w:rsid w:val="00165B82"/>
    <w:rsid w:val="001662EC"/>
    <w:rsid w:val="00166CD4"/>
    <w:rsid w:val="00166EDD"/>
    <w:rsid w:val="001670A5"/>
    <w:rsid w:val="00167E0F"/>
    <w:rsid w:val="001703A5"/>
    <w:rsid w:val="001709EC"/>
    <w:rsid w:val="00170D4E"/>
    <w:rsid w:val="00170DFC"/>
    <w:rsid w:val="00171069"/>
    <w:rsid w:val="001711DA"/>
    <w:rsid w:val="00171513"/>
    <w:rsid w:val="001717D4"/>
    <w:rsid w:val="00171C66"/>
    <w:rsid w:val="00171F41"/>
    <w:rsid w:val="0017232A"/>
    <w:rsid w:val="0017246E"/>
    <w:rsid w:val="0017251A"/>
    <w:rsid w:val="00172B0C"/>
    <w:rsid w:val="00173467"/>
    <w:rsid w:val="00173D77"/>
    <w:rsid w:val="00174D20"/>
    <w:rsid w:val="001750CB"/>
    <w:rsid w:val="0017513E"/>
    <w:rsid w:val="00175B84"/>
    <w:rsid w:val="00175DE7"/>
    <w:rsid w:val="001761C2"/>
    <w:rsid w:val="001765CD"/>
    <w:rsid w:val="001768D5"/>
    <w:rsid w:val="00176B45"/>
    <w:rsid w:val="00176C5F"/>
    <w:rsid w:val="0017711E"/>
    <w:rsid w:val="001773B5"/>
    <w:rsid w:val="00177BBE"/>
    <w:rsid w:val="00177CED"/>
    <w:rsid w:val="00180222"/>
    <w:rsid w:val="00180541"/>
    <w:rsid w:val="00180723"/>
    <w:rsid w:val="00180B5F"/>
    <w:rsid w:val="00180DFC"/>
    <w:rsid w:val="00181973"/>
    <w:rsid w:val="00181BD9"/>
    <w:rsid w:val="00181C9C"/>
    <w:rsid w:val="00182399"/>
    <w:rsid w:val="001824B8"/>
    <w:rsid w:val="00182701"/>
    <w:rsid w:val="0018280A"/>
    <w:rsid w:val="001829A1"/>
    <w:rsid w:val="001829B1"/>
    <w:rsid w:val="00182D66"/>
    <w:rsid w:val="00182D94"/>
    <w:rsid w:val="0018335A"/>
    <w:rsid w:val="00183437"/>
    <w:rsid w:val="001836DD"/>
    <w:rsid w:val="001837C4"/>
    <w:rsid w:val="00183AA8"/>
    <w:rsid w:val="00183F0A"/>
    <w:rsid w:val="00184182"/>
    <w:rsid w:val="00184BFD"/>
    <w:rsid w:val="00184C00"/>
    <w:rsid w:val="00184F9F"/>
    <w:rsid w:val="00185ABE"/>
    <w:rsid w:val="00185B7A"/>
    <w:rsid w:val="001860F5"/>
    <w:rsid w:val="00186374"/>
    <w:rsid w:val="00186441"/>
    <w:rsid w:val="0018680B"/>
    <w:rsid w:val="00186C0E"/>
    <w:rsid w:val="00187190"/>
    <w:rsid w:val="0018726B"/>
    <w:rsid w:val="00187299"/>
    <w:rsid w:val="001876DE"/>
    <w:rsid w:val="00187CBF"/>
    <w:rsid w:val="001901D3"/>
    <w:rsid w:val="0019025C"/>
    <w:rsid w:val="0019122A"/>
    <w:rsid w:val="0019135C"/>
    <w:rsid w:val="0019136F"/>
    <w:rsid w:val="00191433"/>
    <w:rsid w:val="00191695"/>
    <w:rsid w:val="001917B2"/>
    <w:rsid w:val="00191B85"/>
    <w:rsid w:val="00192166"/>
    <w:rsid w:val="00192500"/>
    <w:rsid w:val="00192801"/>
    <w:rsid w:val="00193015"/>
    <w:rsid w:val="00193268"/>
    <w:rsid w:val="0019339A"/>
    <w:rsid w:val="001935DA"/>
    <w:rsid w:val="001937B5"/>
    <w:rsid w:val="00193834"/>
    <w:rsid w:val="001939E9"/>
    <w:rsid w:val="00193DE0"/>
    <w:rsid w:val="001946B4"/>
    <w:rsid w:val="00194F31"/>
    <w:rsid w:val="00195043"/>
    <w:rsid w:val="001959D1"/>
    <w:rsid w:val="00195BA1"/>
    <w:rsid w:val="00195CF4"/>
    <w:rsid w:val="00195D8B"/>
    <w:rsid w:val="00195FC1"/>
    <w:rsid w:val="00196093"/>
    <w:rsid w:val="0019666B"/>
    <w:rsid w:val="00196A4C"/>
    <w:rsid w:val="00196B86"/>
    <w:rsid w:val="00196BD8"/>
    <w:rsid w:val="00197336"/>
    <w:rsid w:val="00197B12"/>
    <w:rsid w:val="00197B88"/>
    <w:rsid w:val="001A021A"/>
    <w:rsid w:val="001A025C"/>
    <w:rsid w:val="001A029A"/>
    <w:rsid w:val="001A0501"/>
    <w:rsid w:val="001A0C59"/>
    <w:rsid w:val="001A0C81"/>
    <w:rsid w:val="001A1CA9"/>
    <w:rsid w:val="001A1D76"/>
    <w:rsid w:val="001A1EE4"/>
    <w:rsid w:val="001A2767"/>
    <w:rsid w:val="001A27CA"/>
    <w:rsid w:val="001A2EF5"/>
    <w:rsid w:val="001A2F93"/>
    <w:rsid w:val="001A301C"/>
    <w:rsid w:val="001A3194"/>
    <w:rsid w:val="001A354F"/>
    <w:rsid w:val="001A35E5"/>
    <w:rsid w:val="001A3C33"/>
    <w:rsid w:val="001A3EFA"/>
    <w:rsid w:val="001A3F06"/>
    <w:rsid w:val="001A3F2E"/>
    <w:rsid w:val="001A4180"/>
    <w:rsid w:val="001A4741"/>
    <w:rsid w:val="001A4D5E"/>
    <w:rsid w:val="001A51AA"/>
    <w:rsid w:val="001A54BF"/>
    <w:rsid w:val="001A5AEB"/>
    <w:rsid w:val="001A5C35"/>
    <w:rsid w:val="001A6415"/>
    <w:rsid w:val="001A679B"/>
    <w:rsid w:val="001A6A38"/>
    <w:rsid w:val="001A6A61"/>
    <w:rsid w:val="001A6DFB"/>
    <w:rsid w:val="001A7570"/>
    <w:rsid w:val="001A7745"/>
    <w:rsid w:val="001A7CF0"/>
    <w:rsid w:val="001A7D32"/>
    <w:rsid w:val="001B00E4"/>
    <w:rsid w:val="001B0512"/>
    <w:rsid w:val="001B0889"/>
    <w:rsid w:val="001B0D1B"/>
    <w:rsid w:val="001B0ED5"/>
    <w:rsid w:val="001B11D1"/>
    <w:rsid w:val="001B14DA"/>
    <w:rsid w:val="001B1BF3"/>
    <w:rsid w:val="001B1E53"/>
    <w:rsid w:val="001B20F0"/>
    <w:rsid w:val="001B238D"/>
    <w:rsid w:val="001B2858"/>
    <w:rsid w:val="001B2DBD"/>
    <w:rsid w:val="001B2F25"/>
    <w:rsid w:val="001B3103"/>
    <w:rsid w:val="001B37FE"/>
    <w:rsid w:val="001B3B7F"/>
    <w:rsid w:val="001B3D6E"/>
    <w:rsid w:val="001B4117"/>
    <w:rsid w:val="001B44B8"/>
    <w:rsid w:val="001B46EB"/>
    <w:rsid w:val="001B5131"/>
    <w:rsid w:val="001B51B8"/>
    <w:rsid w:val="001B5784"/>
    <w:rsid w:val="001B5806"/>
    <w:rsid w:val="001B62A7"/>
    <w:rsid w:val="001B6F13"/>
    <w:rsid w:val="001B6F40"/>
    <w:rsid w:val="001B70A6"/>
    <w:rsid w:val="001B7481"/>
    <w:rsid w:val="001B74A9"/>
    <w:rsid w:val="001B7539"/>
    <w:rsid w:val="001B75B1"/>
    <w:rsid w:val="001B7A93"/>
    <w:rsid w:val="001C0991"/>
    <w:rsid w:val="001C0BEC"/>
    <w:rsid w:val="001C0C3D"/>
    <w:rsid w:val="001C0CB4"/>
    <w:rsid w:val="001C1065"/>
    <w:rsid w:val="001C1BD6"/>
    <w:rsid w:val="001C1C50"/>
    <w:rsid w:val="001C1DE1"/>
    <w:rsid w:val="001C21C7"/>
    <w:rsid w:val="001C2266"/>
    <w:rsid w:val="001C2416"/>
    <w:rsid w:val="001C2751"/>
    <w:rsid w:val="001C3006"/>
    <w:rsid w:val="001C305E"/>
    <w:rsid w:val="001C345F"/>
    <w:rsid w:val="001C4143"/>
    <w:rsid w:val="001C42CF"/>
    <w:rsid w:val="001C4725"/>
    <w:rsid w:val="001C4A18"/>
    <w:rsid w:val="001C512A"/>
    <w:rsid w:val="001C5292"/>
    <w:rsid w:val="001C5B0B"/>
    <w:rsid w:val="001C607C"/>
    <w:rsid w:val="001C6526"/>
    <w:rsid w:val="001C7100"/>
    <w:rsid w:val="001C77C7"/>
    <w:rsid w:val="001C7CC8"/>
    <w:rsid w:val="001C7E88"/>
    <w:rsid w:val="001D0B91"/>
    <w:rsid w:val="001D0EB3"/>
    <w:rsid w:val="001D1B87"/>
    <w:rsid w:val="001D2330"/>
    <w:rsid w:val="001D2C64"/>
    <w:rsid w:val="001D2E7E"/>
    <w:rsid w:val="001D31BE"/>
    <w:rsid w:val="001D31CF"/>
    <w:rsid w:val="001D32EC"/>
    <w:rsid w:val="001D3714"/>
    <w:rsid w:val="001D3821"/>
    <w:rsid w:val="001D3D8A"/>
    <w:rsid w:val="001D431C"/>
    <w:rsid w:val="001D44FA"/>
    <w:rsid w:val="001D4728"/>
    <w:rsid w:val="001D4FAE"/>
    <w:rsid w:val="001D5751"/>
    <w:rsid w:val="001D5769"/>
    <w:rsid w:val="001D587C"/>
    <w:rsid w:val="001D60C2"/>
    <w:rsid w:val="001D6F6E"/>
    <w:rsid w:val="001D7050"/>
    <w:rsid w:val="001D7187"/>
    <w:rsid w:val="001D75C4"/>
    <w:rsid w:val="001D75D4"/>
    <w:rsid w:val="001D7854"/>
    <w:rsid w:val="001D7966"/>
    <w:rsid w:val="001D7C65"/>
    <w:rsid w:val="001D7F92"/>
    <w:rsid w:val="001D7F9D"/>
    <w:rsid w:val="001D7FB9"/>
    <w:rsid w:val="001E0C46"/>
    <w:rsid w:val="001E14A7"/>
    <w:rsid w:val="001E1BBE"/>
    <w:rsid w:val="001E1D0E"/>
    <w:rsid w:val="001E1E2F"/>
    <w:rsid w:val="001E1E90"/>
    <w:rsid w:val="001E204C"/>
    <w:rsid w:val="001E2231"/>
    <w:rsid w:val="001E29A4"/>
    <w:rsid w:val="001E2A16"/>
    <w:rsid w:val="001E2C48"/>
    <w:rsid w:val="001E3430"/>
    <w:rsid w:val="001E36A1"/>
    <w:rsid w:val="001E36AD"/>
    <w:rsid w:val="001E3712"/>
    <w:rsid w:val="001E3859"/>
    <w:rsid w:val="001E3C5B"/>
    <w:rsid w:val="001E3CAE"/>
    <w:rsid w:val="001E3F57"/>
    <w:rsid w:val="001E4923"/>
    <w:rsid w:val="001E4B47"/>
    <w:rsid w:val="001E5035"/>
    <w:rsid w:val="001E51BE"/>
    <w:rsid w:val="001E5236"/>
    <w:rsid w:val="001E5313"/>
    <w:rsid w:val="001E582F"/>
    <w:rsid w:val="001E5A08"/>
    <w:rsid w:val="001E6916"/>
    <w:rsid w:val="001E6A6B"/>
    <w:rsid w:val="001E6C3A"/>
    <w:rsid w:val="001E715D"/>
    <w:rsid w:val="001E7403"/>
    <w:rsid w:val="001E754E"/>
    <w:rsid w:val="001E7639"/>
    <w:rsid w:val="001E772E"/>
    <w:rsid w:val="001E7A2F"/>
    <w:rsid w:val="001E7DFF"/>
    <w:rsid w:val="001F03AA"/>
    <w:rsid w:val="001F03BD"/>
    <w:rsid w:val="001F0AFF"/>
    <w:rsid w:val="001F0DB2"/>
    <w:rsid w:val="001F1774"/>
    <w:rsid w:val="001F1F1A"/>
    <w:rsid w:val="001F2480"/>
    <w:rsid w:val="001F3068"/>
    <w:rsid w:val="001F30C5"/>
    <w:rsid w:val="001F3142"/>
    <w:rsid w:val="001F3AA3"/>
    <w:rsid w:val="001F3ACE"/>
    <w:rsid w:val="001F3B8B"/>
    <w:rsid w:val="001F3F9D"/>
    <w:rsid w:val="001F48C5"/>
    <w:rsid w:val="001F4925"/>
    <w:rsid w:val="001F4E7A"/>
    <w:rsid w:val="001F4F1D"/>
    <w:rsid w:val="001F5888"/>
    <w:rsid w:val="001F58A9"/>
    <w:rsid w:val="001F5D09"/>
    <w:rsid w:val="001F5F94"/>
    <w:rsid w:val="001F6604"/>
    <w:rsid w:val="001F66DC"/>
    <w:rsid w:val="001F6784"/>
    <w:rsid w:val="001F69D2"/>
    <w:rsid w:val="001F72FD"/>
    <w:rsid w:val="001F7662"/>
    <w:rsid w:val="001F78A2"/>
    <w:rsid w:val="001F7B13"/>
    <w:rsid w:val="002001AA"/>
    <w:rsid w:val="0020022D"/>
    <w:rsid w:val="00200615"/>
    <w:rsid w:val="00200915"/>
    <w:rsid w:val="00200EC9"/>
    <w:rsid w:val="0020117E"/>
    <w:rsid w:val="0020148C"/>
    <w:rsid w:val="002018D5"/>
    <w:rsid w:val="0020191F"/>
    <w:rsid w:val="00201C98"/>
    <w:rsid w:val="00201E66"/>
    <w:rsid w:val="002023A9"/>
    <w:rsid w:val="002025EF"/>
    <w:rsid w:val="00202940"/>
    <w:rsid w:val="00202AC6"/>
    <w:rsid w:val="00202FCC"/>
    <w:rsid w:val="00203032"/>
    <w:rsid w:val="0020367B"/>
    <w:rsid w:val="0020371F"/>
    <w:rsid w:val="00204C47"/>
    <w:rsid w:val="00204EFD"/>
    <w:rsid w:val="00204FDC"/>
    <w:rsid w:val="0020566B"/>
    <w:rsid w:val="002056B1"/>
    <w:rsid w:val="00205DA2"/>
    <w:rsid w:val="00205EE5"/>
    <w:rsid w:val="00205F32"/>
    <w:rsid w:val="002066B8"/>
    <w:rsid w:val="00206ABB"/>
    <w:rsid w:val="00206AFF"/>
    <w:rsid w:val="00206E95"/>
    <w:rsid w:val="00207041"/>
    <w:rsid w:val="00207406"/>
    <w:rsid w:val="00207AA7"/>
    <w:rsid w:val="00207FEF"/>
    <w:rsid w:val="00210095"/>
    <w:rsid w:val="00210951"/>
    <w:rsid w:val="00210BE3"/>
    <w:rsid w:val="00211024"/>
    <w:rsid w:val="00211049"/>
    <w:rsid w:val="002117D7"/>
    <w:rsid w:val="002118ED"/>
    <w:rsid w:val="00211A2D"/>
    <w:rsid w:val="00211A77"/>
    <w:rsid w:val="00211EF0"/>
    <w:rsid w:val="0021204C"/>
    <w:rsid w:val="002120BC"/>
    <w:rsid w:val="002126E6"/>
    <w:rsid w:val="002126EA"/>
    <w:rsid w:val="00212C04"/>
    <w:rsid w:val="0021332D"/>
    <w:rsid w:val="00213390"/>
    <w:rsid w:val="00213530"/>
    <w:rsid w:val="00213902"/>
    <w:rsid w:val="00213BA0"/>
    <w:rsid w:val="002144FB"/>
    <w:rsid w:val="00214798"/>
    <w:rsid w:val="00214DE5"/>
    <w:rsid w:val="002156A4"/>
    <w:rsid w:val="002156A7"/>
    <w:rsid w:val="002158AF"/>
    <w:rsid w:val="0021687A"/>
    <w:rsid w:val="002169A4"/>
    <w:rsid w:val="00216AD8"/>
    <w:rsid w:val="00216DCF"/>
    <w:rsid w:val="00216E4C"/>
    <w:rsid w:val="002171C0"/>
    <w:rsid w:val="00217289"/>
    <w:rsid w:val="002175F9"/>
    <w:rsid w:val="002176B3"/>
    <w:rsid w:val="002176E4"/>
    <w:rsid w:val="00217DE9"/>
    <w:rsid w:val="002200F8"/>
    <w:rsid w:val="0022033F"/>
    <w:rsid w:val="00220761"/>
    <w:rsid w:val="002207BF"/>
    <w:rsid w:val="002207FB"/>
    <w:rsid w:val="00220ABC"/>
    <w:rsid w:val="00220BDB"/>
    <w:rsid w:val="00221320"/>
    <w:rsid w:val="00221A2E"/>
    <w:rsid w:val="00221E9C"/>
    <w:rsid w:val="0022204E"/>
    <w:rsid w:val="002221ED"/>
    <w:rsid w:val="002222C2"/>
    <w:rsid w:val="00222386"/>
    <w:rsid w:val="00222BF6"/>
    <w:rsid w:val="00222E91"/>
    <w:rsid w:val="00223163"/>
    <w:rsid w:val="002237F8"/>
    <w:rsid w:val="00223C14"/>
    <w:rsid w:val="00224400"/>
    <w:rsid w:val="0022450C"/>
    <w:rsid w:val="002248F2"/>
    <w:rsid w:val="00224A20"/>
    <w:rsid w:val="00225AB9"/>
    <w:rsid w:val="00225BC9"/>
    <w:rsid w:val="002261A6"/>
    <w:rsid w:val="0022648D"/>
    <w:rsid w:val="00226FA2"/>
    <w:rsid w:val="0022729B"/>
    <w:rsid w:val="00227E92"/>
    <w:rsid w:val="002305E9"/>
    <w:rsid w:val="00230763"/>
    <w:rsid w:val="00230B1C"/>
    <w:rsid w:val="00231455"/>
    <w:rsid w:val="002316B5"/>
    <w:rsid w:val="002318E8"/>
    <w:rsid w:val="002319EF"/>
    <w:rsid w:val="0023233B"/>
    <w:rsid w:val="00232405"/>
    <w:rsid w:val="00232621"/>
    <w:rsid w:val="00232687"/>
    <w:rsid w:val="00232E70"/>
    <w:rsid w:val="0023338F"/>
    <w:rsid w:val="00234123"/>
    <w:rsid w:val="00234480"/>
    <w:rsid w:val="0023493E"/>
    <w:rsid w:val="002353EA"/>
    <w:rsid w:val="00235653"/>
    <w:rsid w:val="002357CE"/>
    <w:rsid w:val="00235990"/>
    <w:rsid w:val="00235A32"/>
    <w:rsid w:val="00235B45"/>
    <w:rsid w:val="00236232"/>
    <w:rsid w:val="002367AA"/>
    <w:rsid w:val="00236CF3"/>
    <w:rsid w:val="00237EC4"/>
    <w:rsid w:val="00240021"/>
    <w:rsid w:val="002400EC"/>
    <w:rsid w:val="0024052D"/>
    <w:rsid w:val="002409CC"/>
    <w:rsid w:val="00240FFE"/>
    <w:rsid w:val="00241845"/>
    <w:rsid w:val="00241974"/>
    <w:rsid w:val="00241C96"/>
    <w:rsid w:val="00241D61"/>
    <w:rsid w:val="00241D89"/>
    <w:rsid w:val="00241EA9"/>
    <w:rsid w:val="0024221C"/>
    <w:rsid w:val="002424E3"/>
    <w:rsid w:val="002426B2"/>
    <w:rsid w:val="00244095"/>
    <w:rsid w:val="002441F8"/>
    <w:rsid w:val="0024440E"/>
    <w:rsid w:val="002447A7"/>
    <w:rsid w:val="002453A9"/>
    <w:rsid w:val="00245689"/>
    <w:rsid w:val="002456AA"/>
    <w:rsid w:val="00245F0E"/>
    <w:rsid w:val="002466AE"/>
    <w:rsid w:val="002469FA"/>
    <w:rsid w:val="00247273"/>
    <w:rsid w:val="00247854"/>
    <w:rsid w:val="0024797D"/>
    <w:rsid w:val="00247F07"/>
    <w:rsid w:val="002505E1"/>
    <w:rsid w:val="00250A22"/>
    <w:rsid w:val="00250DE7"/>
    <w:rsid w:val="002513F7"/>
    <w:rsid w:val="002517F0"/>
    <w:rsid w:val="00251E52"/>
    <w:rsid w:val="00252633"/>
    <w:rsid w:val="00252B53"/>
    <w:rsid w:val="00252C9C"/>
    <w:rsid w:val="00253336"/>
    <w:rsid w:val="002535C7"/>
    <w:rsid w:val="002535E4"/>
    <w:rsid w:val="002539F1"/>
    <w:rsid w:val="00253C25"/>
    <w:rsid w:val="002547CC"/>
    <w:rsid w:val="00255EB3"/>
    <w:rsid w:val="00256982"/>
    <w:rsid w:val="002569DD"/>
    <w:rsid w:val="0025760E"/>
    <w:rsid w:val="00260935"/>
    <w:rsid w:val="00260F95"/>
    <w:rsid w:val="00261095"/>
    <w:rsid w:val="002615CF"/>
    <w:rsid w:val="00261669"/>
    <w:rsid w:val="00261D7E"/>
    <w:rsid w:val="0026227A"/>
    <w:rsid w:val="002623D3"/>
    <w:rsid w:val="00262665"/>
    <w:rsid w:val="00263C1B"/>
    <w:rsid w:val="00263FCF"/>
    <w:rsid w:val="002642E6"/>
    <w:rsid w:val="0026435E"/>
    <w:rsid w:val="002646DC"/>
    <w:rsid w:val="00264871"/>
    <w:rsid w:val="00264C3C"/>
    <w:rsid w:val="00264F2E"/>
    <w:rsid w:val="002654CE"/>
    <w:rsid w:val="002655B6"/>
    <w:rsid w:val="00265CE7"/>
    <w:rsid w:val="00265F89"/>
    <w:rsid w:val="0026699C"/>
    <w:rsid w:val="00266EF2"/>
    <w:rsid w:val="00267528"/>
    <w:rsid w:val="00267647"/>
    <w:rsid w:val="00267B18"/>
    <w:rsid w:val="00267BC8"/>
    <w:rsid w:val="00270228"/>
    <w:rsid w:val="00270557"/>
    <w:rsid w:val="00270FE3"/>
    <w:rsid w:val="0027117F"/>
    <w:rsid w:val="002717F8"/>
    <w:rsid w:val="00271B67"/>
    <w:rsid w:val="00271C50"/>
    <w:rsid w:val="002722FE"/>
    <w:rsid w:val="00272437"/>
    <w:rsid w:val="00272B17"/>
    <w:rsid w:val="00272E22"/>
    <w:rsid w:val="002730DE"/>
    <w:rsid w:val="002731DB"/>
    <w:rsid w:val="002732BC"/>
    <w:rsid w:val="002736CD"/>
    <w:rsid w:val="00273E14"/>
    <w:rsid w:val="002743D3"/>
    <w:rsid w:val="002745BF"/>
    <w:rsid w:val="00274743"/>
    <w:rsid w:val="0027474D"/>
    <w:rsid w:val="00274B42"/>
    <w:rsid w:val="0027538E"/>
    <w:rsid w:val="0027591E"/>
    <w:rsid w:val="00275BED"/>
    <w:rsid w:val="00275C63"/>
    <w:rsid w:val="00275FC3"/>
    <w:rsid w:val="0027647A"/>
    <w:rsid w:val="002769CE"/>
    <w:rsid w:val="002770DC"/>
    <w:rsid w:val="002771A0"/>
    <w:rsid w:val="002773BC"/>
    <w:rsid w:val="0027741E"/>
    <w:rsid w:val="002776EB"/>
    <w:rsid w:val="00277C2D"/>
    <w:rsid w:val="00280050"/>
    <w:rsid w:val="00280429"/>
    <w:rsid w:val="00280492"/>
    <w:rsid w:val="00280593"/>
    <w:rsid w:val="002805A1"/>
    <w:rsid w:val="00280E4A"/>
    <w:rsid w:val="002810F0"/>
    <w:rsid w:val="00281374"/>
    <w:rsid w:val="00281477"/>
    <w:rsid w:val="0028237F"/>
    <w:rsid w:val="00282E5B"/>
    <w:rsid w:val="0028315C"/>
    <w:rsid w:val="002834EF"/>
    <w:rsid w:val="0028365F"/>
    <w:rsid w:val="00283F35"/>
    <w:rsid w:val="002842F9"/>
    <w:rsid w:val="00284406"/>
    <w:rsid w:val="002844BA"/>
    <w:rsid w:val="002863D6"/>
    <w:rsid w:val="0028654C"/>
    <w:rsid w:val="00286D8E"/>
    <w:rsid w:val="00286D9F"/>
    <w:rsid w:val="00286E48"/>
    <w:rsid w:val="00287577"/>
    <w:rsid w:val="00287598"/>
    <w:rsid w:val="002875D3"/>
    <w:rsid w:val="00287704"/>
    <w:rsid w:val="00287B21"/>
    <w:rsid w:val="00290270"/>
    <w:rsid w:val="0029048A"/>
    <w:rsid w:val="00290B23"/>
    <w:rsid w:val="00291222"/>
    <w:rsid w:val="0029167E"/>
    <w:rsid w:val="00291970"/>
    <w:rsid w:val="002919B6"/>
    <w:rsid w:val="00291AA8"/>
    <w:rsid w:val="00291AE6"/>
    <w:rsid w:val="00291B4E"/>
    <w:rsid w:val="00291D53"/>
    <w:rsid w:val="00292722"/>
    <w:rsid w:val="002929F6"/>
    <w:rsid w:val="00292E36"/>
    <w:rsid w:val="0029343A"/>
    <w:rsid w:val="0029362F"/>
    <w:rsid w:val="00293D85"/>
    <w:rsid w:val="00294E9B"/>
    <w:rsid w:val="0029540D"/>
    <w:rsid w:val="00295A32"/>
    <w:rsid w:val="00295B74"/>
    <w:rsid w:val="00296689"/>
    <w:rsid w:val="002969B0"/>
    <w:rsid w:val="00297001"/>
    <w:rsid w:val="0029732C"/>
    <w:rsid w:val="00297729"/>
    <w:rsid w:val="002979A1"/>
    <w:rsid w:val="002A0149"/>
    <w:rsid w:val="002A0B92"/>
    <w:rsid w:val="002A0E0D"/>
    <w:rsid w:val="002A11A8"/>
    <w:rsid w:val="002A121F"/>
    <w:rsid w:val="002A149D"/>
    <w:rsid w:val="002A14EA"/>
    <w:rsid w:val="002A14F3"/>
    <w:rsid w:val="002A1D98"/>
    <w:rsid w:val="002A1E70"/>
    <w:rsid w:val="002A1FBF"/>
    <w:rsid w:val="002A2138"/>
    <w:rsid w:val="002A227A"/>
    <w:rsid w:val="002A22FA"/>
    <w:rsid w:val="002A2664"/>
    <w:rsid w:val="002A27F2"/>
    <w:rsid w:val="002A3168"/>
    <w:rsid w:val="002A36E9"/>
    <w:rsid w:val="002A3BB5"/>
    <w:rsid w:val="002A4338"/>
    <w:rsid w:val="002A433F"/>
    <w:rsid w:val="002A4377"/>
    <w:rsid w:val="002A45D7"/>
    <w:rsid w:val="002A4863"/>
    <w:rsid w:val="002A493C"/>
    <w:rsid w:val="002A55BB"/>
    <w:rsid w:val="002A56D1"/>
    <w:rsid w:val="002A58F9"/>
    <w:rsid w:val="002A5A50"/>
    <w:rsid w:val="002A5F80"/>
    <w:rsid w:val="002A61D4"/>
    <w:rsid w:val="002A6609"/>
    <w:rsid w:val="002A6999"/>
    <w:rsid w:val="002A6A81"/>
    <w:rsid w:val="002A6F38"/>
    <w:rsid w:val="002A7B43"/>
    <w:rsid w:val="002B049F"/>
    <w:rsid w:val="002B0797"/>
    <w:rsid w:val="002B09C1"/>
    <w:rsid w:val="002B0CC8"/>
    <w:rsid w:val="002B0D1E"/>
    <w:rsid w:val="002B0FBB"/>
    <w:rsid w:val="002B10D4"/>
    <w:rsid w:val="002B1136"/>
    <w:rsid w:val="002B11B2"/>
    <w:rsid w:val="002B1C75"/>
    <w:rsid w:val="002B2038"/>
    <w:rsid w:val="002B24B3"/>
    <w:rsid w:val="002B25BA"/>
    <w:rsid w:val="002B2774"/>
    <w:rsid w:val="002B2A71"/>
    <w:rsid w:val="002B2ABA"/>
    <w:rsid w:val="002B2E25"/>
    <w:rsid w:val="002B31C2"/>
    <w:rsid w:val="002B42C3"/>
    <w:rsid w:val="002B4A3B"/>
    <w:rsid w:val="002B540D"/>
    <w:rsid w:val="002B5C8A"/>
    <w:rsid w:val="002B5E79"/>
    <w:rsid w:val="002B5F06"/>
    <w:rsid w:val="002B6152"/>
    <w:rsid w:val="002B652B"/>
    <w:rsid w:val="002B6679"/>
    <w:rsid w:val="002B6742"/>
    <w:rsid w:val="002B6924"/>
    <w:rsid w:val="002B6C96"/>
    <w:rsid w:val="002B6FD4"/>
    <w:rsid w:val="002B7D91"/>
    <w:rsid w:val="002B7EDB"/>
    <w:rsid w:val="002C006F"/>
    <w:rsid w:val="002C055A"/>
    <w:rsid w:val="002C05FC"/>
    <w:rsid w:val="002C080C"/>
    <w:rsid w:val="002C09E0"/>
    <w:rsid w:val="002C0F09"/>
    <w:rsid w:val="002C0FF2"/>
    <w:rsid w:val="002C1076"/>
    <w:rsid w:val="002C1452"/>
    <w:rsid w:val="002C15CB"/>
    <w:rsid w:val="002C168B"/>
    <w:rsid w:val="002C1BB3"/>
    <w:rsid w:val="002C1E5E"/>
    <w:rsid w:val="002C20E8"/>
    <w:rsid w:val="002C26F5"/>
    <w:rsid w:val="002C2797"/>
    <w:rsid w:val="002C2C89"/>
    <w:rsid w:val="002C2D4F"/>
    <w:rsid w:val="002C3028"/>
    <w:rsid w:val="002C30B8"/>
    <w:rsid w:val="002C34EB"/>
    <w:rsid w:val="002C3635"/>
    <w:rsid w:val="002C3874"/>
    <w:rsid w:val="002C3D77"/>
    <w:rsid w:val="002C4110"/>
    <w:rsid w:val="002C41FC"/>
    <w:rsid w:val="002C423B"/>
    <w:rsid w:val="002C4617"/>
    <w:rsid w:val="002C472C"/>
    <w:rsid w:val="002C47A7"/>
    <w:rsid w:val="002C48A2"/>
    <w:rsid w:val="002C4E79"/>
    <w:rsid w:val="002C572F"/>
    <w:rsid w:val="002C5A16"/>
    <w:rsid w:val="002C6031"/>
    <w:rsid w:val="002C60C4"/>
    <w:rsid w:val="002C6841"/>
    <w:rsid w:val="002C68E4"/>
    <w:rsid w:val="002C6A52"/>
    <w:rsid w:val="002C6B3C"/>
    <w:rsid w:val="002C7A0B"/>
    <w:rsid w:val="002C7C99"/>
    <w:rsid w:val="002C7E6E"/>
    <w:rsid w:val="002D0093"/>
    <w:rsid w:val="002D037D"/>
    <w:rsid w:val="002D063C"/>
    <w:rsid w:val="002D09CD"/>
    <w:rsid w:val="002D0E4E"/>
    <w:rsid w:val="002D100E"/>
    <w:rsid w:val="002D12FE"/>
    <w:rsid w:val="002D138A"/>
    <w:rsid w:val="002D1602"/>
    <w:rsid w:val="002D1609"/>
    <w:rsid w:val="002D1A0F"/>
    <w:rsid w:val="002D1D6B"/>
    <w:rsid w:val="002D21FB"/>
    <w:rsid w:val="002D29BA"/>
    <w:rsid w:val="002D2DCD"/>
    <w:rsid w:val="002D2FE6"/>
    <w:rsid w:val="002D358E"/>
    <w:rsid w:val="002D3A6A"/>
    <w:rsid w:val="002D3B5D"/>
    <w:rsid w:val="002D41CA"/>
    <w:rsid w:val="002D4614"/>
    <w:rsid w:val="002D47C8"/>
    <w:rsid w:val="002D4B8E"/>
    <w:rsid w:val="002D4F1B"/>
    <w:rsid w:val="002D50B7"/>
    <w:rsid w:val="002D54D6"/>
    <w:rsid w:val="002D5E53"/>
    <w:rsid w:val="002D6022"/>
    <w:rsid w:val="002D62C2"/>
    <w:rsid w:val="002D6944"/>
    <w:rsid w:val="002D6975"/>
    <w:rsid w:val="002D698E"/>
    <w:rsid w:val="002D6CE9"/>
    <w:rsid w:val="002D6CF4"/>
    <w:rsid w:val="002D764D"/>
    <w:rsid w:val="002D7ED8"/>
    <w:rsid w:val="002D7F02"/>
    <w:rsid w:val="002E02C7"/>
    <w:rsid w:val="002E0A2C"/>
    <w:rsid w:val="002E1714"/>
    <w:rsid w:val="002E1818"/>
    <w:rsid w:val="002E2062"/>
    <w:rsid w:val="002E2773"/>
    <w:rsid w:val="002E2A80"/>
    <w:rsid w:val="002E2EC9"/>
    <w:rsid w:val="002E3103"/>
    <w:rsid w:val="002E314C"/>
    <w:rsid w:val="002E33F8"/>
    <w:rsid w:val="002E35F4"/>
    <w:rsid w:val="002E3643"/>
    <w:rsid w:val="002E3B04"/>
    <w:rsid w:val="002E3EBC"/>
    <w:rsid w:val="002E4201"/>
    <w:rsid w:val="002E475D"/>
    <w:rsid w:val="002E486A"/>
    <w:rsid w:val="002E53CF"/>
    <w:rsid w:val="002E56F0"/>
    <w:rsid w:val="002E5D6C"/>
    <w:rsid w:val="002E64F4"/>
    <w:rsid w:val="002E65C8"/>
    <w:rsid w:val="002E6AD4"/>
    <w:rsid w:val="002E6D77"/>
    <w:rsid w:val="002E7954"/>
    <w:rsid w:val="002E79A8"/>
    <w:rsid w:val="002F00E4"/>
    <w:rsid w:val="002F080D"/>
    <w:rsid w:val="002F103A"/>
    <w:rsid w:val="002F11F0"/>
    <w:rsid w:val="002F1383"/>
    <w:rsid w:val="002F1F5C"/>
    <w:rsid w:val="002F2386"/>
    <w:rsid w:val="002F2E45"/>
    <w:rsid w:val="002F39B0"/>
    <w:rsid w:val="002F3A25"/>
    <w:rsid w:val="002F3D9C"/>
    <w:rsid w:val="002F4911"/>
    <w:rsid w:val="002F496E"/>
    <w:rsid w:val="002F4E8D"/>
    <w:rsid w:val="002F5976"/>
    <w:rsid w:val="002F609C"/>
    <w:rsid w:val="002F69A4"/>
    <w:rsid w:val="002F6D8A"/>
    <w:rsid w:val="002F7121"/>
    <w:rsid w:val="002F778C"/>
    <w:rsid w:val="002F7859"/>
    <w:rsid w:val="002F786D"/>
    <w:rsid w:val="002F7B7E"/>
    <w:rsid w:val="0030020F"/>
    <w:rsid w:val="00300303"/>
    <w:rsid w:val="0030037E"/>
    <w:rsid w:val="00300F94"/>
    <w:rsid w:val="003010B0"/>
    <w:rsid w:val="003018AD"/>
    <w:rsid w:val="00301A92"/>
    <w:rsid w:val="00301D2B"/>
    <w:rsid w:val="00302769"/>
    <w:rsid w:val="00302A17"/>
    <w:rsid w:val="00302E82"/>
    <w:rsid w:val="00303F62"/>
    <w:rsid w:val="00303F68"/>
    <w:rsid w:val="00304438"/>
    <w:rsid w:val="00304550"/>
    <w:rsid w:val="003048ED"/>
    <w:rsid w:val="00304FC7"/>
    <w:rsid w:val="0030512F"/>
    <w:rsid w:val="00305A89"/>
    <w:rsid w:val="00305E19"/>
    <w:rsid w:val="00306022"/>
    <w:rsid w:val="0030620C"/>
    <w:rsid w:val="0030685F"/>
    <w:rsid w:val="00306ACB"/>
    <w:rsid w:val="0030720C"/>
    <w:rsid w:val="00307345"/>
    <w:rsid w:val="003073E9"/>
    <w:rsid w:val="0031038A"/>
    <w:rsid w:val="00310612"/>
    <w:rsid w:val="00310A48"/>
    <w:rsid w:val="00310AF7"/>
    <w:rsid w:val="0031126B"/>
    <w:rsid w:val="003119CD"/>
    <w:rsid w:val="003124E0"/>
    <w:rsid w:val="003125EA"/>
    <w:rsid w:val="00312622"/>
    <w:rsid w:val="00312692"/>
    <w:rsid w:val="0031298C"/>
    <w:rsid w:val="00313136"/>
    <w:rsid w:val="00313906"/>
    <w:rsid w:val="00313C1A"/>
    <w:rsid w:val="00313EC8"/>
    <w:rsid w:val="00314734"/>
    <w:rsid w:val="003148C8"/>
    <w:rsid w:val="00314AB2"/>
    <w:rsid w:val="00315425"/>
    <w:rsid w:val="00315924"/>
    <w:rsid w:val="00315B23"/>
    <w:rsid w:val="00315D99"/>
    <w:rsid w:val="00315FB7"/>
    <w:rsid w:val="003167A2"/>
    <w:rsid w:val="0031750E"/>
    <w:rsid w:val="00317608"/>
    <w:rsid w:val="003178FE"/>
    <w:rsid w:val="00317DB6"/>
    <w:rsid w:val="00320818"/>
    <w:rsid w:val="0032090D"/>
    <w:rsid w:val="00320A31"/>
    <w:rsid w:val="003211AF"/>
    <w:rsid w:val="00321519"/>
    <w:rsid w:val="0032158C"/>
    <w:rsid w:val="0032170B"/>
    <w:rsid w:val="00322275"/>
    <w:rsid w:val="00322556"/>
    <w:rsid w:val="00322594"/>
    <w:rsid w:val="00322DE3"/>
    <w:rsid w:val="0032402A"/>
    <w:rsid w:val="00324135"/>
    <w:rsid w:val="00324CB6"/>
    <w:rsid w:val="0032687E"/>
    <w:rsid w:val="00326BA5"/>
    <w:rsid w:val="00326E2C"/>
    <w:rsid w:val="00327A2D"/>
    <w:rsid w:val="00327B4C"/>
    <w:rsid w:val="00327C48"/>
    <w:rsid w:val="003300CB"/>
    <w:rsid w:val="0033044B"/>
    <w:rsid w:val="003316B2"/>
    <w:rsid w:val="00331958"/>
    <w:rsid w:val="003319E5"/>
    <w:rsid w:val="00331A60"/>
    <w:rsid w:val="00331C87"/>
    <w:rsid w:val="00331F8B"/>
    <w:rsid w:val="0033248C"/>
    <w:rsid w:val="0033249F"/>
    <w:rsid w:val="00332B58"/>
    <w:rsid w:val="00332D65"/>
    <w:rsid w:val="00332DA2"/>
    <w:rsid w:val="00332DC9"/>
    <w:rsid w:val="003335F8"/>
    <w:rsid w:val="00333903"/>
    <w:rsid w:val="0033441F"/>
    <w:rsid w:val="003345AC"/>
    <w:rsid w:val="00334B85"/>
    <w:rsid w:val="00334CE1"/>
    <w:rsid w:val="0033511E"/>
    <w:rsid w:val="00335D7F"/>
    <w:rsid w:val="0033639D"/>
    <w:rsid w:val="003363CF"/>
    <w:rsid w:val="003364BB"/>
    <w:rsid w:val="003364C1"/>
    <w:rsid w:val="00336541"/>
    <w:rsid w:val="003366DD"/>
    <w:rsid w:val="00336733"/>
    <w:rsid w:val="003369B6"/>
    <w:rsid w:val="00336AF3"/>
    <w:rsid w:val="00336D5A"/>
    <w:rsid w:val="00337028"/>
    <w:rsid w:val="0034022D"/>
    <w:rsid w:val="003405CC"/>
    <w:rsid w:val="0034080D"/>
    <w:rsid w:val="00340E43"/>
    <w:rsid w:val="00340F92"/>
    <w:rsid w:val="0034125D"/>
    <w:rsid w:val="00341760"/>
    <w:rsid w:val="003423BA"/>
    <w:rsid w:val="00342406"/>
    <w:rsid w:val="00342BFD"/>
    <w:rsid w:val="0034315F"/>
    <w:rsid w:val="003432E6"/>
    <w:rsid w:val="0034337D"/>
    <w:rsid w:val="003433E6"/>
    <w:rsid w:val="00343B01"/>
    <w:rsid w:val="00343FBC"/>
    <w:rsid w:val="003445D9"/>
    <w:rsid w:val="003446D2"/>
    <w:rsid w:val="00344B29"/>
    <w:rsid w:val="00344C4C"/>
    <w:rsid w:val="00344E78"/>
    <w:rsid w:val="00345564"/>
    <w:rsid w:val="00345802"/>
    <w:rsid w:val="00346D2A"/>
    <w:rsid w:val="00346ECE"/>
    <w:rsid w:val="00347333"/>
    <w:rsid w:val="0034733F"/>
    <w:rsid w:val="00347BDC"/>
    <w:rsid w:val="00350133"/>
    <w:rsid w:val="00350399"/>
    <w:rsid w:val="00350ABD"/>
    <w:rsid w:val="003513EA"/>
    <w:rsid w:val="00351AF9"/>
    <w:rsid w:val="00351CA8"/>
    <w:rsid w:val="00351D6D"/>
    <w:rsid w:val="00351F33"/>
    <w:rsid w:val="0035211A"/>
    <w:rsid w:val="00352145"/>
    <w:rsid w:val="00352233"/>
    <w:rsid w:val="0035287C"/>
    <w:rsid w:val="00352B29"/>
    <w:rsid w:val="00352C8E"/>
    <w:rsid w:val="00353127"/>
    <w:rsid w:val="00353155"/>
    <w:rsid w:val="003531D0"/>
    <w:rsid w:val="003531D1"/>
    <w:rsid w:val="003538D6"/>
    <w:rsid w:val="00353B8E"/>
    <w:rsid w:val="00353E50"/>
    <w:rsid w:val="00354115"/>
    <w:rsid w:val="003543B3"/>
    <w:rsid w:val="00354BE9"/>
    <w:rsid w:val="00354CAD"/>
    <w:rsid w:val="00355463"/>
    <w:rsid w:val="00355ADC"/>
    <w:rsid w:val="00355F66"/>
    <w:rsid w:val="0035619C"/>
    <w:rsid w:val="003568F6"/>
    <w:rsid w:val="00356D31"/>
    <w:rsid w:val="003570A4"/>
    <w:rsid w:val="003572F2"/>
    <w:rsid w:val="00357820"/>
    <w:rsid w:val="00357DDC"/>
    <w:rsid w:val="00360B1C"/>
    <w:rsid w:val="00360C94"/>
    <w:rsid w:val="003612E6"/>
    <w:rsid w:val="00361362"/>
    <w:rsid w:val="00361438"/>
    <w:rsid w:val="00361C2D"/>
    <w:rsid w:val="00361F06"/>
    <w:rsid w:val="0036262F"/>
    <w:rsid w:val="003628E5"/>
    <w:rsid w:val="00362AA0"/>
    <w:rsid w:val="00362B8D"/>
    <w:rsid w:val="00362BAD"/>
    <w:rsid w:val="00362BED"/>
    <w:rsid w:val="003638BC"/>
    <w:rsid w:val="00363E9D"/>
    <w:rsid w:val="00364429"/>
    <w:rsid w:val="0036453E"/>
    <w:rsid w:val="00364F01"/>
    <w:rsid w:val="0036509F"/>
    <w:rsid w:val="003652A3"/>
    <w:rsid w:val="00365F14"/>
    <w:rsid w:val="00365F98"/>
    <w:rsid w:val="0036623E"/>
    <w:rsid w:val="0036653D"/>
    <w:rsid w:val="0036663D"/>
    <w:rsid w:val="00366A89"/>
    <w:rsid w:val="00366F44"/>
    <w:rsid w:val="0036718F"/>
    <w:rsid w:val="00367332"/>
    <w:rsid w:val="00367F71"/>
    <w:rsid w:val="003704A5"/>
    <w:rsid w:val="00370535"/>
    <w:rsid w:val="0037073B"/>
    <w:rsid w:val="00370CB3"/>
    <w:rsid w:val="0037120E"/>
    <w:rsid w:val="003715E6"/>
    <w:rsid w:val="00371774"/>
    <w:rsid w:val="00371914"/>
    <w:rsid w:val="0037204D"/>
    <w:rsid w:val="00372760"/>
    <w:rsid w:val="00372A61"/>
    <w:rsid w:val="00372B01"/>
    <w:rsid w:val="00372B66"/>
    <w:rsid w:val="00372E82"/>
    <w:rsid w:val="00373049"/>
    <w:rsid w:val="0037318C"/>
    <w:rsid w:val="00373460"/>
    <w:rsid w:val="00373D8B"/>
    <w:rsid w:val="00373F76"/>
    <w:rsid w:val="00374F4A"/>
    <w:rsid w:val="0037501C"/>
    <w:rsid w:val="003752DE"/>
    <w:rsid w:val="00375348"/>
    <w:rsid w:val="003753A2"/>
    <w:rsid w:val="0037585E"/>
    <w:rsid w:val="00376069"/>
    <w:rsid w:val="00376281"/>
    <w:rsid w:val="00376315"/>
    <w:rsid w:val="003765A3"/>
    <w:rsid w:val="00376789"/>
    <w:rsid w:val="003767F9"/>
    <w:rsid w:val="0037714A"/>
    <w:rsid w:val="003778A9"/>
    <w:rsid w:val="00377D1E"/>
    <w:rsid w:val="00377E43"/>
    <w:rsid w:val="00377FF1"/>
    <w:rsid w:val="00380075"/>
    <w:rsid w:val="0038037D"/>
    <w:rsid w:val="00380BBF"/>
    <w:rsid w:val="00380C28"/>
    <w:rsid w:val="00380CE4"/>
    <w:rsid w:val="00381571"/>
    <w:rsid w:val="00381781"/>
    <w:rsid w:val="00381BD1"/>
    <w:rsid w:val="00381CD1"/>
    <w:rsid w:val="003823F8"/>
    <w:rsid w:val="00382473"/>
    <w:rsid w:val="00382E85"/>
    <w:rsid w:val="003830D3"/>
    <w:rsid w:val="003832EB"/>
    <w:rsid w:val="0038396D"/>
    <w:rsid w:val="003849EB"/>
    <w:rsid w:val="00384AD0"/>
    <w:rsid w:val="00384DA0"/>
    <w:rsid w:val="0038508E"/>
    <w:rsid w:val="003855FD"/>
    <w:rsid w:val="0038599A"/>
    <w:rsid w:val="00385AAE"/>
    <w:rsid w:val="00385E6E"/>
    <w:rsid w:val="00385E92"/>
    <w:rsid w:val="00386918"/>
    <w:rsid w:val="003873C8"/>
    <w:rsid w:val="00387502"/>
    <w:rsid w:val="0038793F"/>
    <w:rsid w:val="00387B00"/>
    <w:rsid w:val="00387BC4"/>
    <w:rsid w:val="00387CFF"/>
    <w:rsid w:val="00387E15"/>
    <w:rsid w:val="003904F2"/>
    <w:rsid w:val="00390CB8"/>
    <w:rsid w:val="003911B1"/>
    <w:rsid w:val="00391345"/>
    <w:rsid w:val="003913C4"/>
    <w:rsid w:val="0039155C"/>
    <w:rsid w:val="0039165B"/>
    <w:rsid w:val="00391765"/>
    <w:rsid w:val="003917A3"/>
    <w:rsid w:val="0039200B"/>
    <w:rsid w:val="00392258"/>
    <w:rsid w:val="00392A14"/>
    <w:rsid w:val="00392A7B"/>
    <w:rsid w:val="00392AAC"/>
    <w:rsid w:val="00392BB8"/>
    <w:rsid w:val="00392BE6"/>
    <w:rsid w:val="00392C00"/>
    <w:rsid w:val="00392C7B"/>
    <w:rsid w:val="0039367E"/>
    <w:rsid w:val="00393A8E"/>
    <w:rsid w:val="00393E16"/>
    <w:rsid w:val="00393EAE"/>
    <w:rsid w:val="0039405B"/>
    <w:rsid w:val="0039464A"/>
    <w:rsid w:val="0039493A"/>
    <w:rsid w:val="00394A1F"/>
    <w:rsid w:val="00394ED1"/>
    <w:rsid w:val="00395191"/>
    <w:rsid w:val="0039593F"/>
    <w:rsid w:val="003959EE"/>
    <w:rsid w:val="00395CFD"/>
    <w:rsid w:val="00395DEC"/>
    <w:rsid w:val="00396146"/>
    <w:rsid w:val="003964DD"/>
    <w:rsid w:val="00396506"/>
    <w:rsid w:val="0039678D"/>
    <w:rsid w:val="00396912"/>
    <w:rsid w:val="00396A11"/>
    <w:rsid w:val="00396BB0"/>
    <w:rsid w:val="00396C99"/>
    <w:rsid w:val="0039721C"/>
    <w:rsid w:val="0039750B"/>
    <w:rsid w:val="003975F3"/>
    <w:rsid w:val="003978BF"/>
    <w:rsid w:val="003A00FB"/>
    <w:rsid w:val="003A1144"/>
    <w:rsid w:val="003A1E92"/>
    <w:rsid w:val="003A2A48"/>
    <w:rsid w:val="003A2F47"/>
    <w:rsid w:val="003A31D4"/>
    <w:rsid w:val="003A37DA"/>
    <w:rsid w:val="003A3E94"/>
    <w:rsid w:val="003A4078"/>
    <w:rsid w:val="003A40F4"/>
    <w:rsid w:val="003A42A0"/>
    <w:rsid w:val="003A4467"/>
    <w:rsid w:val="003A458F"/>
    <w:rsid w:val="003A48C3"/>
    <w:rsid w:val="003A5075"/>
    <w:rsid w:val="003A5300"/>
    <w:rsid w:val="003A5309"/>
    <w:rsid w:val="003A57CC"/>
    <w:rsid w:val="003A5982"/>
    <w:rsid w:val="003A5BCE"/>
    <w:rsid w:val="003A61BC"/>
    <w:rsid w:val="003A6225"/>
    <w:rsid w:val="003A63C6"/>
    <w:rsid w:val="003A644E"/>
    <w:rsid w:val="003A6590"/>
    <w:rsid w:val="003A6D9D"/>
    <w:rsid w:val="003A769E"/>
    <w:rsid w:val="003A7718"/>
    <w:rsid w:val="003B05E8"/>
    <w:rsid w:val="003B06F5"/>
    <w:rsid w:val="003B0C45"/>
    <w:rsid w:val="003B0DBA"/>
    <w:rsid w:val="003B15C0"/>
    <w:rsid w:val="003B15CA"/>
    <w:rsid w:val="003B1B1E"/>
    <w:rsid w:val="003B1F57"/>
    <w:rsid w:val="003B233D"/>
    <w:rsid w:val="003B2713"/>
    <w:rsid w:val="003B2F0E"/>
    <w:rsid w:val="003B32F8"/>
    <w:rsid w:val="003B3FBC"/>
    <w:rsid w:val="003B489F"/>
    <w:rsid w:val="003B4AC8"/>
    <w:rsid w:val="003B4E50"/>
    <w:rsid w:val="003B4E5C"/>
    <w:rsid w:val="003B51A0"/>
    <w:rsid w:val="003B51F2"/>
    <w:rsid w:val="003B53C3"/>
    <w:rsid w:val="003B5486"/>
    <w:rsid w:val="003B63E9"/>
    <w:rsid w:val="003B6811"/>
    <w:rsid w:val="003B69AA"/>
    <w:rsid w:val="003B6A38"/>
    <w:rsid w:val="003B6E77"/>
    <w:rsid w:val="003B728A"/>
    <w:rsid w:val="003B73C2"/>
    <w:rsid w:val="003B74A7"/>
    <w:rsid w:val="003B7982"/>
    <w:rsid w:val="003C0224"/>
    <w:rsid w:val="003C03CB"/>
    <w:rsid w:val="003C05EA"/>
    <w:rsid w:val="003C098A"/>
    <w:rsid w:val="003C0A72"/>
    <w:rsid w:val="003C0DC2"/>
    <w:rsid w:val="003C10A0"/>
    <w:rsid w:val="003C1352"/>
    <w:rsid w:val="003C143D"/>
    <w:rsid w:val="003C17A8"/>
    <w:rsid w:val="003C191A"/>
    <w:rsid w:val="003C1C70"/>
    <w:rsid w:val="003C1EF2"/>
    <w:rsid w:val="003C2183"/>
    <w:rsid w:val="003C22E9"/>
    <w:rsid w:val="003C256A"/>
    <w:rsid w:val="003C3B1D"/>
    <w:rsid w:val="003C465D"/>
    <w:rsid w:val="003C4809"/>
    <w:rsid w:val="003C4DFB"/>
    <w:rsid w:val="003C4E48"/>
    <w:rsid w:val="003C5864"/>
    <w:rsid w:val="003C5A02"/>
    <w:rsid w:val="003C5D48"/>
    <w:rsid w:val="003C60DA"/>
    <w:rsid w:val="003C6276"/>
    <w:rsid w:val="003C62F1"/>
    <w:rsid w:val="003C63A3"/>
    <w:rsid w:val="003C66CE"/>
    <w:rsid w:val="003C6B27"/>
    <w:rsid w:val="003C7260"/>
    <w:rsid w:val="003C755F"/>
    <w:rsid w:val="003D043D"/>
    <w:rsid w:val="003D044C"/>
    <w:rsid w:val="003D0A4A"/>
    <w:rsid w:val="003D12ED"/>
    <w:rsid w:val="003D1B86"/>
    <w:rsid w:val="003D1C1A"/>
    <w:rsid w:val="003D29B4"/>
    <w:rsid w:val="003D2B3D"/>
    <w:rsid w:val="003D3000"/>
    <w:rsid w:val="003D303B"/>
    <w:rsid w:val="003D3046"/>
    <w:rsid w:val="003D31BE"/>
    <w:rsid w:val="003D342C"/>
    <w:rsid w:val="003D3690"/>
    <w:rsid w:val="003D384B"/>
    <w:rsid w:val="003D3CA8"/>
    <w:rsid w:val="003D3D7F"/>
    <w:rsid w:val="003D4084"/>
    <w:rsid w:val="003D41AB"/>
    <w:rsid w:val="003D43D0"/>
    <w:rsid w:val="003D4855"/>
    <w:rsid w:val="003D4861"/>
    <w:rsid w:val="003D4D46"/>
    <w:rsid w:val="003D4F72"/>
    <w:rsid w:val="003D5229"/>
    <w:rsid w:val="003D5E58"/>
    <w:rsid w:val="003D602E"/>
    <w:rsid w:val="003D6254"/>
    <w:rsid w:val="003D6294"/>
    <w:rsid w:val="003D62D0"/>
    <w:rsid w:val="003D7BE9"/>
    <w:rsid w:val="003D7FC9"/>
    <w:rsid w:val="003E012D"/>
    <w:rsid w:val="003E032D"/>
    <w:rsid w:val="003E0421"/>
    <w:rsid w:val="003E0CBD"/>
    <w:rsid w:val="003E0D40"/>
    <w:rsid w:val="003E0F5F"/>
    <w:rsid w:val="003E0FD8"/>
    <w:rsid w:val="003E116C"/>
    <w:rsid w:val="003E1785"/>
    <w:rsid w:val="003E1877"/>
    <w:rsid w:val="003E1B6E"/>
    <w:rsid w:val="003E24DE"/>
    <w:rsid w:val="003E25D6"/>
    <w:rsid w:val="003E2D79"/>
    <w:rsid w:val="003E2EDF"/>
    <w:rsid w:val="003E30DF"/>
    <w:rsid w:val="003E32E7"/>
    <w:rsid w:val="003E3900"/>
    <w:rsid w:val="003E3D73"/>
    <w:rsid w:val="003E3DBF"/>
    <w:rsid w:val="003E458F"/>
    <w:rsid w:val="003E48F4"/>
    <w:rsid w:val="003E4A41"/>
    <w:rsid w:val="003E4B42"/>
    <w:rsid w:val="003E4E98"/>
    <w:rsid w:val="003E4EDA"/>
    <w:rsid w:val="003E5374"/>
    <w:rsid w:val="003E57A5"/>
    <w:rsid w:val="003E5D40"/>
    <w:rsid w:val="003E6309"/>
    <w:rsid w:val="003E64DE"/>
    <w:rsid w:val="003E652F"/>
    <w:rsid w:val="003E65A5"/>
    <w:rsid w:val="003E682F"/>
    <w:rsid w:val="003E6954"/>
    <w:rsid w:val="003E6975"/>
    <w:rsid w:val="003E6B3B"/>
    <w:rsid w:val="003E6CC5"/>
    <w:rsid w:val="003E720F"/>
    <w:rsid w:val="003E765C"/>
    <w:rsid w:val="003E79B0"/>
    <w:rsid w:val="003F014E"/>
    <w:rsid w:val="003F0854"/>
    <w:rsid w:val="003F0C90"/>
    <w:rsid w:val="003F0D9D"/>
    <w:rsid w:val="003F16FF"/>
    <w:rsid w:val="003F1710"/>
    <w:rsid w:val="003F1CC8"/>
    <w:rsid w:val="003F1FBE"/>
    <w:rsid w:val="003F24A0"/>
    <w:rsid w:val="003F24BC"/>
    <w:rsid w:val="003F25D9"/>
    <w:rsid w:val="003F28A0"/>
    <w:rsid w:val="003F29E9"/>
    <w:rsid w:val="003F3983"/>
    <w:rsid w:val="003F3A1F"/>
    <w:rsid w:val="003F3D3D"/>
    <w:rsid w:val="003F3D89"/>
    <w:rsid w:val="003F3E07"/>
    <w:rsid w:val="003F3FDB"/>
    <w:rsid w:val="003F577D"/>
    <w:rsid w:val="003F5CD7"/>
    <w:rsid w:val="003F7031"/>
    <w:rsid w:val="003F7315"/>
    <w:rsid w:val="003F75AA"/>
    <w:rsid w:val="003F7669"/>
    <w:rsid w:val="004002B0"/>
    <w:rsid w:val="00400354"/>
    <w:rsid w:val="00400727"/>
    <w:rsid w:val="00400736"/>
    <w:rsid w:val="004007FA"/>
    <w:rsid w:val="0040102C"/>
    <w:rsid w:val="004012AD"/>
    <w:rsid w:val="00401395"/>
    <w:rsid w:val="004014D3"/>
    <w:rsid w:val="004018DB"/>
    <w:rsid w:val="00401BD9"/>
    <w:rsid w:val="00402142"/>
    <w:rsid w:val="004022B3"/>
    <w:rsid w:val="004023F4"/>
    <w:rsid w:val="0040282A"/>
    <w:rsid w:val="00402DDF"/>
    <w:rsid w:val="004038A5"/>
    <w:rsid w:val="00403AA2"/>
    <w:rsid w:val="00403B2F"/>
    <w:rsid w:val="00403CE1"/>
    <w:rsid w:val="00403F58"/>
    <w:rsid w:val="00404596"/>
    <w:rsid w:val="00404949"/>
    <w:rsid w:val="00404981"/>
    <w:rsid w:val="00404A7D"/>
    <w:rsid w:val="004056DB"/>
    <w:rsid w:val="004056EB"/>
    <w:rsid w:val="004059A9"/>
    <w:rsid w:val="00406326"/>
    <w:rsid w:val="00406413"/>
    <w:rsid w:val="0040665E"/>
    <w:rsid w:val="004068AE"/>
    <w:rsid w:val="00406B99"/>
    <w:rsid w:val="00407389"/>
    <w:rsid w:val="00407B0B"/>
    <w:rsid w:val="00407B11"/>
    <w:rsid w:val="00407EEE"/>
    <w:rsid w:val="00410072"/>
    <w:rsid w:val="00410301"/>
    <w:rsid w:val="0041057D"/>
    <w:rsid w:val="00410985"/>
    <w:rsid w:val="00410CF6"/>
    <w:rsid w:val="00410E2F"/>
    <w:rsid w:val="00410EAA"/>
    <w:rsid w:val="004110DD"/>
    <w:rsid w:val="00411C91"/>
    <w:rsid w:val="00411E1A"/>
    <w:rsid w:val="00412154"/>
    <w:rsid w:val="00412336"/>
    <w:rsid w:val="00412E4C"/>
    <w:rsid w:val="00412EFC"/>
    <w:rsid w:val="004134BA"/>
    <w:rsid w:val="00413F77"/>
    <w:rsid w:val="0041465E"/>
    <w:rsid w:val="004148CA"/>
    <w:rsid w:val="004158D6"/>
    <w:rsid w:val="00415AAE"/>
    <w:rsid w:val="00416450"/>
    <w:rsid w:val="004165E6"/>
    <w:rsid w:val="00416789"/>
    <w:rsid w:val="004168C7"/>
    <w:rsid w:val="00416ADB"/>
    <w:rsid w:val="00416B48"/>
    <w:rsid w:val="00416F66"/>
    <w:rsid w:val="0041715A"/>
    <w:rsid w:val="0041729F"/>
    <w:rsid w:val="00417A19"/>
    <w:rsid w:val="00417D4E"/>
    <w:rsid w:val="00420093"/>
    <w:rsid w:val="004209C2"/>
    <w:rsid w:val="00420C91"/>
    <w:rsid w:val="00420EF2"/>
    <w:rsid w:val="00421350"/>
    <w:rsid w:val="004215C0"/>
    <w:rsid w:val="00421613"/>
    <w:rsid w:val="0042165F"/>
    <w:rsid w:val="004218DD"/>
    <w:rsid w:val="00421F9E"/>
    <w:rsid w:val="00422422"/>
    <w:rsid w:val="0042269F"/>
    <w:rsid w:val="00422702"/>
    <w:rsid w:val="0042303B"/>
    <w:rsid w:val="00423628"/>
    <w:rsid w:val="00423C6C"/>
    <w:rsid w:val="00423F9C"/>
    <w:rsid w:val="004246BA"/>
    <w:rsid w:val="00424ECA"/>
    <w:rsid w:val="00424EE4"/>
    <w:rsid w:val="00425020"/>
    <w:rsid w:val="0042507A"/>
    <w:rsid w:val="0042520D"/>
    <w:rsid w:val="00425679"/>
    <w:rsid w:val="00425CE0"/>
    <w:rsid w:val="004262BB"/>
    <w:rsid w:val="004263AE"/>
    <w:rsid w:val="004268B8"/>
    <w:rsid w:val="00426C75"/>
    <w:rsid w:val="00427476"/>
    <w:rsid w:val="00427520"/>
    <w:rsid w:val="004275BD"/>
    <w:rsid w:val="004277A5"/>
    <w:rsid w:val="00427C87"/>
    <w:rsid w:val="004303B1"/>
    <w:rsid w:val="00430BC8"/>
    <w:rsid w:val="00431548"/>
    <w:rsid w:val="004319E2"/>
    <w:rsid w:val="00431DB0"/>
    <w:rsid w:val="00431DF3"/>
    <w:rsid w:val="00431EA2"/>
    <w:rsid w:val="00431F3F"/>
    <w:rsid w:val="004323BA"/>
    <w:rsid w:val="00432431"/>
    <w:rsid w:val="004324BA"/>
    <w:rsid w:val="0043253F"/>
    <w:rsid w:val="00432C5E"/>
    <w:rsid w:val="00433B39"/>
    <w:rsid w:val="00434802"/>
    <w:rsid w:val="00434C83"/>
    <w:rsid w:val="0043580C"/>
    <w:rsid w:val="00435C14"/>
    <w:rsid w:val="00435EF8"/>
    <w:rsid w:val="00435FB3"/>
    <w:rsid w:val="004366DB"/>
    <w:rsid w:val="00436999"/>
    <w:rsid w:val="00436B17"/>
    <w:rsid w:val="00436ED8"/>
    <w:rsid w:val="00436F14"/>
    <w:rsid w:val="00437071"/>
    <w:rsid w:val="004375B9"/>
    <w:rsid w:val="0043786E"/>
    <w:rsid w:val="0043798C"/>
    <w:rsid w:val="00437F7A"/>
    <w:rsid w:val="00437FD1"/>
    <w:rsid w:val="00440F21"/>
    <w:rsid w:val="00441062"/>
    <w:rsid w:val="00441434"/>
    <w:rsid w:val="00442CE4"/>
    <w:rsid w:val="00443230"/>
    <w:rsid w:val="004434DD"/>
    <w:rsid w:val="0044393F"/>
    <w:rsid w:val="00443A30"/>
    <w:rsid w:val="00444072"/>
    <w:rsid w:val="004448E2"/>
    <w:rsid w:val="00444D74"/>
    <w:rsid w:val="0044551E"/>
    <w:rsid w:val="00445662"/>
    <w:rsid w:val="004456E0"/>
    <w:rsid w:val="0044582B"/>
    <w:rsid w:val="004458FD"/>
    <w:rsid w:val="00445940"/>
    <w:rsid w:val="004459C4"/>
    <w:rsid w:val="00445E28"/>
    <w:rsid w:val="004468AA"/>
    <w:rsid w:val="00446F2C"/>
    <w:rsid w:val="004471BB"/>
    <w:rsid w:val="0044722F"/>
    <w:rsid w:val="00447714"/>
    <w:rsid w:val="00447C58"/>
    <w:rsid w:val="00447C93"/>
    <w:rsid w:val="00447F8F"/>
    <w:rsid w:val="0045012B"/>
    <w:rsid w:val="00450D51"/>
    <w:rsid w:val="00451214"/>
    <w:rsid w:val="00452259"/>
    <w:rsid w:val="00452677"/>
    <w:rsid w:val="00452B1E"/>
    <w:rsid w:val="00452BD4"/>
    <w:rsid w:val="00452E72"/>
    <w:rsid w:val="004533AF"/>
    <w:rsid w:val="00453E8D"/>
    <w:rsid w:val="00454104"/>
    <w:rsid w:val="004541B7"/>
    <w:rsid w:val="00454275"/>
    <w:rsid w:val="00454592"/>
    <w:rsid w:val="00454930"/>
    <w:rsid w:val="00455CE7"/>
    <w:rsid w:val="00456BC9"/>
    <w:rsid w:val="004575DB"/>
    <w:rsid w:val="004576C9"/>
    <w:rsid w:val="00457E1C"/>
    <w:rsid w:val="00460BF5"/>
    <w:rsid w:val="00460D2C"/>
    <w:rsid w:val="0046132B"/>
    <w:rsid w:val="00461379"/>
    <w:rsid w:val="00461574"/>
    <w:rsid w:val="004617F6"/>
    <w:rsid w:val="00461998"/>
    <w:rsid w:val="00462B03"/>
    <w:rsid w:val="00463481"/>
    <w:rsid w:val="00463E40"/>
    <w:rsid w:val="00463E64"/>
    <w:rsid w:val="00463FA6"/>
    <w:rsid w:val="004642B0"/>
    <w:rsid w:val="004642E0"/>
    <w:rsid w:val="0046473F"/>
    <w:rsid w:val="00464750"/>
    <w:rsid w:val="00464C86"/>
    <w:rsid w:val="00464F17"/>
    <w:rsid w:val="004655D7"/>
    <w:rsid w:val="0046593F"/>
    <w:rsid w:val="00465E32"/>
    <w:rsid w:val="00466484"/>
    <w:rsid w:val="00466B8A"/>
    <w:rsid w:val="0046775D"/>
    <w:rsid w:val="00467D6B"/>
    <w:rsid w:val="00470A29"/>
    <w:rsid w:val="00470A53"/>
    <w:rsid w:val="00470B86"/>
    <w:rsid w:val="00470D51"/>
    <w:rsid w:val="00470E07"/>
    <w:rsid w:val="004714C8"/>
    <w:rsid w:val="00471A00"/>
    <w:rsid w:val="00471CAB"/>
    <w:rsid w:val="00471CC0"/>
    <w:rsid w:val="00472817"/>
    <w:rsid w:val="00472A63"/>
    <w:rsid w:val="00472D00"/>
    <w:rsid w:val="00473065"/>
    <w:rsid w:val="00473076"/>
    <w:rsid w:val="00473341"/>
    <w:rsid w:val="00473574"/>
    <w:rsid w:val="00473822"/>
    <w:rsid w:val="0047389B"/>
    <w:rsid w:val="004741C4"/>
    <w:rsid w:val="00474202"/>
    <w:rsid w:val="0047424C"/>
    <w:rsid w:val="00474522"/>
    <w:rsid w:val="004752EF"/>
    <w:rsid w:val="00476948"/>
    <w:rsid w:val="00476CD6"/>
    <w:rsid w:val="004771FB"/>
    <w:rsid w:val="004774C8"/>
    <w:rsid w:val="0047766F"/>
    <w:rsid w:val="00477860"/>
    <w:rsid w:val="00477AA7"/>
    <w:rsid w:val="00477B3E"/>
    <w:rsid w:val="00477F47"/>
    <w:rsid w:val="00480016"/>
    <w:rsid w:val="004803FD"/>
    <w:rsid w:val="00480AB4"/>
    <w:rsid w:val="00480EEF"/>
    <w:rsid w:val="00480FA7"/>
    <w:rsid w:val="004821BF"/>
    <w:rsid w:val="0048325B"/>
    <w:rsid w:val="0048332A"/>
    <w:rsid w:val="004835B6"/>
    <w:rsid w:val="00483B1C"/>
    <w:rsid w:val="00484051"/>
    <w:rsid w:val="004846D4"/>
    <w:rsid w:val="00484878"/>
    <w:rsid w:val="00484C3D"/>
    <w:rsid w:val="00484EA8"/>
    <w:rsid w:val="0048553A"/>
    <w:rsid w:val="004864C7"/>
    <w:rsid w:val="004869F6"/>
    <w:rsid w:val="00486A59"/>
    <w:rsid w:val="00486CEB"/>
    <w:rsid w:val="00486D6B"/>
    <w:rsid w:val="004871D2"/>
    <w:rsid w:val="00487560"/>
    <w:rsid w:val="004879A6"/>
    <w:rsid w:val="004900FB"/>
    <w:rsid w:val="00490494"/>
    <w:rsid w:val="004906ED"/>
    <w:rsid w:val="0049109F"/>
    <w:rsid w:val="004913CC"/>
    <w:rsid w:val="0049187C"/>
    <w:rsid w:val="0049189C"/>
    <w:rsid w:val="00491E9F"/>
    <w:rsid w:val="004923E3"/>
    <w:rsid w:val="0049280A"/>
    <w:rsid w:val="004933A7"/>
    <w:rsid w:val="00493618"/>
    <w:rsid w:val="00493728"/>
    <w:rsid w:val="0049414E"/>
    <w:rsid w:val="004943A0"/>
    <w:rsid w:val="00494848"/>
    <w:rsid w:val="0049501A"/>
    <w:rsid w:val="00495C68"/>
    <w:rsid w:val="00495E8C"/>
    <w:rsid w:val="00495F6E"/>
    <w:rsid w:val="0049656B"/>
    <w:rsid w:val="0049666B"/>
    <w:rsid w:val="00496BED"/>
    <w:rsid w:val="00496E9A"/>
    <w:rsid w:val="004970A3"/>
    <w:rsid w:val="00497250"/>
    <w:rsid w:val="004973A1"/>
    <w:rsid w:val="00497864"/>
    <w:rsid w:val="00497A06"/>
    <w:rsid w:val="00497CE8"/>
    <w:rsid w:val="00497EBB"/>
    <w:rsid w:val="004A0F40"/>
    <w:rsid w:val="004A11E8"/>
    <w:rsid w:val="004A1409"/>
    <w:rsid w:val="004A1470"/>
    <w:rsid w:val="004A1741"/>
    <w:rsid w:val="004A1AB2"/>
    <w:rsid w:val="004A1D1A"/>
    <w:rsid w:val="004A1ED1"/>
    <w:rsid w:val="004A21D0"/>
    <w:rsid w:val="004A21E5"/>
    <w:rsid w:val="004A2946"/>
    <w:rsid w:val="004A2CCF"/>
    <w:rsid w:val="004A310F"/>
    <w:rsid w:val="004A32C4"/>
    <w:rsid w:val="004A34F6"/>
    <w:rsid w:val="004A36E7"/>
    <w:rsid w:val="004A3809"/>
    <w:rsid w:val="004A3922"/>
    <w:rsid w:val="004A3AD4"/>
    <w:rsid w:val="004A46C9"/>
    <w:rsid w:val="004A47DF"/>
    <w:rsid w:val="004A4A12"/>
    <w:rsid w:val="004A4C9D"/>
    <w:rsid w:val="004A4CA8"/>
    <w:rsid w:val="004A4CD2"/>
    <w:rsid w:val="004A4DDA"/>
    <w:rsid w:val="004A5046"/>
    <w:rsid w:val="004A5288"/>
    <w:rsid w:val="004A5644"/>
    <w:rsid w:val="004A5C33"/>
    <w:rsid w:val="004A606E"/>
    <w:rsid w:val="004A6312"/>
    <w:rsid w:val="004A646D"/>
    <w:rsid w:val="004A68F4"/>
    <w:rsid w:val="004A6E47"/>
    <w:rsid w:val="004A7222"/>
    <w:rsid w:val="004A7788"/>
    <w:rsid w:val="004A7962"/>
    <w:rsid w:val="004A7A04"/>
    <w:rsid w:val="004A7F75"/>
    <w:rsid w:val="004B0771"/>
    <w:rsid w:val="004B0E56"/>
    <w:rsid w:val="004B0F86"/>
    <w:rsid w:val="004B19F7"/>
    <w:rsid w:val="004B1EFF"/>
    <w:rsid w:val="004B2381"/>
    <w:rsid w:val="004B24AA"/>
    <w:rsid w:val="004B2C61"/>
    <w:rsid w:val="004B2CBB"/>
    <w:rsid w:val="004B3207"/>
    <w:rsid w:val="004B3CA6"/>
    <w:rsid w:val="004B3D73"/>
    <w:rsid w:val="004B41AF"/>
    <w:rsid w:val="004B496A"/>
    <w:rsid w:val="004B4E42"/>
    <w:rsid w:val="004B575E"/>
    <w:rsid w:val="004B59AA"/>
    <w:rsid w:val="004B64D3"/>
    <w:rsid w:val="004B64D4"/>
    <w:rsid w:val="004B659E"/>
    <w:rsid w:val="004B6D35"/>
    <w:rsid w:val="004B6E65"/>
    <w:rsid w:val="004B708D"/>
    <w:rsid w:val="004B7167"/>
    <w:rsid w:val="004B71C4"/>
    <w:rsid w:val="004B746D"/>
    <w:rsid w:val="004B7549"/>
    <w:rsid w:val="004B76C0"/>
    <w:rsid w:val="004B783E"/>
    <w:rsid w:val="004B7FE4"/>
    <w:rsid w:val="004C021E"/>
    <w:rsid w:val="004C034F"/>
    <w:rsid w:val="004C0950"/>
    <w:rsid w:val="004C0CAE"/>
    <w:rsid w:val="004C0D04"/>
    <w:rsid w:val="004C0DBC"/>
    <w:rsid w:val="004C1178"/>
    <w:rsid w:val="004C128E"/>
    <w:rsid w:val="004C1B0B"/>
    <w:rsid w:val="004C1B9A"/>
    <w:rsid w:val="004C2405"/>
    <w:rsid w:val="004C258B"/>
    <w:rsid w:val="004C26F5"/>
    <w:rsid w:val="004C2BDE"/>
    <w:rsid w:val="004C313D"/>
    <w:rsid w:val="004C3D6C"/>
    <w:rsid w:val="004C3F21"/>
    <w:rsid w:val="004C4108"/>
    <w:rsid w:val="004C44B1"/>
    <w:rsid w:val="004C483D"/>
    <w:rsid w:val="004C4B50"/>
    <w:rsid w:val="004C529D"/>
    <w:rsid w:val="004C576A"/>
    <w:rsid w:val="004C6780"/>
    <w:rsid w:val="004C6CBD"/>
    <w:rsid w:val="004C6F8C"/>
    <w:rsid w:val="004C7116"/>
    <w:rsid w:val="004C7C42"/>
    <w:rsid w:val="004D0197"/>
    <w:rsid w:val="004D0279"/>
    <w:rsid w:val="004D03BF"/>
    <w:rsid w:val="004D0816"/>
    <w:rsid w:val="004D0992"/>
    <w:rsid w:val="004D10EE"/>
    <w:rsid w:val="004D1123"/>
    <w:rsid w:val="004D1362"/>
    <w:rsid w:val="004D17EB"/>
    <w:rsid w:val="004D1A73"/>
    <w:rsid w:val="004D1A87"/>
    <w:rsid w:val="004D1CDA"/>
    <w:rsid w:val="004D2584"/>
    <w:rsid w:val="004D2687"/>
    <w:rsid w:val="004D29F1"/>
    <w:rsid w:val="004D2AB4"/>
    <w:rsid w:val="004D2F94"/>
    <w:rsid w:val="004D2FE1"/>
    <w:rsid w:val="004D3955"/>
    <w:rsid w:val="004D3B2B"/>
    <w:rsid w:val="004D3EE2"/>
    <w:rsid w:val="004D4394"/>
    <w:rsid w:val="004D5410"/>
    <w:rsid w:val="004D5CDB"/>
    <w:rsid w:val="004D5EF0"/>
    <w:rsid w:val="004D61C9"/>
    <w:rsid w:val="004D6223"/>
    <w:rsid w:val="004D63F8"/>
    <w:rsid w:val="004D6697"/>
    <w:rsid w:val="004D682B"/>
    <w:rsid w:val="004D7736"/>
    <w:rsid w:val="004D79AF"/>
    <w:rsid w:val="004D79E8"/>
    <w:rsid w:val="004D7B0C"/>
    <w:rsid w:val="004E0605"/>
    <w:rsid w:val="004E0836"/>
    <w:rsid w:val="004E0B9D"/>
    <w:rsid w:val="004E1978"/>
    <w:rsid w:val="004E1B03"/>
    <w:rsid w:val="004E1DAE"/>
    <w:rsid w:val="004E25A6"/>
    <w:rsid w:val="004E28E7"/>
    <w:rsid w:val="004E2DB7"/>
    <w:rsid w:val="004E3279"/>
    <w:rsid w:val="004E349D"/>
    <w:rsid w:val="004E3B51"/>
    <w:rsid w:val="004E43C0"/>
    <w:rsid w:val="004E455A"/>
    <w:rsid w:val="004E457F"/>
    <w:rsid w:val="004E4940"/>
    <w:rsid w:val="004E49B1"/>
    <w:rsid w:val="004E4A7E"/>
    <w:rsid w:val="004E5BE2"/>
    <w:rsid w:val="004E5C8C"/>
    <w:rsid w:val="004E60F2"/>
    <w:rsid w:val="004E618D"/>
    <w:rsid w:val="004E61A2"/>
    <w:rsid w:val="004E62B6"/>
    <w:rsid w:val="004E6493"/>
    <w:rsid w:val="004E64E6"/>
    <w:rsid w:val="004E6F03"/>
    <w:rsid w:val="004E71F6"/>
    <w:rsid w:val="004E72CA"/>
    <w:rsid w:val="004E7DB4"/>
    <w:rsid w:val="004F0800"/>
    <w:rsid w:val="004F090B"/>
    <w:rsid w:val="004F0F41"/>
    <w:rsid w:val="004F16BE"/>
    <w:rsid w:val="004F1CC0"/>
    <w:rsid w:val="004F20EF"/>
    <w:rsid w:val="004F20F3"/>
    <w:rsid w:val="004F2341"/>
    <w:rsid w:val="004F26A5"/>
    <w:rsid w:val="004F2931"/>
    <w:rsid w:val="004F2BE4"/>
    <w:rsid w:val="004F34D2"/>
    <w:rsid w:val="004F36CA"/>
    <w:rsid w:val="004F3A21"/>
    <w:rsid w:val="004F4552"/>
    <w:rsid w:val="004F48A4"/>
    <w:rsid w:val="004F4DF4"/>
    <w:rsid w:val="004F4E75"/>
    <w:rsid w:val="004F56FB"/>
    <w:rsid w:val="004F58B6"/>
    <w:rsid w:val="004F67C3"/>
    <w:rsid w:val="004F67EA"/>
    <w:rsid w:val="004F68B0"/>
    <w:rsid w:val="004F6BE8"/>
    <w:rsid w:val="004F6F3F"/>
    <w:rsid w:val="004F79D2"/>
    <w:rsid w:val="004F7DF5"/>
    <w:rsid w:val="004F7F61"/>
    <w:rsid w:val="0050043D"/>
    <w:rsid w:val="00500849"/>
    <w:rsid w:val="00500A67"/>
    <w:rsid w:val="00500BD9"/>
    <w:rsid w:val="00500D03"/>
    <w:rsid w:val="005010F9"/>
    <w:rsid w:val="00501B6F"/>
    <w:rsid w:val="005026DE"/>
    <w:rsid w:val="005028A4"/>
    <w:rsid w:val="00502D34"/>
    <w:rsid w:val="005035B8"/>
    <w:rsid w:val="005037DC"/>
    <w:rsid w:val="00503E22"/>
    <w:rsid w:val="00504192"/>
    <w:rsid w:val="005042CD"/>
    <w:rsid w:val="005046E7"/>
    <w:rsid w:val="00504D53"/>
    <w:rsid w:val="00504D97"/>
    <w:rsid w:val="00504E2D"/>
    <w:rsid w:val="005058A5"/>
    <w:rsid w:val="0050599C"/>
    <w:rsid w:val="0050599E"/>
    <w:rsid w:val="00505A90"/>
    <w:rsid w:val="00505BA8"/>
    <w:rsid w:val="00505CBF"/>
    <w:rsid w:val="00505E1F"/>
    <w:rsid w:val="00506074"/>
    <w:rsid w:val="00506B14"/>
    <w:rsid w:val="00506BE8"/>
    <w:rsid w:val="00506D3B"/>
    <w:rsid w:val="00507D96"/>
    <w:rsid w:val="00507DEB"/>
    <w:rsid w:val="00510017"/>
    <w:rsid w:val="005104C9"/>
    <w:rsid w:val="00510643"/>
    <w:rsid w:val="005109A8"/>
    <w:rsid w:val="00510A49"/>
    <w:rsid w:val="005111B8"/>
    <w:rsid w:val="0051126E"/>
    <w:rsid w:val="00511C21"/>
    <w:rsid w:val="00512C26"/>
    <w:rsid w:val="0051304E"/>
    <w:rsid w:val="00513506"/>
    <w:rsid w:val="005135BB"/>
    <w:rsid w:val="00513B1B"/>
    <w:rsid w:val="00513E38"/>
    <w:rsid w:val="00513E86"/>
    <w:rsid w:val="00513ED3"/>
    <w:rsid w:val="005141CF"/>
    <w:rsid w:val="005142B6"/>
    <w:rsid w:val="00514721"/>
    <w:rsid w:val="00514C81"/>
    <w:rsid w:val="00515028"/>
    <w:rsid w:val="00515663"/>
    <w:rsid w:val="00515C8B"/>
    <w:rsid w:val="0051616E"/>
    <w:rsid w:val="005161C3"/>
    <w:rsid w:val="00516539"/>
    <w:rsid w:val="0051675F"/>
    <w:rsid w:val="00516D1D"/>
    <w:rsid w:val="00516D3E"/>
    <w:rsid w:val="00516EC0"/>
    <w:rsid w:val="00516FE4"/>
    <w:rsid w:val="0051750A"/>
    <w:rsid w:val="00517608"/>
    <w:rsid w:val="0051778A"/>
    <w:rsid w:val="00520683"/>
    <w:rsid w:val="00521B06"/>
    <w:rsid w:val="00521CE1"/>
    <w:rsid w:val="00521E7A"/>
    <w:rsid w:val="0052227D"/>
    <w:rsid w:val="005222CE"/>
    <w:rsid w:val="0052266B"/>
    <w:rsid w:val="00522A57"/>
    <w:rsid w:val="00522C0A"/>
    <w:rsid w:val="0052370F"/>
    <w:rsid w:val="00523D1C"/>
    <w:rsid w:val="0052445E"/>
    <w:rsid w:val="005244C8"/>
    <w:rsid w:val="0052462E"/>
    <w:rsid w:val="005248E9"/>
    <w:rsid w:val="0052529A"/>
    <w:rsid w:val="005256DD"/>
    <w:rsid w:val="00525E66"/>
    <w:rsid w:val="0052609E"/>
    <w:rsid w:val="00526725"/>
    <w:rsid w:val="00526F77"/>
    <w:rsid w:val="005271F1"/>
    <w:rsid w:val="00527336"/>
    <w:rsid w:val="0052748E"/>
    <w:rsid w:val="0052772D"/>
    <w:rsid w:val="00527C1E"/>
    <w:rsid w:val="00527DA4"/>
    <w:rsid w:val="005302A0"/>
    <w:rsid w:val="00530A61"/>
    <w:rsid w:val="00530DE9"/>
    <w:rsid w:val="005315A8"/>
    <w:rsid w:val="0053174A"/>
    <w:rsid w:val="0053185B"/>
    <w:rsid w:val="00531A63"/>
    <w:rsid w:val="00531A81"/>
    <w:rsid w:val="00531C8C"/>
    <w:rsid w:val="00531E32"/>
    <w:rsid w:val="00532009"/>
    <w:rsid w:val="005322C4"/>
    <w:rsid w:val="005323D5"/>
    <w:rsid w:val="00532899"/>
    <w:rsid w:val="0053294C"/>
    <w:rsid w:val="00532A94"/>
    <w:rsid w:val="00532AF2"/>
    <w:rsid w:val="00532C5F"/>
    <w:rsid w:val="00532E18"/>
    <w:rsid w:val="00533187"/>
    <w:rsid w:val="0053479B"/>
    <w:rsid w:val="00534A90"/>
    <w:rsid w:val="00534C40"/>
    <w:rsid w:val="00535106"/>
    <w:rsid w:val="005351D7"/>
    <w:rsid w:val="005353CF"/>
    <w:rsid w:val="005354FB"/>
    <w:rsid w:val="005371BA"/>
    <w:rsid w:val="005373FE"/>
    <w:rsid w:val="00537416"/>
    <w:rsid w:val="00537426"/>
    <w:rsid w:val="0054062F"/>
    <w:rsid w:val="005408FA"/>
    <w:rsid w:val="00540A56"/>
    <w:rsid w:val="00540AD1"/>
    <w:rsid w:val="005414DC"/>
    <w:rsid w:val="00541FB6"/>
    <w:rsid w:val="00541FFB"/>
    <w:rsid w:val="00542054"/>
    <w:rsid w:val="005422FE"/>
    <w:rsid w:val="005425CB"/>
    <w:rsid w:val="00542817"/>
    <w:rsid w:val="00542B76"/>
    <w:rsid w:val="005431B4"/>
    <w:rsid w:val="005433C5"/>
    <w:rsid w:val="00543885"/>
    <w:rsid w:val="00544DC8"/>
    <w:rsid w:val="00545023"/>
    <w:rsid w:val="005450D8"/>
    <w:rsid w:val="00545257"/>
    <w:rsid w:val="00545965"/>
    <w:rsid w:val="00545BAC"/>
    <w:rsid w:val="00545D20"/>
    <w:rsid w:val="00545F56"/>
    <w:rsid w:val="00546326"/>
    <w:rsid w:val="00546398"/>
    <w:rsid w:val="00546A6B"/>
    <w:rsid w:val="00546C7F"/>
    <w:rsid w:val="00547063"/>
    <w:rsid w:val="0054706C"/>
    <w:rsid w:val="005472C6"/>
    <w:rsid w:val="005475CB"/>
    <w:rsid w:val="005476AF"/>
    <w:rsid w:val="0054776D"/>
    <w:rsid w:val="00547C20"/>
    <w:rsid w:val="00547E00"/>
    <w:rsid w:val="00550240"/>
    <w:rsid w:val="00551CC4"/>
    <w:rsid w:val="00551CC9"/>
    <w:rsid w:val="00551D72"/>
    <w:rsid w:val="00551E90"/>
    <w:rsid w:val="00551F0B"/>
    <w:rsid w:val="00552073"/>
    <w:rsid w:val="005521CA"/>
    <w:rsid w:val="00552569"/>
    <w:rsid w:val="00552A6B"/>
    <w:rsid w:val="00552AF2"/>
    <w:rsid w:val="005535D5"/>
    <w:rsid w:val="00553A4E"/>
    <w:rsid w:val="005545EA"/>
    <w:rsid w:val="005547A8"/>
    <w:rsid w:val="005547E3"/>
    <w:rsid w:val="00554A69"/>
    <w:rsid w:val="00554C83"/>
    <w:rsid w:val="00555280"/>
    <w:rsid w:val="005568AB"/>
    <w:rsid w:val="0055699E"/>
    <w:rsid w:val="00557937"/>
    <w:rsid w:val="00560A25"/>
    <w:rsid w:val="005611D4"/>
    <w:rsid w:val="00561258"/>
    <w:rsid w:val="005613BD"/>
    <w:rsid w:val="00561558"/>
    <w:rsid w:val="00561682"/>
    <w:rsid w:val="00561CCB"/>
    <w:rsid w:val="00561FDA"/>
    <w:rsid w:val="0056207E"/>
    <w:rsid w:val="0056285C"/>
    <w:rsid w:val="00562BE5"/>
    <w:rsid w:val="00562E51"/>
    <w:rsid w:val="00563043"/>
    <w:rsid w:val="00563189"/>
    <w:rsid w:val="005639DE"/>
    <w:rsid w:val="00564161"/>
    <w:rsid w:val="0056453F"/>
    <w:rsid w:val="00564BA4"/>
    <w:rsid w:val="00564C5A"/>
    <w:rsid w:val="00565172"/>
    <w:rsid w:val="0056531A"/>
    <w:rsid w:val="00565822"/>
    <w:rsid w:val="00565F5C"/>
    <w:rsid w:val="00565FE0"/>
    <w:rsid w:val="0056704C"/>
    <w:rsid w:val="00567061"/>
    <w:rsid w:val="00567563"/>
    <w:rsid w:val="00567620"/>
    <w:rsid w:val="0056798F"/>
    <w:rsid w:val="00567B8F"/>
    <w:rsid w:val="00567EBE"/>
    <w:rsid w:val="00570354"/>
    <w:rsid w:val="00570844"/>
    <w:rsid w:val="00571208"/>
    <w:rsid w:val="0057165C"/>
    <w:rsid w:val="005719B0"/>
    <w:rsid w:val="00572018"/>
    <w:rsid w:val="005727CE"/>
    <w:rsid w:val="00572835"/>
    <w:rsid w:val="0057345E"/>
    <w:rsid w:val="0057367E"/>
    <w:rsid w:val="005739DF"/>
    <w:rsid w:val="00574892"/>
    <w:rsid w:val="00574965"/>
    <w:rsid w:val="00574B9D"/>
    <w:rsid w:val="00575063"/>
    <w:rsid w:val="00575128"/>
    <w:rsid w:val="0057581B"/>
    <w:rsid w:val="005759EF"/>
    <w:rsid w:val="00575E06"/>
    <w:rsid w:val="00576238"/>
    <w:rsid w:val="00576B6D"/>
    <w:rsid w:val="00576D42"/>
    <w:rsid w:val="0057770C"/>
    <w:rsid w:val="00577A8C"/>
    <w:rsid w:val="00577A9C"/>
    <w:rsid w:val="0058033E"/>
    <w:rsid w:val="0058078D"/>
    <w:rsid w:val="00580882"/>
    <w:rsid w:val="00580B4C"/>
    <w:rsid w:val="005817BD"/>
    <w:rsid w:val="00581A05"/>
    <w:rsid w:val="00581D17"/>
    <w:rsid w:val="005823D5"/>
    <w:rsid w:val="005824CB"/>
    <w:rsid w:val="0058279D"/>
    <w:rsid w:val="00582B49"/>
    <w:rsid w:val="00582D85"/>
    <w:rsid w:val="00582F4B"/>
    <w:rsid w:val="005838F5"/>
    <w:rsid w:val="00583B96"/>
    <w:rsid w:val="00583BB9"/>
    <w:rsid w:val="00583F01"/>
    <w:rsid w:val="005840DA"/>
    <w:rsid w:val="00584120"/>
    <w:rsid w:val="00584676"/>
    <w:rsid w:val="0058479D"/>
    <w:rsid w:val="00584932"/>
    <w:rsid w:val="0058505B"/>
    <w:rsid w:val="00585952"/>
    <w:rsid w:val="00585FCF"/>
    <w:rsid w:val="00586318"/>
    <w:rsid w:val="0058705F"/>
    <w:rsid w:val="005871DF"/>
    <w:rsid w:val="0058774A"/>
    <w:rsid w:val="00587FBB"/>
    <w:rsid w:val="005902BB"/>
    <w:rsid w:val="005904B1"/>
    <w:rsid w:val="005904FE"/>
    <w:rsid w:val="0059063C"/>
    <w:rsid w:val="00590788"/>
    <w:rsid w:val="00590D90"/>
    <w:rsid w:val="00591F8D"/>
    <w:rsid w:val="00591FBA"/>
    <w:rsid w:val="005924C4"/>
    <w:rsid w:val="005924EE"/>
    <w:rsid w:val="00592753"/>
    <w:rsid w:val="00592B44"/>
    <w:rsid w:val="00592BD2"/>
    <w:rsid w:val="00593234"/>
    <w:rsid w:val="0059399D"/>
    <w:rsid w:val="00593E76"/>
    <w:rsid w:val="00593FFB"/>
    <w:rsid w:val="00594575"/>
    <w:rsid w:val="005948C7"/>
    <w:rsid w:val="00594D84"/>
    <w:rsid w:val="0059568D"/>
    <w:rsid w:val="0059587E"/>
    <w:rsid w:val="0059591D"/>
    <w:rsid w:val="005960A2"/>
    <w:rsid w:val="0059634D"/>
    <w:rsid w:val="00596BBD"/>
    <w:rsid w:val="005978D7"/>
    <w:rsid w:val="00597D92"/>
    <w:rsid w:val="00597E10"/>
    <w:rsid w:val="005A08A6"/>
    <w:rsid w:val="005A08A8"/>
    <w:rsid w:val="005A15AC"/>
    <w:rsid w:val="005A17C3"/>
    <w:rsid w:val="005A1868"/>
    <w:rsid w:val="005A2AAF"/>
    <w:rsid w:val="005A2CEF"/>
    <w:rsid w:val="005A2F9B"/>
    <w:rsid w:val="005A3123"/>
    <w:rsid w:val="005A3C8A"/>
    <w:rsid w:val="005A3E3B"/>
    <w:rsid w:val="005A4707"/>
    <w:rsid w:val="005A4E00"/>
    <w:rsid w:val="005A5362"/>
    <w:rsid w:val="005A60ED"/>
    <w:rsid w:val="005A62C5"/>
    <w:rsid w:val="005A6335"/>
    <w:rsid w:val="005A6865"/>
    <w:rsid w:val="005A6C9F"/>
    <w:rsid w:val="005A6D5B"/>
    <w:rsid w:val="005A7220"/>
    <w:rsid w:val="005A729C"/>
    <w:rsid w:val="005A74E4"/>
    <w:rsid w:val="005A795F"/>
    <w:rsid w:val="005B05A8"/>
    <w:rsid w:val="005B085C"/>
    <w:rsid w:val="005B0DBC"/>
    <w:rsid w:val="005B1C2D"/>
    <w:rsid w:val="005B2B8B"/>
    <w:rsid w:val="005B3C36"/>
    <w:rsid w:val="005B4039"/>
    <w:rsid w:val="005B48F9"/>
    <w:rsid w:val="005B4AF0"/>
    <w:rsid w:val="005B4C9E"/>
    <w:rsid w:val="005B5323"/>
    <w:rsid w:val="005B5FAE"/>
    <w:rsid w:val="005B635F"/>
    <w:rsid w:val="005B6D3A"/>
    <w:rsid w:val="005B7120"/>
    <w:rsid w:val="005B7127"/>
    <w:rsid w:val="005B734C"/>
    <w:rsid w:val="005B7747"/>
    <w:rsid w:val="005B7966"/>
    <w:rsid w:val="005B7B3F"/>
    <w:rsid w:val="005B7DE5"/>
    <w:rsid w:val="005B7DF9"/>
    <w:rsid w:val="005B7FD5"/>
    <w:rsid w:val="005C0202"/>
    <w:rsid w:val="005C0414"/>
    <w:rsid w:val="005C05AB"/>
    <w:rsid w:val="005C05C6"/>
    <w:rsid w:val="005C0A32"/>
    <w:rsid w:val="005C0E27"/>
    <w:rsid w:val="005C118F"/>
    <w:rsid w:val="005C206F"/>
    <w:rsid w:val="005C21D1"/>
    <w:rsid w:val="005C2243"/>
    <w:rsid w:val="005C2266"/>
    <w:rsid w:val="005C265A"/>
    <w:rsid w:val="005C2767"/>
    <w:rsid w:val="005C317A"/>
    <w:rsid w:val="005C32E3"/>
    <w:rsid w:val="005C343C"/>
    <w:rsid w:val="005C36E4"/>
    <w:rsid w:val="005C3A21"/>
    <w:rsid w:val="005C3B41"/>
    <w:rsid w:val="005C3CA7"/>
    <w:rsid w:val="005C4B03"/>
    <w:rsid w:val="005C580C"/>
    <w:rsid w:val="005C5A48"/>
    <w:rsid w:val="005C5D47"/>
    <w:rsid w:val="005C72B4"/>
    <w:rsid w:val="005C764F"/>
    <w:rsid w:val="005C7EBA"/>
    <w:rsid w:val="005D0B7C"/>
    <w:rsid w:val="005D1265"/>
    <w:rsid w:val="005D1570"/>
    <w:rsid w:val="005D18CD"/>
    <w:rsid w:val="005D2126"/>
    <w:rsid w:val="005D21E6"/>
    <w:rsid w:val="005D266D"/>
    <w:rsid w:val="005D27B1"/>
    <w:rsid w:val="005D303D"/>
    <w:rsid w:val="005D31DE"/>
    <w:rsid w:val="005D32C5"/>
    <w:rsid w:val="005D343E"/>
    <w:rsid w:val="005D35DB"/>
    <w:rsid w:val="005D3669"/>
    <w:rsid w:val="005D36B5"/>
    <w:rsid w:val="005D49B3"/>
    <w:rsid w:val="005D49BB"/>
    <w:rsid w:val="005D507B"/>
    <w:rsid w:val="005D52D4"/>
    <w:rsid w:val="005D5815"/>
    <w:rsid w:val="005D5EAC"/>
    <w:rsid w:val="005D5ED3"/>
    <w:rsid w:val="005D6039"/>
    <w:rsid w:val="005D6934"/>
    <w:rsid w:val="005D6C00"/>
    <w:rsid w:val="005D71A8"/>
    <w:rsid w:val="005D7240"/>
    <w:rsid w:val="005D735A"/>
    <w:rsid w:val="005D74BB"/>
    <w:rsid w:val="005D7726"/>
    <w:rsid w:val="005E0041"/>
    <w:rsid w:val="005E033E"/>
    <w:rsid w:val="005E0559"/>
    <w:rsid w:val="005E1AFC"/>
    <w:rsid w:val="005E1CD1"/>
    <w:rsid w:val="005E1E41"/>
    <w:rsid w:val="005E1F88"/>
    <w:rsid w:val="005E2A83"/>
    <w:rsid w:val="005E32B8"/>
    <w:rsid w:val="005E3325"/>
    <w:rsid w:val="005E392F"/>
    <w:rsid w:val="005E3BC1"/>
    <w:rsid w:val="005E41D9"/>
    <w:rsid w:val="005E4299"/>
    <w:rsid w:val="005E4AD9"/>
    <w:rsid w:val="005E51D5"/>
    <w:rsid w:val="005E54E5"/>
    <w:rsid w:val="005E5D81"/>
    <w:rsid w:val="005E6385"/>
    <w:rsid w:val="005E64C4"/>
    <w:rsid w:val="005E6A93"/>
    <w:rsid w:val="005E757C"/>
    <w:rsid w:val="005E7B77"/>
    <w:rsid w:val="005E7E31"/>
    <w:rsid w:val="005F02E7"/>
    <w:rsid w:val="005F0446"/>
    <w:rsid w:val="005F0843"/>
    <w:rsid w:val="005F0AA7"/>
    <w:rsid w:val="005F0B56"/>
    <w:rsid w:val="005F15CC"/>
    <w:rsid w:val="005F1649"/>
    <w:rsid w:val="005F1ADD"/>
    <w:rsid w:val="005F28AC"/>
    <w:rsid w:val="005F33EA"/>
    <w:rsid w:val="005F3566"/>
    <w:rsid w:val="005F3B29"/>
    <w:rsid w:val="005F3CDE"/>
    <w:rsid w:val="005F421F"/>
    <w:rsid w:val="005F47C3"/>
    <w:rsid w:val="005F4ADA"/>
    <w:rsid w:val="005F58B4"/>
    <w:rsid w:val="005F5F09"/>
    <w:rsid w:val="005F662F"/>
    <w:rsid w:val="005F66BE"/>
    <w:rsid w:val="005F68D7"/>
    <w:rsid w:val="005F719A"/>
    <w:rsid w:val="005F73DC"/>
    <w:rsid w:val="005F7AB2"/>
    <w:rsid w:val="0060002F"/>
    <w:rsid w:val="006016D0"/>
    <w:rsid w:val="006026DE"/>
    <w:rsid w:val="00602824"/>
    <w:rsid w:val="00603091"/>
    <w:rsid w:val="006031A2"/>
    <w:rsid w:val="00603CC9"/>
    <w:rsid w:val="00603D27"/>
    <w:rsid w:val="00604406"/>
    <w:rsid w:val="00604C14"/>
    <w:rsid w:val="00604CE8"/>
    <w:rsid w:val="00605158"/>
    <w:rsid w:val="006052D6"/>
    <w:rsid w:val="0060563C"/>
    <w:rsid w:val="00605AB2"/>
    <w:rsid w:val="00605EE5"/>
    <w:rsid w:val="00605FE6"/>
    <w:rsid w:val="006069C6"/>
    <w:rsid w:val="00606AA6"/>
    <w:rsid w:val="00606AC5"/>
    <w:rsid w:val="00607571"/>
    <w:rsid w:val="00607D91"/>
    <w:rsid w:val="00610376"/>
    <w:rsid w:val="00610BE9"/>
    <w:rsid w:val="0061167B"/>
    <w:rsid w:val="006118FD"/>
    <w:rsid w:val="00611C09"/>
    <w:rsid w:val="0061243B"/>
    <w:rsid w:val="006128CC"/>
    <w:rsid w:val="00612C16"/>
    <w:rsid w:val="00612D7B"/>
    <w:rsid w:val="0061306D"/>
    <w:rsid w:val="00613706"/>
    <w:rsid w:val="00613D1E"/>
    <w:rsid w:val="00613D4B"/>
    <w:rsid w:val="00613E7F"/>
    <w:rsid w:val="00614586"/>
    <w:rsid w:val="006145E4"/>
    <w:rsid w:val="00614ACD"/>
    <w:rsid w:val="00614B9F"/>
    <w:rsid w:val="00614F1B"/>
    <w:rsid w:val="00615073"/>
    <w:rsid w:val="006153E3"/>
    <w:rsid w:val="006157EF"/>
    <w:rsid w:val="00615A82"/>
    <w:rsid w:val="00616358"/>
    <w:rsid w:val="006165AF"/>
    <w:rsid w:val="006169A6"/>
    <w:rsid w:val="006170D9"/>
    <w:rsid w:val="006175BD"/>
    <w:rsid w:val="00617AB3"/>
    <w:rsid w:val="00617D0E"/>
    <w:rsid w:val="00617D2B"/>
    <w:rsid w:val="0062057A"/>
    <w:rsid w:val="00620A08"/>
    <w:rsid w:val="00621138"/>
    <w:rsid w:val="006215E4"/>
    <w:rsid w:val="006216C0"/>
    <w:rsid w:val="006227D9"/>
    <w:rsid w:val="00622AC2"/>
    <w:rsid w:val="00622EE5"/>
    <w:rsid w:val="00623239"/>
    <w:rsid w:val="00623DC7"/>
    <w:rsid w:val="0062405F"/>
    <w:rsid w:val="006240C3"/>
    <w:rsid w:val="00624106"/>
    <w:rsid w:val="0062468D"/>
    <w:rsid w:val="0062491A"/>
    <w:rsid w:val="00625427"/>
    <w:rsid w:val="00625579"/>
    <w:rsid w:val="006259AA"/>
    <w:rsid w:val="00625A7A"/>
    <w:rsid w:val="00625FCF"/>
    <w:rsid w:val="0062625C"/>
    <w:rsid w:val="00626652"/>
    <w:rsid w:val="00626B12"/>
    <w:rsid w:val="00627261"/>
    <w:rsid w:val="00627770"/>
    <w:rsid w:val="00627D6D"/>
    <w:rsid w:val="00627E1B"/>
    <w:rsid w:val="00630374"/>
    <w:rsid w:val="006305AC"/>
    <w:rsid w:val="00630771"/>
    <w:rsid w:val="00630A9F"/>
    <w:rsid w:val="00630B01"/>
    <w:rsid w:val="006315D4"/>
    <w:rsid w:val="0063179B"/>
    <w:rsid w:val="00631E19"/>
    <w:rsid w:val="006323C7"/>
    <w:rsid w:val="00632459"/>
    <w:rsid w:val="0063255F"/>
    <w:rsid w:val="006325CC"/>
    <w:rsid w:val="00632632"/>
    <w:rsid w:val="006326BE"/>
    <w:rsid w:val="006329D4"/>
    <w:rsid w:val="00633009"/>
    <w:rsid w:val="00633594"/>
    <w:rsid w:val="00633C7D"/>
    <w:rsid w:val="0063405A"/>
    <w:rsid w:val="00634343"/>
    <w:rsid w:val="00634375"/>
    <w:rsid w:val="0063489D"/>
    <w:rsid w:val="00635134"/>
    <w:rsid w:val="006352F8"/>
    <w:rsid w:val="006354B3"/>
    <w:rsid w:val="006354C6"/>
    <w:rsid w:val="00635653"/>
    <w:rsid w:val="00635AAD"/>
    <w:rsid w:val="00635B7A"/>
    <w:rsid w:val="00635EE6"/>
    <w:rsid w:val="00636D10"/>
    <w:rsid w:val="006373C8"/>
    <w:rsid w:val="00637599"/>
    <w:rsid w:val="00640D60"/>
    <w:rsid w:val="0064175E"/>
    <w:rsid w:val="006423D2"/>
    <w:rsid w:val="006429D3"/>
    <w:rsid w:val="00642AE9"/>
    <w:rsid w:val="00643194"/>
    <w:rsid w:val="0064330C"/>
    <w:rsid w:val="006433C5"/>
    <w:rsid w:val="00643905"/>
    <w:rsid w:val="00643E4F"/>
    <w:rsid w:val="00643FAD"/>
    <w:rsid w:val="00644503"/>
    <w:rsid w:val="0064493A"/>
    <w:rsid w:val="00644FDF"/>
    <w:rsid w:val="006455A2"/>
    <w:rsid w:val="006459C9"/>
    <w:rsid w:val="00645ADA"/>
    <w:rsid w:val="00645D86"/>
    <w:rsid w:val="00645EBD"/>
    <w:rsid w:val="00646130"/>
    <w:rsid w:val="00646392"/>
    <w:rsid w:val="00646A42"/>
    <w:rsid w:val="00646D1C"/>
    <w:rsid w:val="006471F1"/>
    <w:rsid w:val="006473B9"/>
    <w:rsid w:val="0064787B"/>
    <w:rsid w:val="00650365"/>
    <w:rsid w:val="00651073"/>
    <w:rsid w:val="00651C8E"/>
    <w:rsid w:val="00652039"/>
    <w:rsid w:val="00652185"/>
    <w:rsid w:val="0065224B"/>
    <w:rsid w:val="006522B2"/>
    <w:rsid w:val="0065274E"/>
    <w:rsid w:val="0065279B"/>
    <w:rsid w:val="00653461"/>
    <w:rsid w:val="00653A3D"/>
    <w:rsid w:val="0065419E"/>
    <w:rsid w:val="0065423A"/>
    <w:rsid w:val="00654703"/>
    <w:rsid w:val="00654735"/>
    <w:rsid w:val="006547A4"/>
    <w:rsid w:val="00655146"/>
    <w:rsid w:val="006554BF"/>
    <w:rsid w:val="0065569B"/>
    <w:rsid w:val="0065590E"/>
    <w:rsid w:val="00655A1E"/>
    <w:rsid w:val="00655C9B"/>
    <w:rsid w:val="006562D3"/>
    <w:rsid w:val="00656311"/>
    <w:rsid w:val="0065638A"/>
    <w:rsid w:val="0065682E"/>
    <w:rsid w:val="00656BA8"/>
    <w:rsid w:val="00656DCF"/>
    <w:rsid w:val="0065764A"/>
    <w:rsid w:val="006576A9"/>
    <w:rsid w:val="00657960"/>
    <w:rsid w:val="006600DB"/>
    <w:rsid w:val="006609A4"/>
    <w:rsid w:val="00660FAD"/>
    <w:rsid w:val="00661228"/>
    <w:rsid w:val="00662205"/>
    <w:rsid w:val="00662A58"/>
    <w:rsid w:val="00663A22"/>
    <w:rsid w:val="00663EA8"/>
    <w:rsid w:val="00663ED4"/>
    <w:rsid w:val="006651FC"/>
    <w:rsid w:val="006657C5"/>
    <w:rsid w:val="0066628B"/>
    <w:rsid w:val="00666736"/>
    <w:rsid w:val="0066726A"/>
    <w:rsid w:val="00667582"/>
    <w:rsid w:val="0066769B"/>
    <w:rsid w:val="006677B1"/>
    <w:rsid w:val="006679BA"/>
    <w:rsid w:val="00667F56"/>
    <w:rsid w:val="006701C0"/>
    <w:rsid w:val="00670348"/>
    <w:rsid w:val="006709B2"/>
    <w:rsid w:val="00670AEC"/>
    <w:rsid w:val="0067244B"/>
    <w:rsid w:val="00672512"/>
    <w:rsid w:val="0067267C"/>
    <w:rsid w:val="0067269C"/>
    <w:rsid w:val="0067292B"/>
    <w:rsid w:val="00672CA9"/>
    <w:rsid w:val="0067324B"/>
    <w:rsid w:val="00673BE6"/>
    <w:rsid w:val="00673DC8"/>
    <w:rsid w:val="0067405C"/>
    <w:rsid w:val="00675083"/>
    <w:rsid w:val="006759BA"/>
    <w:rsid w:val="006761C1"/>
    <w:rsid w:val="00676355"/>
    <w:rsid w:val="00676AF3"/>
    <w:rsid w:val="00676D10"/>
    <w:rsid w:val="00676DE4"/>
    <w:rsid w:val="00676DF1"/>
    <w:rsid w:val="00677458"/>
    <w:rsid w:val="0067754C"/>
    <w:rsid w:val="0067755F"/>
    <w:rsid w:val="006779C4"/>
    <w:rsid w:val="00677B0B"/>
    <w:rsid w:val="006803FE"/>
    <w:rsid w:val="006804CC"/>
    <w:rsid w:val="006811E4"/>
    <w:rsid w:val="006812CC"/>
    <w:rsid w:val="00681F7D"/>
    <w:rsid w:val="006821B8"/>
    <w:rsid w:val="0068293A"/>
    <w:rsid w:val="00682F9F"/>
    <w:rsid w:val="006830CC"/>
    <w:rsid w:val="00683488"/>
    <w:rsid w:val="0068349A"/>
    <w:rsid w:val="0068387E"/>
    <w:rsid w:val="0068392A"/>
    <w:rsid w:val="00683B8F"/>
    <w:rsid w:val="0068430D"/>
    <w:rsid w:val="00684531"/>
    <w:rsid w:val="0068462E"/>
    <w:rsid w:val="006846E6"/>
    <w:rsid w:val="00684922"/>
    <w:rsid w:val="00684B4D"/>
    <w:rsid w:val="00685A64"/>
    <w:rsid w:val="00686398"/>
    <w:rsid w:val="006863E9"/>
    <w:rsid w:val="00686641"/>
    <w:rsid w:val="00686E39"/>
    <w:rsid w:val="00686E4A"/>
    <w:rsid w:val="00686F20"/>
    <w:rsid w:val="0068731E"/>
    <w:rsid w:val="006873FE"/>
    <w:rsid w:val="0068776B"/>
    <w:rsid w:val="00687C2E"/>
    <w:rsid w:val="00687C31"/>
    <w:rsid w:val="00687E97"/>
    <w:rsid w:val="006903A7"/>
    <w:rsid w:val="00691243"/>
    <w:rsid w:val="006917B9"/>
    <w:rsid w:val="00691CE8"/>
    <w:rsid w:val="00691EAE"/>
    <w:rsid w:val="006927CB"/>
    <w:rsid w:val="00692E0D"/>
    <w:rsid w:val="00693578"/>
    <w:rsid w:val="00693D35"/>
    <w:rsid w:val="00693DF1"/>
    <w:rsid w:val="00694163"/>
    <w:rsid w:val="00694294"/>
    <w:rsid w:val="00694620"/>
    <w:rsid w:val="006950E6"/>
    <w:rsid w:val="0069522E"/>
    <w:rsid w:val="00695339"/>
    <w:rsid w:val="006956AB"/>
    <w:rsid w:val="0069688D"/>
    <w:rsid w:val="006976E7"/>
    <w:rsid w:val="006979B1"/>
    <w:rsid w:val="00697A9D"/>
    <w:rsid w:val="00697AB2"/>
    <w:rsid w:val="006A00F7"/>
    <w:rsid w:val="006A088C"/>
    <w:rsid w:val="006A0D91"/>
    <w:rsid w:val="006A0E42"/>
    <w:rsid w:val="006A1678"/>
    <w:rsid w:val="006A176A"/>
    <w:rsid w:val="006A1BE2"/>
    <w:rsid w:val="006A1C28"/>
    <w:rsid w:val="006A1DB7"/>
    <w:rsid w:val="006A2084"/>
    <w:rsid w:val="006A209C"/>
    <w:rsid w:val="006A2226"/>
    <w:rsid w:val="006A2541"/>
    <w:rsid w:val="006A275A"/>
    <w:rsid w:val="006A31E2"/>
    <w:rsid w:val="006A32B4"/>
    <w:rsid w:val="006A33F4"/>
    <w:rsid w:val="006A3604"/>
    <w:rsid w:val="006A3F5E"/>
    <w:rsid w:val="006A4102"/>
    <w:rsid w:val="006A4140"/>
    <w:rsid w:val="006A42C7"/>
    <w:rsid w:val="006A443C"/>
    <w:rsid w:val="006A4938"/>
    <w:rsid w:val="006A4E27"/>
    <w:rsid w:val="006A5086"/>
    <w:rsid w:val="006A537E"/>
    <w:rsid w:val="006A58EE"/>
    <w:rsid w:val="006A5E2F"/>
    <w:rsid w:val="006A64CE"/>
    <w:rsid w:val="006A64D3"/>
    <w:rsid w:val="006A663B"/>
    <w:rsid w:val="006A6E15"/>
    <w:rsid w:val="006A6E34"/>
    <w:rsid w:val="006A6E4B"/>
    <w:rsid w:val="006A6E86"/>
    <w:rsid w:val="006A7097"/>
    <w:rsid w:val="006A70AA"/>
    <w:rsid w:val="006A7592"/>
    <w:rsid w:val="006A77C6"/>
    <w:rsid w:val="006A7F52"/>
    <w:rsid w:val="006B0666"/>
    <w:rsid w:val="006B0E0F"/>
    <w:rsid w:val="006B15B1"/>
    <w:rsid w:val="006B2374"/>
    <w:rsid w:val="006B2C28"/>
    <w:rsid w:val="006B2C62"/>
    <w:rsid w:val="006B2C88"/>
    <w:rsid w:val="006B2CF7"/>
    <w:rsid w:val="006B2F06"/>
    <w:rsid w:val="006B3941"/>
    <w:rsid w:val="006B3BFC"/>
    <w:rsid w:val="006B4707"/>
    <w:rsid w:val="006B4852"/>
    <w:rsid w:val="006B5009"/>
    <w:rsid w:val="006B5212"/>
    <w:rsid w:val="006B5295"/>
    <w:rsid w:val="006B575A"/>
    <w:rsid w:val="006B5971"/>
    <w:rsid w:val="006B59DE"/>
    <w:rsid w:val="006B5A17"/>
    <w:rsid w:val="006B5ADE"/>
    <w:rsid w:val="006B6081"/>
    <w:rsid w:val="006B6BCB"/>
    <w:rsid w:val="006B7016"/>
    <w:rsid w:val="006B7A4B"/>
    <w:rsid w:val="006B7DF7"/>
    <w:rsid w:val="006B7FF0"/>
    <w:rsid w:val="006C0004"/>
    <w:rsid w:val="006C063C"/>
    <w:rsid w:val="006C1196"/>
    <w:rsid w:val="006C17A9"/>
    <w:rsid w:val="006C1B0B"/>
    <w:rsid w:val="006C20DA"/>
    <w:rsid w:val="006C2107"/>
    <w:rsid w:val="006C3203"/>
    <w:rsid w:val="006C3204"/>
    <w:rsid w:val="006C33E8"/>
    <w:rsid w:val="006C3599"/>
    <w:rsid w:val="006C3A10"/>
    <w:rsid w:val="006C3A94"/>
    <w:rsid w:val="006C406D"/>
    <w:rsid w:val="006C40CB"/>
    <w:rsid w:val="006C42E9"/>
    <w:rsid w:val="006C43F3"/>
    <w:rsid w:val="006C4471"/>
    <w:rsid w:val="006C47D0"/>
    <w:rsid w:val="006C49D4"/>
    <w:rsid w:val="006C4E0E"/>
    <w:rsid w:val="006C5FCE"/>
    <w:rsid w:val="006C606D"/>
    <w:rsid w:val="006C661A"/>
    <w:rsid w:val="006C666E"/>
    <w:rsid w:val="006C7130"/>
    <w:rsid w:val="006C7640"/>
    <w:rsid w:val="006C79FB"/>
    <w:rsid w:val="006C7F83"/>
    <w:rsid w:val="006D01C4"/>
    <w:rsid w:val="006D05B6"/>
    <w:rsid w:val="006D0D26"/>
    <w:rsid w:val="006D13A2"/>
    <w:rsid w:val="006D23A2"/>
    <w:rsid w:val="006D348F"/>
    <w:rsid w:val="006D3DFB"/>
    <w:rsid w:val="006D3E6B"/>
    <w:rsid w:val="006D42EA"/>
    <w:rsid w:val="006D48A0"/>
    <w:rsid w:val="006D4BB3"/>
    <w:rsid w:val="006D4CEF"/>
    <w:rsid w:val="006D4E31"/>
    <w:rsid w:val="006D51CF"/>
    <w:rsid w:val="006D5CD4"/>
    <w:rsid w:val="006D5E04"/>
    <w:rsid w:val="006D5F8E"/>
    <w:rsid w:val="006D6641"/>
    <w:rsid w:val="006D67AA"/>
    <w:rsid w:val="006D76A1"/>
    <w:rsid w:val="006D7FA6"/>
    <w:rsid w:val="006E03A6"/>
    <w:rsid w:val="006E03EA"/>
    <w:rsid w:val="006E0747"/>
    <w:rsid w:val="006E088E"/>
    <w:rsid w:val="006E0A34"/>
    <w:rsid w:val="006E0AF0"/>
    <w:rsid w:val="006E0C74"/>
    <w:rsid w:val="006E0F1C"/>
    <w:rsid w:val="006E12E9"/>
    <w:rsid w:val="006E146E"/>
    <w:rsid w:val="006E1489"/>
    <w:rsid w:val="006E1797"/>
    <w:rsid w:val="006E1937"/>
    <w:rsid w:val="006E21DC"/>
    <w:rsid w:val="006E241B"/>
    <w:rsid w:val="006E25EB"/>
    <w:rsid w:val="006E2A07"/>
    <w:rsid w:val="006E2A85"/>
    <w:rsid w:val="006E319B"/>
    <w:rsid w:val="006E333F"/>
    <w:rsid w:val="006E33DE"/>
    <w:rsid w:val="006E34ED"/>
    <w:rsid w:val="006E3941"/>
    <w:rsid w:val="006E3BCC"/>
    <w:rsid w:val="006E3C89"/>
    <w:rsid w:val="006E4163"/>
    <w:rsid w:val="006E50A7"/>
    <w:rsid w:val="006E55C3"/>
    <w:rsid w:val="006E55F5"/>
    <w:rsid w:val="006E5B25"/>
    <w:rsid w:val="006E6047"/>
    <w:rsid w:val="006E648F"/>
    <w:rsid w:val="006E69F1"/>
    <w:rsid w:val="006E6ABC"/>
    <w:rsid w:val="006F13C3"/>
    <w:rsid w:val="006F15BF"/>
    <w:rsid w:val="006F17A2"/>
    <w:rsid w:val="006F1852"/>
    <w:rsid w:val="006F1D77"/>
    <w:rsid w:val="006F1FAD"/>
    <w:rsid w:val="006F240F"/>
    <w:rsid w:val="006F2FA8"/>
    <w:rsid w:val="006F33AD"/>
    <w:rsid w:val="006F36A4"/>
    <w:rsid w:val="006F427D"/>
    <w:rsid w:val="006F464B"/>
    <w:rsid w:val="006F4EF5"/>
    <w:rsid w:val="006F4FD1"/>
    <w:rsid w:val="006F50AE"/>
    <w:rsid w:val="006F5A0D"/>
    <w:rsid w:val="006F61D0"/>
    <w:rsid w:val="006F6796"/>
    <w:rsid w:val="006F6827"/>
    <w:rsid w:val="006F68E7"/>
    <w:rsid w:val="006F6931"/>
    <w:rsid w:val="006F6CDF"/>
    <w:rsid w:val="006F74D6"/>
    <w:rsid w:val="00700725"/>
    <w:rsid w:val="00700884"/>
    <w:rsid w:val="00700BB4"/>
    <w:rsid w:val="007018D4"/>
    <w:rsid w:val="0070198D"/>
    <w:rsid w:val="00701D0F"/>
    <w:rsid w:val="0070212D"/>
    <w:rsid w:val="00702C4C"/>
    <w:rsid w:val="00703836"/>
    <w:rsid w:val="007042CC"/>
    <w:rsid w:val="007046C7"/>
    <w:rsid w:val="00704E0C"/>
    <w:rsid w:val="007054A4"/>
    <w:rsid w:val="00705A9B"/>
    <w:rsid w:val="00705C8D"/>
    <w:rsid w:val="00705E10"/>
    <w:rsid w:val="007066F9"/>
    <w:rsid w:val="00706973"/>
    <w:rsid w:val="007070D5"/>
    <w:rsid w:val="00707AE4"/>
    <w:rsid w:val="007100B5"/>
    <w:rsid w:val="00710518"/>
    <w:rsid w:val="00710526"/>
    <w:rsid w:val="00710DED"/>
    <w:rsid w:val="0071114C"/>
    <w:rsid w:val="00711210"/>
    <w:rsid w:val="00711272"/>
    <w:rsid w:val="00711388"/>
    <w:rsid w:val="00711879"/>
    <w:rsid w:val="00711FAE"/>
    <w:rsid w:val="007122F7"/>
    <w:rsid w:val="007123CF"/>
    <w:rsid w:val="007123F6"/>
    <w:rsid w:val="00712AF2"/>
    <w:rsid w:val="007132FF"/>
    <w:rsid w:val="00713642"/>
    <w:rsid w:val="00713A78"/>
    <w:rsid w:val="00713D49"/>
    <w:rsid w:val="00714561"/>
    <w:rsid w:val="007147CF"/>
    <w:rsid w:val="007148A1"/>
    <w:rsid w:val="00714AE2"/>
    <w:rsid w:val="00715304"/>
    <w:rsid w:val="007153BE"/>
    <w:rsid w:val="00715700"/>
    <w:rsid w:val="007158FF"/>
    <w:rsid w:val="00715B5C"/>
    <w:rsid w:val="00715D03"/>
    <w:rsid w:val="007163C1"/>
    <w:rsid w:val="007166D1"/>
    <w:rsid w:val="007168DC"/>
    <w:rsid w:val="0071694B"/>
    <w:rsid w:val="007170C0"/>
    <w:rsid w:val="00717577"/>
    <w:rsid w:val="007178B3"/>
    <w:rsid w:val="007178F1"/>
    <w:rsid w:val="0071796D"/>
    <w:rsid w:val="00717977"/>
    <w:rsid w:val="00717F7D"/>
    <w:rsid w:val="007208F4"/>
    <w:rsid w:val="00720A0B"/>
    <w:rsid w:val="00720B42"/>
    <w:rsid w:val="00720BE9"/>
    <w:rsid w:val="007219E0"/>
    <w:rsid w:val="00722200"/>
    <w:rsid w:val="00722A05"/>
    <w:rsid w:val="00722E81"/>
    <w:rsid w:val="00722F45"/>
    <w:rsid w:val="007234C3"/>
    <w:rsid w:val="00723814"/>
    <w:rsid w:val="007238C3"/>
    <w:rsid w:val="0072401D"/>
    <w:rsid w:val="00725027"/>
    <w:rsid w:val="007251AF"/>
    <w:rsid w:val="007253D2"/>
    <w:rsid w:val="007253FF"/>
    <w:rsid w:val="00725892"/>
    <w:rsid w:val="00725A3A"/>
    <w:rsid w:val="007260DE"/>
    <w:rsid w:val="007266C4"/>
    <w:rsid w:val="00726848"/>
    <w:rsid w:val="00726B61"/>
    <w:rsid w:val="00727868"/>
    <w:rsid w:val="007279E4"/>
    <w:rsid w:val="00727A9C"/>
    <w:rsid w:val="007303E4"/>
    <w:rsid w:val="0073056C"/>
    <w:rsid w:val="007305C4"/>
    <w:rsid w:val="00730A86"/>
    <w:rsid w:val="00730C61"/>
    <w:rsid w:val="0073114E"/>
    <w:rsid w:val="007317D4"/>
    <w:rsid w:val="00731871"/>
    <w:rsid w:val="007318A2"/>
    <w:rsid w:val="0073190E"/>
    <w:rsid w:val="007319EF"/>
    <w:rsid w:val="00731A31"/>
    <w:rsid w:val="00731D7B"/>
    <w:rsid w:val="007324C7"/>
    <w:rsid w:val="00732796"/>
    <w:rsid w:val="0073285A"/>
    <w:rsid w:val="00732DBB"/>
    <w:rsid w:val="00732F6C"/>
    <w:rsid w:val="0073389E"/>
    <w:rsid w:val="00733D71"/>
    <w:rsid w:val="00734100"/>
    <w:rsid w:val="00734746"/>
    <w:rsid w:val="00734B49"/>
    <w:rsid w:val="007350B8"/>
    <w:rsid w:val="00735361"/>
    <w:rsid w:val="0073573F"/>
    <w:rsid w:val="00735F24"/>
    <w:rsid w:val="00736095"/>
    <w:rsid w:val="00736328"/>
    <w:rsid w:val="00736538"/>
    <w:rsid w:val="0073677D"/>
    <w:rsid w:val="00736923"/>
    <w:rsid w:val="00736A88"/>
    <w:rsid w:val="007370F8"/>
    <w:rsid w:val="0073780C"/>
    <w:rsid w:val="007379A4"/>
    <w:rsid w:val="00737D1B"/>
    <w:rsid w:val="00740157"/>
    <w:rsid w:val="007401E0"/>
    <w:rsid w:val="007405DA"/>
    <w:rsid w:val="007408E6"/>
    <w:rsid w:val="00740C6F"/>
    <w:rsid w:val="00740C82"/>
    <w:rsid w:val="007412DD"/>
    <w:rsid w:val="007417F4"/>
    <w:rsid w:val="00741E16"/>
    <w:rsid w:val="00742E3E"/>
    <w:rsid w:val="00743312"/>
    <w:rsid w:val="00743361"/>
    <w:rsid w:val="0074355B"/>
    <w:rsid w:val="00744215"/>
    <w:rsid w:val="00745006"/>
    <w:rsid w:val="00745376"/>
    <w:rsid w:val="007455AE"/>
    <w:rsid w:val="0074562E"/>
    <w:rsid w:val="00745AAA"/>
    <w:rsid w:val="00745C03"/>
    <w:rsid w:val="00745DDE"/>
    <w:rsid w:val="007463C5"/>
    <w:rsid w:val="007466F2"/>
    <w:rsid w:val="00746CD1"/>
    <w:rsid w:val="0074711E"/>
    <w:rsid w:val="007476C8"/>
    <w:rsid w:val="0075032E"/>
    <w:rsid w:val="00750804"/>
    <w:rsid w:val="00750ABE"/>
    <w:rsid w:val="00750CD7"/>
    <w:rsid w:val="00750D17"/>
    <w:rsid w:val="007510E8"/>
    <w:rsid w:val="00752166"/>
    <w:rsid w:val="007523D8"/>
    <w:rsid w:val="007523E5"/>
    <w:rsid w:val="0075258E"/>
    <w:rsid w:val="00752A6A"/>
    <w:rsid w:val="00752ED5"/>
    <w:rsid w:val="00753199"/>
    <w:rsid w:val="00753916"/>
    <w:rsid w:val="00753E9B"/>
    <w:rsid w:val="0075465A"/>
    <w:rsid w:val="0075483B"/>
    <w:rsid w:val="007551D6"/>
    <w:rsid w:val="0075522C"/>
    <w:rsid w:val="00755FEC"/>
    <w:rsid w:val="00756109"/>
    <w:rsid w:val="007564A8"/>
    <w:rsid w:val="007569FB"/>
    <w:rsid w:val="00756A11"/>
    <w:rsid w:val="00756AFC"/>
    <w:rsid w:val="00757B23"/>
    <w:rsid w:val="00757CED"/>
    <w:rsid w:val="0076068B"/>
    <w:rsid w:val="00760C25"/>
    <w:rsid w:val="00760FFC"/>
    <w:rsid w:val="00761046"/>
    <w:rsid w:val="00761248"/>
    <w:rsid w:val="007614E6"/>
    <w:rsid w:val="00761779"/>
    <w:rsid w:val="00761A23"/>
    <w:rsid w:val="00761C4B"/>
    <w:rsid w:val="00761C6C"/>
    <w:rsid w:val="00761E3D"/>
    <w:rsid w:val="00762503"/>
    <w:rsid w:val="007625AA"/>
    <w:rsid w:val="00762AEC"/>
    <w:rsid w:val="00762FC4"/>
    <w:rsid w:val="00763059"/>
    <w:rsid w:val="007631D0"/>
    <w:rsid w:val="00763565"/>
    <w:rsid w:val="007637F5"/>
    <w:rsid w:val="00763BFF"/>
    <w:rsid w:val="00763DED"/>
    <w:rsid w:val="007642B0"/>
    <w:rsid w:val="007649BB"/>
    <w:rsid w:val="00764FD3"/>
    <w:rsid w:val="00765382"/>
    <w:rsid w:val="007654B3"/>
    <w:rsid w:val="00765FC7"/>
    <w:rsid w:val="00766024"/>
    <w:rsid w:val="00766F62"/>
    <w:rsid w:val="00766FA4"/>
    <w:rsid w:val="007670F8"/>
    <w:rsid w:val="00767A4A"/>
    <w:rsid w:val="00770D42"/>
    <w:rsid w:val="00772216"/>
    <w:rsid w:val="007724E0"/>
    <w:rsid w:val="007728EC"/>
    <w:rsid w:val="00772EB4"/>
    <w:rsid w:val="00772F2A"/>
    <w:rsid w:val="00773652"/>
    <w:rsid w:val="007737BB"/>
    <w:rsid w:val="00773B0A"/>
    <w:rsid w:val="00773D87"/>
    <w:rsid w:val="00773DEC"/>
    <w:rsid w:val="0077437A"/>
    <w:rsid w:val="007743AB"/>
    <w:rsid w:val="007743BA"/>
    <w:rsid w:val="00774BEA"/>
    <w:rsid w:val="00774CDA"/>
    <w:rsid w:val="00774F84"/>
    <w:rsid w:val="00775029"/>
    <w:rsid w:val="0077544A"/>
    <w:rsid w:val="00775A09"/>
    <w:rsid w:val="00776139"/>
    <w:rsid w:val="00776274"/>
    <w:rsid w:val="0077659F"/>
    <w:rsid w:val="007766B7"/>
    <w:rsid w:val="00776A46"/>
    <w:rsid w:val="0077704F"/>
    <w:rsid w:val="00777174"/>
    <w:rsid w:val="00777324"/>
    <w:rsid w:val="007777ED"/>
    <w:rsid w:val="007804C3"/>
    <w:rsid w:val="0078055B"/>
    <w:rsid w:val="0078086B"/>
    <w:rsid w:val="00780B0A"/>
    <w:rsid w:val="00780F87"/>
    <w:rsid w:val="00781177"/>
    <w:rsid w:val="00781632"/>
    <w:rsid w:val="00781A30"/>
    <w:rsid w:val="00781F0B"/>
    <w:rsid w:val="007821A4"/>
    <w:rsid w:val="00782A93"/>
    <w:rsid w:val="00782CEC"/>
    <w:rsid w:val="00782F75"/>
    <w:rsid w:val="007847EE"/>
    <w:rsid w:val="00784D5B"/>
    <w:rsid w:val="00784D94"/>
    <w:rsid w:val="00784DAB"/>
    <w:rsid w:val="00784F4C"/>
    <w:rsid w:val="00785797"/>
    <w:rsid w:val="00785905"/>
    <w:rsid w:val="0078614C"/>
    <w:rsid w:val="007869D5"/>
    <w:rsid w:val="00787688"/>
    <w:rsid w:val="00787779"/>
    <w:rsid w:val="00787BC8"/>
    <w:rsid w:val="00790482"/>
    <w:rsid w:val="0079074A"/>
    <w:rsid w:val="007907A3"/>
    <w:rsid w:val="00790907"/>
    <w:rsid w:val="00790E0D"/>
    <w:rsid w:val="00790EB7"/>
    <w:rsid w:val="00791481"/>
    <w:rsid w:val="00792250"/>
    <w:rsid w:val="00792833"/>
    <w:rsid w:val="00792CB6"/>
    <w:rsid w:val="007933A8"/>
    <w:rsid w:val="00793D4B"/>
    <w:rsid w:val="00793E0A"/>
    <w:rsid w:val="00793E69"/>
    <w:rsid w:val="00794002"/>
    <w:rsid w:val="007942C3"/>
    <w:rsid w:val="00794FA1"/>
    <w:rsid w:val="00795184"/>
    <w:rsid w:val="00795308"/>
    <w:rsid w:val="00795337"/>
    <w:rsid w:val="00795595"/>
    <w:rsid w:val="00795E82"/>
    <w:rsid w:val="00796938"/>
    <w:rsid w:val="007975C7"/>
    <w:rsid w:val="00797CE4"/>
    <w:rsid w:val="007A0087"/>
    <w:rsid w:val="007A0414"/>
    <w:rsid w:val="007A0BD2"/>
    <w:rsid w:val="007A14C2"/>
    <w:rsid w:val="007A16B9"/>
    <w:rsid w:val="007A1E18"/>
    <w:rsid w:val="007A1F53"/>
    <w:rsid w:val="007A2E16"/>
    <w:rsid w:val="007A2EC9"/>
    <w:rsid w:val="007A321B"/>
    <w:rsid w:val="007A3540"/>
    <w:rsid w:val="007A3712"/>
    <w:rsid w:val="007A3E14"/>
    <w:rsid w:val="007A3FED"/>
    <w:rsid w:val="007A408F"/>
    <w:rsid w:val="007A4347"/>
    <w:rsid w:val="007A461F"/>
    <w:rsid w:val="007A5394"/>
    <w:rsid w:val="007A5749"/>
    <w:rsid w:val="007A5C11"/>
    <w:rsid w:val="007A5D19"/>
    <w:rsid w:val="007A5D95"/>
    <w:rsid w:val="007A6229"/>
    <w:rsid w:val="007A6978"/>
    <w:rsid w:val="007A6E94"/>
    <w:rsid w:val="007A728A"/>
    <w:rsid w:val="007A75E2"/>
    <w:rsid w:val="007A7CF4"/>
    <w:rsid w:val="007B006C"/>
    <w:rsid w:val="007B1614"/>
    <w:rsid w:val="007B1F6E"/>
    <w:rsid w:val="007B21C8"/>
    <w:rsid w:val="007B2790"/>
    <w:rsid w:val="007B27B5"/>
    <w:rsid w:val="007B2869"/>
    <w:rsid w:val="007B29EA"/>
    <w:rsid w:val="007B2E62"/>
    <w:rsid w:val="007B30BD"/>
    <w:rsid w:val="007B326C"/>
    <w:rsid w:val="007B40F9"/>
    <w:rsid w:val="007B41D9"/>
    <w:rsid w:val="007B4832"/>
    <w:rsid w:val="007B4897"/>
    <w:rsid w:val="007B4E70"/>
    <w:rsid w:val="007B5705"/>
    <w:rsid w:val="007B5C49"/>
    <w:rsid w:val="007B658E"/>
    <w:rsid w:val="007B6AF8"/>
    <w:rsid w:val="007B6F78"/>
    <w:rsid w:val="007B6FAB"/>
    <w:rsid w:val="007B701F"/>
    <w:rsid w:val="007B70BB"/>
    <w:rsid w:val="007B720D"/>
    <w:rsid w:val="007B7AC0"/>
    <w:rsid w:val="007B7D47"/>
    <w:rsid w:val="007B7F39"/>
    <w:rsid w:val="007B7F59"/>
    <w:rsid w:val="007C00A5"/>
    <w:rsid w:val="007C060E"/>
    <w:rsid w:val="007C087C"/>
    <w:rsid w:val="007C0E96"/>
    <w:rsid w:val="007C0FC6"/>
    <w:rsid w:val="007C1DE4"/>
    <w:rsid w:val="007C22A7"/>
    <w:rsid w:val="007C258D"/>
    <w:rsid w:val="007C285B"/>
    <w:rsid w:val="007C2AAC"/>
    <w:rsid w:val="007C2B9D"/>
    <w:rsid w:val="007C301C"/>
    <w:rsid w:val="007C3520"/>
    <w:rsid w:val="007C381F"/>
    <w:rsid w:val="007C3EF9"/>
    <w:rsid w:val="007C405F"/>
    <w:rsid w:val="007C41CE"/>
    <w:rsid w:val="007C4499"/>
    <w:rsid w:val="007C494F"/>
    <w:rsid w:val="007C4A98"/>
    <w:rsid w:val="007C4E66"/>
    <w:rsid w:val="007C5661"/>
    <w:rsid w:val="007C5BFD"/>
    <w:rsid w:val="007C5D20"/>
    <w:rsid w:val="007C5E39"/>
    <w:rsid w:val="007C5E8E"/>
    <w:rsid w:val="007C5F38"/>
    <w:rsid w:val="007C6005"/>
    <w:rsid w:val="007C607C"/>
    <w:rsid w:val="007C61EA"/>
    <w:rsid w:val="007C6298"/>
    <w:rsid w:val="007C63AC"/>
    <w:rsid w:val="007C68B9"/>
    <w:rsid w:val="007C6FE3"/>
    <w:rsid w:val="007C701D"/>
    <w:rsid w:val="007C71CD"/>
    <w:rsid w:val="007C7C41"/>
    <w:rsid w:val="007C7C86"/>
    <w:rsid w:val="007C7F58"/>
    <w:rsid w:val="007D0783"/>
    <w:rsid w:val="007D07BB"/>
    <w:rsid w:val="007D0CF4"/>
    <w:rsid w:val="007D0E69"/>
    <w:rsid w:val="007D0F3E"/>
    <w:rsid w:val="007D0FFF"/>
    <w:rsid w:val="007D1408"/>
    <w:rsid w:val="007D1C73"/>
    <w:rsid w:val="007D1DA2"/>
    <w:rsid w:val="007D30F3"/>
    <w:rsid w:val="007D378E"/>
    <w:rsid w:val="007D3878"/>
    <w:rsid w:val="007D4397"/>
    <w:rsid w:val="007D45A8"/>
    <w:rsid w:val="007D4DF1"/>
    <w:rsid w:val="007D4FC5"/>
    <w:rsid w:val="007D5670"/>
    <w:rsid w:val="007D573B"/>
    <w:rsid w:val="007D5DF9"/>
    <w:rsid w:val="007D636C"/>
    <w:rsid w:val="007D6507"/>
    <w:rsid w:val="007D6AC9"/>
    <w:rsid w:val="007D6AEA"/>
    <w:rsid w:val="007D6C5B"/>
    <w:rsid w:val="007D6CA8"/>
    <w:rsid w:val="007D70A7"/>
    <w:rsid w:val="007D72E1"/>
    <w:rsid w:val="007D768B"/>
    <w:rsid w:val="007D785E"/>
    <w:rsid w:val="007D7FF5"/>
    <w:rsid w:val="007E02D9"/>
    <w:rsid w:val="007E06B1"/>
    <w:rsid w:val="007E0BFE"/>
    <w:rsid w:val="007E0E7C"/>
    <w:rsid w:val="007E1016"/>
    <w:rsid w:val="007E140E"/>
    <w:rsid w:val="007E1569"/>
    <w:rsid w:val="007E1C9F"/>
    <w:rsid w:val="007E2493"/>
    <w:rsid w:val="007E26D4"/>
    <w:rsid w:val="007E2824"/>
    <w:rsid w:val="007E2976"/>
    <w:rsid w:val="007E2A29"/>
    <w:rsid w:val="007E2B69"/>
    <w:rsid w:val="007E2EA6"/>
    <w:rsid w:val="007E3287"/>
    <w:rsid w:val="007E3C42"/>
    <w:rsid w:val="007E460D"/>
    <w:rsid w:val="007E4740"/>
    <w:rsid w:val="007E5663"/>
    <w:rsid w:val="007E5DF6"/>
    <w:rsid w:val="007E5F72"/>
    <w:rsid w:val="007E60B4"/>
    <w:rsid w:val="007E62DC"/>
    <w:rsid w:val="007E62DF"/>
    <w:rsid w:val="007E67FD"/>
    <w:rsid w:val="007E6C81"/>
    <w:rsid w:val="007E6CBA"/>
    <w:rsid w:val="007E6F7C"/>
    <w:rsid w:val="007E7422"/>
    <w:rsid w:val="007E7609"/>
    <w:rsid w:val="007E77D5"/>
    <w:rsid w:val="007E7983"/>
    <w:rsid w:val="007F0058"/>
    <w:rsid w:val="007F0DF8"/>
    <w:rsid w:val="007F1A20"/>
    <w:rsid w:val="007F1A93"/>
    <w:rsid w:val="007F1C25"/>
    <w:rsid w:val="007F1CA5"/>
    <w:rsid w:val="007F1DED"/>
    <w:rsid w:val="007F1F14"/>
    <w:rsid w:val="007F20A2"/>
    <w:rsid w:val="007F2106"/>
    <w:rsid w:val="007F22B6"/>
    <w:rsid w:val="007F262C"/>
    <w:rsid w:val="007F2828"/>
    <w:rsid w:val="007F2B76"/>
    <w:rsid w:val="007F2CCA"/>
    <w:rsid w:val="007F3482"/>
    <w:rsid w:val="007F37D0"/>
    <w:rsid w:val="007F3B70"/>
    <w:rsid w:val="007F3EA9"/>
    <w:rsid w:val="007F3EE9"/>
    <w:rsid w:val="007F3EF7"/>
    <w:rsid w:val="007F418B"/>
    <w:rsid w:val="007F46D9"/>
    <w:rsid w:val="007F48BD"/>
    <w:rsid w:val="007F48CD"/>
    <w:rsid w:val="007F4E91"/>
    <w:rsid w:val="007F58DC"/>
    <w:rsid w:val="007F5B8F"/>
    <w:rsid w:val="007F5D97"/>
    <w:rsid w:val="007F637B"/>
    <w:rsid w:val="007F680A"/>
    <w:rsid w:val="007F6EA6"/>
    <w:rsid w:val="007F6ED5"/>
    <w:rsid w:val="007F7146"/>
    <w:rsid w:val="007F7196"/>
    <w:rsid w:val="007F74D1"/>
    <w:rsid w:val="0080060F"/>
    <w:rsid w:val="008009D4"/>
    <w:rsid w:val="00800BBC"/>
    <w:rsid w:val="00800E39"/>
    <w:rsid w:val="00801356"/>
    <w:rsid w:val="00801927"/>
    <w:rsid w:val="00801F52"/>
    <w:rsid w:val="00801FA1"/>
    <w:rsid w:val="00802AD8"/>
    <w:rsid w:val="00802E2A"/>
    <w:rsid w:val="00802E66"/>
    <w:rsid w:val="00803A9F"/>
    <w:rsid w:val="00803BBB"/>
    <w:rsid w:val="0080433A"/>
    <w:rsid w:val="0080470B"/>
    <w:rsid w:val="00804B90"/>
    <w:rsid w:val="0080540D"/>
    <w:rsid w:val="00805493"/>
    <w:rsid w:val="008055F0"/>
    <w:rsid w:val="00805BEA"/>
    <w:rsid w:val="008066E8"/>
    <w:rsid w:val="00806CAA"/>
    <w:rsid w:val="0080727F"/>
    <w:rsid w:val="00807437"/>
    <w:rsid w:val="0080767E"/>
    <w:rsid w:val="00807BF8"/>
    <w:rsid w:val="008103ED"/>
    <w:rsid w:val="0081045D"/>
    <w:rsid w:val="00810F43"/>
    <w:rsid w:val="00811500"/>
    <w:rsid w:val="00811DC1"/>
    <w:rsid w:val="0081221C"/>
    <w:rsid w:val="008127D5"/>
    <w:rsid w:val="00812F74"/>
    <w:rsid w:val="008132C7"/>
    <w:rsid w:val="0081389D"/>
    <w:rsid w:val="00813A19"/>
    <w:rsid w:val="00813A91"/>
    <w:rsid w:val="00813A98"/>
    <w:rsid w:val="00813C11"/>
    <w:rsid w:val="00813E28"/>
    <w:rsid w:val="00814003"/>
    <w:rsid w:val="008147ED"/>
    <w:rsid w:val="008149AB"/>
    <w:rsid w:val="00814CA8"/>
    <w:rsid w:val="00814DCF"/>
    <w:rsid w:val="008156D6"/>
    <w:rsid w:val="00815F00"/>
    <w:rsid w:val="0081626E"/>
    <w:rsid w:val="00816A5C"/>
    <w:rsid w:val="00816A6A"/>
    <w:rsid w:val="00816CDC"/>
    <w:rsid w:val="00816E96"/>
    <w:rsid w:val="008174A0"/>
    <w:rsid w:val="008174A5"/>
    <w:rsid w:val="008174AD"/>
    <w:rsid w:val="0081752C"/>
    <w:rsid w:val="00817607"/>
    <w:rsid w:val="00817AF9"/>
    <w:rsid w:val="00817D7A"/>
    <w:rsid w:val="00820450"/>
    <w:rsid w:val="008205D9"/>
    <w:rsid w:val="00820ED1"/>
    <w:rsid w:val="00821407"/>
    <w:rsid w:val="00821454"/>
    <w:rsid w:val="00821596"/>
    <w:rsid w:val="008216F2"/>
    <w:rsid w:val="008217E0"/>
    <w:rsid w:val="00821D10"/>
    <w:rsid w:val="008221A0"/>
    <w:rsid w:val="00822355"/>
    <w:rsid w:val="0082263F"/>
    <w:rsid w:val="00822A9A"/>
    <w:rsid w:val="008234FD"/>
    <w:rsid w:val="008236DC"/>
    <w:rsid w:val="008241D4"/>
    <w:rsid w:val="0082424D"/>
    <w:rsid w:val="00824525"/>
    <w:rsid w:val="008247DB"/>
    <w:rsid w:val="00824D76"/>
    <w:rsid w:val="00824DC0"/>
    <w:rsid w:val="00824DFD"/>
    <w:rsid w:val="008258B5"/>
    <w:rsid w:val="008260AE"/>
    <w:rsid w:val="00826479"/>
    <w:rsid w:val="008264B8"/>
    <w:rsid w:val="008266CF"/>
    <w:rsid w:val="008266E6"/>
    <w:rsid w:val="00826B71"/>
    <w:rsid w:val="00827339"/>
    <w:rsid w:val="00827657"/>
    <w:rsid w:val="00827962"/>
    <w:rsid w:val="00827A5A"/>
    <w:rsid w:val="00827C6C"/>
    <w:rsid w:val="00827CF5"/>
    <w:rsid w:val="00827F91"/>
    <w:rsid w:val="00830362"/>
    <w:rsid w:val="00830545"/>
    <w:rsid w:val="00830C6A"/>
    <w:rsid w:val="008314BA"/>
    <w:rsid w:val="008317FB"/>
    <w:rsid w:val="00831AD5"/>
    <w:rsid w:val="0083213F"/>
    <w:rsid w:val="0083215F"/>
    <w:rsid w:val="00832A72"/>
    <w:rsid w:val="00832F43"/>
    <w:rsid w:val="0083378F"/>
    <w:rsid w:val="008338AF"/>
    <w:rsid w:val="008339C2"/>
    <w:rsid w:val="00833BF5"/>
    <w:rsid w:val="00833C45"/>
    <w:rsid w:val="00834105"/>
    <w:rsid w:val="00834A45"/>
    <w:rsid w:val="008350C2"/>
    <w:rsid w:val="00835145"/>
    <w:rsid w:val="0083529F"/>
    <w:rsid w:val="00835741"/>
    <w:rsid w:val="00835804"/>
    <w:rsid w:val="008358D1"/>
    <w:rsid w:val="00835EAB"/>
    <w:rsid w:val="0083628D"/>
    <w:rsid w:val="00836382"/>
    <w:rsid w:val="008365FF"/>
    <w:rsid w:val="00836949"/>
    <w:rsid w:val="00836C6E"/>
    <w:rsid w:val="00836FBE"/>
    <w:rsid w:val="00837047"/>
    <w:rsid w:val="008374E8"/>
    <w:rsid w:val="00837532"/>
    <w:rsid w:val="008377DD"/>
    <w:rsid w:val="00837A8F"/>
    <w:rsid w:val="00837DCB"/>
    <w:rsid w:val="0084000B"/>
    <w:rsid w:val="00840181"/>
    <w:rsid w:val="0084065E"/>
    <w:rsid w:val="0084067B"/>
    <w:rsid w:val="008408F7"/>
    <w:rsid w:val="00840B0C"/>
    <w:rsid w:val="00840DF6"/>
    <w:rsid w:val="0084189F"/>
    <w:rsid w:val="00841B8E"/>
    <w:rsid w:val="00841E0D"/>
    <w:rsid w:val="00841EFA"/>
    <w:rsid w:val="00842466"/>
    <w:rsid w:val="00842AA6"/>
    <w:rsid w:val="00842DEF"/>
    <w:rsid w:val="00843056"/>
    <w:rsid w:val="00843C0A"/>
    <w:rsid w:val="0084407A"/>
    <w:rsid w:val="008440D6"/>
    <w:rsid w:val="00844514"/>
    <w:rsid w:val="00844BB3"/>
    <w:rsid w:val="00844E04"/>
    <w:rsid w:val="00845028"/>
    <w:rsid w:val="008453AD"/>
    <w:rsid w:val="00845922"/>
    <w:rsid w:val="0084614F"/>
    <w:rsid w:val="00846A37"/>
    <w:rsid w:val="008471F2"/>
    <w:rsid w:val="008473C5"/>
    <w:rsid w:val="0084786F"/>
    <w:rsid w:val="00847B42"/>
    <w:rsid w:val="00847CC0"/>
    <w:rsid w:val="00847E3E"/>
    <w:rsid w:val="008500BD"/>
    <w:rsid w:val="00850129"/>
    <w:rsid w:val="008501B0"/>
    <w:rsid w:val="00850440"/>
    <w:rsid w:val="00850480"/>
    <w:rsid w:val="008518FA"/>
    <w:rsid w:val="00851C02"/>
    <w:rsid w:val="00851E07"/>
    <w:rsid w:val="00852B09"/>
    <w:rsid w:val="008531E4"/>
    <w:rsid w:val="008533E8"/>
    <w:rsid w:val="00853747"/>
    <w:rsid w:val="008539A3"/>
    <w:rsid w:val="00854B35"/>
    <w:rsid w:val="00855969"/>
    <w:rsid w:val="00855BCD"/>
    <w:rsid w:val="00856269"/>
    <w:rsid w:val="0085647C"/>
    <w:rsid w:val="00856AE9"/>
    <w:rsid w:val="00856BDB"/>
    <w:rsid w:val="008571CB"/>
    <w:rsid w:val="0085732A"/>
    <w:rsid w:val="00857CB9"/>
    <w:rsid w:val="00857E8B"/>
    <w:rsid w:val="00857F58"/>
    <w:rsid w:val="0086083D"/>
    <w:rsid w:val="00860873"/>
    <w:rsid w:val="008608BF"/>
    <w:rsid w:val="00860B26"/>
    <w:rsid w:val="0086115E"/>
    <w:rsid w:val="00861165"/>
    <w:rsid w:val="00861276"/>
    <w:rsid w:val="008614CD"/>
    <w:rsid w:val="008616C4"/>
    <w:rsid w:val="00862112"/>
    <w:rsid w:val="00862262"/>
    <w:rsid w:val="0086252E"/>
    <w:rsid w:val="00862910"/>
    <w:rsid w:val="00863365"/>
    <w:rsid w:val="008635A1"/>
    <w:rsid w:val="008637C3"/>
    <w:rsid w:val="00863C02"/>
    <w:rsid w:val="00863C93"/>
    <w:rsid w:val="00864505"/>
    <w:rsid w:val="0086465F"/>
    <w:rsid w:val="008646DD"/>
    <w:rsid w:val="0086491A"/>
    <w:rsid w:val="00864D0D"/>
    <w:rsid w:val="00864E7D"/>
    <w:rsid w:val="008650EB"/>
    <w:rsid w:val="00865221"/>
    <w:rsid w:val="008652E1"/>
    <w:rsid w:val="0086591F"/>
    <w:rsid w:val="008665DA"/>
    <w:rsid w:val="00866A69"/>
    <w:rsid w:val="00866C0D"/>
    <w:rsid w:val="008671F4"/>
    <w:rsid w:val="00867688"/>
    <w:rsid w:val="008676FC"/>
    <w:rsid w:val="00871003"/>
    <w:rsid w:val="008711D4"/>
    <w:rsid w:val="00872231"/>
    <w:rsid w:val="0087236D"/>
    <w:rsid w:val="00872419"/>
    <w:rsid w:val="008728B2"/>
    <w:rsid w:val="008729E0"/>
    <w:rsid w:val="008731A3"/>
    <w:rsid w:val="008734ED"/>
    <w:rsid w:val="00873A93"/>
    <w:rsid w:val="00873AD7"/>
    <w:rsid w:val="00873C31"/>
    <w:rsid w:val="008740E1"/>
    <w:rsid w:val="008740F2"/>
    <w:rsid w:val="00874136"/>
    <w:rsid w:val="008743EC"/>
    <w:rsid w:val="008745C2"/>
    <w:rsid w:val="00874E1D"/>
    <w:rsid w:val="0087551A"/>
    <w:rsid w:val="00875584"/>
    <w:rsid w:val="00875643"/>
    <w:rsid w:val="008756C5"/>
    <w:rsid w:val="00875984"/>
    <w:rsid w:val="00875D5D"/>
    <w:rsid w:val="008761A5"/>
    <w:rsid w:val="00876F74"/>
    <w:rsid w:val="0087733B"/>
    <w:rsid w:val="00877750"/>
    <w:rsid w:val="00877ADC"/>
    <w:rsid w:val="00877E1B"/>
    <w:rsid w:val="00877E79"/>
    <w:rsid w:val="00880081"/>
    <w:rsid w:val="008806E1"/>
    <w:rsid w:val="0088081B"/>
    <w:rsid w:val="00880A33"/>
    <w:rsid w:val="00880A93"/>
    <w:rsid w:val="00880B32"/>
    <w:rsid w:val="00880E11"/>
    <w:rsid w:val="00880F48"/>
    <w:rsid w:val="00882221"/>
    <w:rsid w:val="00882711"/>
    <w:rsid w:val="00882A20"/>
    <w:rsid w:val="00882DAD"/>
    <w:rsid w:val="00883428"/>
    <w:rsid w:val="00883AAD"/>
    <w:rsid w:val="00883C4B"/>
    <w:rsid w:val="00884427"/>
    <w:rsid w:val="00884461"/>
    <w:rsid w:val="008844DD"/>
    <w:rsid w:val="0088469C"/>
    <w:rsid w:val="008846B3"/>
    <w:rsid w:val="008848E3"/>
    <w:rsid w:val="00884B14"/>
    <w:rsid w:val="0088560E"/>
    <w:rsid w:val="00885B1E"/>
    <w:rsid w:val="00885B5E"/>
    <w:rsid w:val="00885D0B"/>
    <w:rsid w:val="00885EFD"/>
    <w:rsid w:val="008860F9"/>
    <w:rsid w:val="00886111"/>
    <w:rsid w:val="00886186"/>
    <w:rsid w:val="00886195"/>
    <w:rsid w:val="008864B4"/>
    <w:rsid w:val="00886BA7"/>
    <w:rsid w:val="00886F11"/>
    <w:rsid w:val="00887605"/>
    <w:rsid w:val="00887872"/>
    <w:rsid w:val="008902B0"/>
    <w:rsid w:val="0089170F"/>
    <w:rsid w:val="00891D92"/>
    <w:rsid w:val="00891F52"/>
    <w:rsid w:val="0089234A"/>
    <w:rsid w:val="0089244D"/>
    <w:rsid w:val="00892CA4"/>
    <w:rsid w:val="00893578"/>
    <w:rsid w:val="008935CB"/>
    <w:rsid w:val="00893EB1"/>
    <w:rsid w:val="00893FB0"/>
    <w:rsid w:val="00895467"/>
    <w:rsid w:val="0089552B"/>
    <w:rsid w:val="00895910"/>
    <w:rsid w:val="00895EA5"/>
    <w:rsid w:val="008962AB"/>
    <w:rsid w:val="008964A6"/>
    <w:rsid w:val="00896506"/>
    <w:rsid w:val="00896DB2"/>
    <w:rsid w:val="00896E4E"/>
    <w:rsid w:val="00896FDA"/>
    <w:rsid w:val="008977BD"/>
    <w:rsid w:val="00897B92"/>
    <w:rsid w:val="008A0286"/>
    <w:rsid w:val="008A0434"/>
    <w:rsid w:val="008A11CB"/>
    <w:rsid w:val="008A1434"/>
    <w:rsid w:val="008A1672"/>
    <w:rsid w:val="008A1DBD"/>
    <w:rsid w:val="008A2134"/>
    <w:rsid w:val="008A297F"/>
    <w:rsid w:val="008A2AD5"/>
    <w:rsid w:val="008A2D16"/>
    <w:rsid w:val="008A355D"/>
    <w:rsid w:val="008A4507"/>
    <w:rsid w:val="008A50A0"/>
    <w:rsid w:val="008A50A2"/>
    <w:rsid w:val="008A6931"/>
    <w:rsid w:val="008A6BCC"/>
    <w:rsid w:val="008A6FCA"/>
    <w:rsid w:val="008A739D"/>
    <w:rsid w:val="008A7633"/>
    <w:rsid w:val="008A7D66"/>
    <w:rsid w:val="008B0027"/>
    <w:rsid w:val="008B060F"/>
    <w:rsid w:val="008B0F9F"/>
    <w:rsid w:val="008B127D"/>
    <w:rsid w:val="008B1283"/>
    <w:rsid w:val="008B15CC"/>
    <w:rsid w:val="008B17B9"/>
    <w:rsid w:val="008B22A2"/>
    <w:rsid w:val="008B23CE"/>
    <w:rsid w:val="008B25B1"/>
    <w:rsid w:val="008B2F00"/>
    <w:rsid w:val="008B2F7A"/>
    <w:rsid w:val="008B3A51"/>
    <w:rsid w:val="008B4392"/>
    <w:rsid w:val="008B444D"/>
    <w:rsid w:val="008B4848"/>
    <w:rsid w:val="008B4930"/>
    <w:rsid w:val="008B497C"/>
    <w:rsid w:val="008B4D44"/>
    <w:rsid w:val="008B695A"/>
    <w:rsid w:val="008B6A51"/>
    <w:rsid w:val="008B6DE3"/>
    <w:rsid w:val="008B6F0D"/>
    <w:rsid w:val="008B7905"/>
    <w:rsid w:val="008C0819"/>
    <w:rsid w:val="008C0B6D"/>
    <w:rsid w:val="008C0DBB"/>
    <w:rsid w:val="008C173B"/>
    <w:rsid w:val="008C17EF"/>
    <w:rsid w:val="008C1A15"/>
    <w:rsid w:val="008C2858"/>
    <w:rsid w:val="008C2EF5"/>
    <w:rsid w:val="008C3497"/>
    <w:rsid w:val="008C3643"/>
    <w:rsid w:val="008C37DC"/>
    <w:rsid w:val="008C38A9"/>
    <w:rsid w:val="008C42CA"/>
    <w:rsid w:val="008C463B"/>
    <w:rsid w:val="008C4739"/>
    <w:rsid w:val="008C494F"/>
    <w:rsid w:val="008C4C2F"/>
    <w:rsid w:val="008C52EA"/>
    <w:rsid w:val="008C5896"/>
    <w:rsid w:val="008C69F4"/>
    <w:rsid w:val="008C71ED"/>
    <w:rsid w:val="008C7273"/>
    <w:rsid w:val="008C7571"/>
    <w:rsid w:val="008D0990"/>
    <w:rsid w:val="008D292F"/>
    <w:rsid w:val="008D2F3D"/>
    <w:rsid w:val="008D308C"/>
    <w:rsid w:val="008D4E91"/>
    <w:rsid w:val="008D5498"/>
    <w:rsid w:val="008D54E1"/>
    <w:rsid w:val="008D5814"/>
    <w:rsid w:val="008D5D76"/>
    <w:rsid w:val="008D60C2"/>
    <w:rsid w:val="008D65F9"/>
    <w:rsid w:val="008D6F27"/>
    <w:rsid w:val="008D71F3"/>
    <w:rsid w:val="008D7249"/>
    <w:rsid w:val="008D73E4"/>
    <w:rsid w:val="008D781D"/>
    <w:rsid w:val="008D7895"/>
    <w:rsid w:val="008D789D"/>
    <w:rsid w:val="008D790F"/>
    <w:rsid w:val="008D79B2"/>
    <w:rsid w:val="008E030D"/>
    <w:rsid w:val="008E0720"/>
    <w:rsid w:val="008E0827"/>
    <w:rsid w:val="008E0DB7"/>
    <w:rsid w:val="008E0EF7"/>
    <w:rsid w:val="008E11D3"/>
    <w:rsid w:val="008E1504"/>
    <w:rsid w:val="008E1E54"/>
    <w:rsid w:val="008E1E79"/>
    <w:rsid w:val="008E2615"/>
    <w:rsid w:val="008E2705"/>
    <w:rsid w:val="008E27FE"/>
    <w:rsid w:val="008E33DE"/>
    <w:rsid w:val="008E37CF"/>
    <w:rsid w:val="008E3926"/>
    <w:rsid w:val="008E3BC5"/>
    <w:rsid w:val="008E420B"/>
    <w:rsid w:val="008E434D"/>
    <w:rsid w:val="008E4C8A"/>
    <w:rsid w:val="008E5007"/>
    <w:rsid w:val="008E5125"/>
    <w:rsid w:val="008E567C"/>
    <w:rsid w:val="008E5A25"/>
    <w:rsid w:val="008E5B54"/>
    <w:rsid w:val="008E5CBD"/>
    <w:rsid w:val="008E62F6"/>
    <w:rsid w:val="008E6835"/>
    <w:rsid w:val="008E70DB"/>
    <w:rsid w:val="008E71BD"/>
    <w:rsid w:val="008F0534"/>
    <w:rsid w:val="008F05C2"/>
    <w:rsid w:val="008F0703"/>
    <w:rsid w:val="008F09BD"/>
    <w:rsid w:val="008F0AEF"/>
    <w:rsid w:val="008F0EA2"/>
    <w:rsid w:val="008F0EB5"/>
    <w:rsid w:val="008F0EC7"/>
    <w:rsid w:val="008F1DEE"/>
    <w:rsid w:val="008F228E"/>
    <w:rsid w:val="008F2316"/>
    <w:rsid w:val="008F2590"/>
    <w:rsid w:val="008F2839"/>
    <w:rsid w:val="008F28F3"/>
    <w:rsid w:val="008F2CC1"/>
    <w:rsid w:val="008F3055"/>
    <w:rsid w:val="008F39F2"/>
    <w:rsid w:val="008F4302"/>
    <w:rsid w:val="008F444B"/>
    <w:rsid w:val="008F4969"/>
    <w:rsid w:val="008F4B61"/>
    <w:rsid w:val="008F4BBC"/>
    <w:rsid w:val="008F51C9"/>
    <w:rsid w:val="008F51D1"/>
    <w:rsid w:val="008F5504"/>
    <w:rsid w:val="008F57F8"/>
    <w:rsid w:val="008F5941"/>
    <w:rsid w:val="008F5C88"/>
    <w:rsid w:val="008F5E9F"/>
    <w:rsid w:val="008F6A5A"/>
    <w:rsid w:val="008F6EB4"/>
    <w:rsid w:val="008F6EE4"/>
    <w:rsid w:val="008F742A"/>
    <w:rsid w:val="008F7ABB"/>
    <w:rsid w:val="00900854"/>
    <w:rsid w:val="009008A9"/>
    <w:rsid w:val="009012AA"/>
    <w:rsid w:val="009015D6"/>
    <w:rsid w:val="009019A8"/>
    <w:rsid w:val="00901B48"/>
    <w:rsid w:val="00901C5D"/>
    <w:rsid w:val="00901D36"/>
    <w:rsid w:val="009022A7"/>
    <w:rsid w:val="00902D30"/>
    <w:rsid w:val="00903125"/>
    <w:rsid w:val="00903144"/>
    <w:rsid w:val="0090333B"/>
    <w:rsid w:val="00903C48"/>
    <w:rsid w:val="00903DFA"/>
    <w:rsid w:val="00903E3D"/>
    <w:rsid w:val="009043F7"/>
    <w:rsid w:val="009046E6"/>
    <w:rsid w:val="0090471E"/>
    <w:rsid w:val="00904EE8"/>
    <w:rsid w:val="00905084"/>
    <w:rsid w:val="009055CD"/>
    <w:rsid w:val="009064ED"/>
    <w:rsid w:val="00907336"/>
    <w:rsid w:val="00907677"/>
    <w:rsid w:val="00907736"/>
    <w:rsid w:val="00907C95"/>
    <w:rsid w:val="00907E91"/>
    <w:rsid w:val="00907F72"/>
    <w:rsid w:val="009102A2"/>
    <w:rsid w:val="009113DB"/>
    <w:rsid w:val="00911655"/>
    <w:rsid w:val="00911906"/>
    <w:rsid w:val="00911F50"/>
    <w:rsid w:val="0091227B"/>
    <w:rsid w:val="00912449"/>
    <w:rsid w:val="0091263D"/>
    <w:rsid w:val="009140A2"/>
    <w:rsid w:val="009141B1"/>
    <w:rsid w:val="009143C2"/>
    <w:rsid w:val="00914862"/>
    <w:rsid w:val="00914AD0"/>
    <w:rsid w:val="00914B83"/>
    <w:rsid w:val="00914F7B"/>
    <w:rsid w:val="0091518B"/>
    <w:rsid w:val="00915197"/>
    <w:rsid w:val="0091524F"/>
    <w:rsid w:val="00915B5D"/>
    <w:rsid w:val="00915D6E"/>
    <w:rsid w:val="009162AF"/>
    <w:rsid w:val="0091651D"/>
    <w:rsid w:val="009166A4"/>
    <w:rsid w:val="009166FE"/>
    <w:rsid w:val="009167FC"/>
    <w:rsid w:val="00916AB3"/>
    <w:rsid w:val="00916B12"/>
    <w:rsid w:val="00916E54"/>
    <w:rsid w:val="00917106"/>
    <w:rsid w:val="009171CA"/>
    <w:rsid w:val="00917848"/>
    <w:rsid w:val="00917C78"/>
    <w:rsid w:val="009206B3"/>
    <w:rsid w:val="009208FB"/>
    <w:rsid w:val="0092091D"/>
    <w:rsid w:val="00921138"/>
    <w:rsid w:val="00921476"/>
    <w:rsid w:val="00921633"/>
    <w:rsid w:val="009216E1"/>
    <w:rsid w:val="00921CB9"/>
    <w:rsid w:val="009222A3"/>
    <w:rsid w:val="00922E39"/>
    <w:rsid w:val="0092348B"/>
    <w:rsid w:val="00923ABE"/>
    <w:rsid w:val="00923B08"/>
    <w:rsid w:val="00923B3C"/>
    <w:rsid w:val="0092485C"/>
    <w:rsid w:val="009248AB"/>
    <w:rsid w:val="00924B07"/>
    <w:rsid w:val="00924B5F"/>
    <w:rsid w:val="00924BD5"/>
    <w:rsid w:val="009255F0"/>
    <w:rsid w:val="00925D86"/>
    <w:rsid w:val="0092631C"/>
    <w:rsid w:val="00926E6E"/>
    <w:rsid w:val="00926E6F"/>
    <w:rsid w:val="009270AC"/>
    <w:rsid w:val="00927AE0"/>
    <w:rsid w:val="00927DF1"/>
    <w:rsid w:val="00927E22"/>
    <w:rsid w:val="00930640"/>
    <w:rsid w:val="00930ACE"/>
    <w:rsid w:val="00930BD0"/>
    <w:rsid w:val="00931F66"/>
    <w:rsid w:val="0093207D"/>
    <w:rsid w:val="009322C6"/>
    <w:rsid w:val="0093263E"/>
    <w:rsid w:val="0093298B"/>
    <w:rsid w:val="009329EE"/>
    <w:rsid w:val="00932BDB"/>
    <w:rsid w:val="00932D50"/>
    <w:rsid w:val="009331EF"/>
    <w:rsid w:val="00933407"/>
    <w:rsid w:val="009334EC"/>
    <w:rsid w:val="0093352E"/>
    <w:rsid w:val="009335D7"/>
    <w:rsid w:val="0093366F"/>
    <w:rsid w:val="00933DE7"/>
    <w:rsid w:val="00934A3F"/>
    <w:rsid w:val="00934CD4"/>
    <w:rsid w:val="00934FA5"/>
    <w:rsid w:val="009350E3"/>
    <w:rsid w:val="00935240"/>
    <w:rsid w:val="00935257"/>
    <w:rsid w:val="00935318"/>
    <w:rsid w:val="0093553E"/>
    <w:rsid w:val="00935A30"/>
    <w:rsid w:val="00935A65"/>
    <w:rsid w:val="00935AB7"/>
    <w:rsid w:val="00935D66"/>
    <w:rsid w:val="009360CB"/>
    <w:rsid w:val="00936314"/>
    <w:rsid w:val="00936615"/>
    <w:rsid w:val="009372B7"/>
    <w:rsid w:val="009372EF"/>
    <w:rsid w:val="00937755"/>
    <w:rsid w:val="00937C2B"/>
    <w:rsid w:val="00937FC2"/>
    <w:rsid w:val="009409D2"/>
    <w:rsid w:val="0094138E"/>
    <w:rsid w:val="00941E67"/>
    <w:rsid w:val="00942953"/>
    <w:rsid w:val="00942A3E"/>
    <w:rsid w:val="00942AC4"/>
    <w:rsid w:val="009434B4"/>
    <w:rsid w:val="00943876"/>
    <w:rsid w:val="0094415F"/>
    <w:rsid w:val="00944653"/>
    <w:rsid w:val="00944950"/>
    <w:rsid w:val="0094499E"/>
    <w:rsid w:val="00944D40"/>
    <w:rsid w:val="00944DAA"/>
    <w:rsid w:val="00944E12"/>
    <w:rsid w:val="0094570E"/>
    <w:rsid w:val="00945761"/>
    <w:rsid w:val="00945784"/>
    <w:rsid w:val="009459B2"/>
    <w:rsid w:val="00945A0C"/>
    <w:rsid w:val="00946031"/>
    <w:rsid w:val="0094607B"/>
    <w:rsid w:val="00946361"/>
    <w:rsid w:val="00946739"/>
    <w:rsid w:val="00946748"/>
    <w:rsid w:val="00946DBC"/>
    <w:rsid w:val="009470D6"/>
    <w:rsid w:val="00947710"/>
    <w:rsid w:val="00947DF7"/>
    <w:rsid w:val="009502A4"/>
    <w:rsid w:val="009505F3"/>
    <w:rsid w:val="009519F4"/>
    <w:rsid w:val="00951B09"/>
    <w:rsid w:val="00951FB8"/>
    <w:rsid w:val="00952B17"/>
    <w:rsid w:val="00953400"/>
    <w:rsid w:val="00953FEF"/>
    <w:rsid w:val="0095416C"/>
    <w:rsid w:val="00954733"/>
    <w:rsid w:val="0095487C"/>
    <w:rsid w:val="00954A89"/>
    <w:rsid w:val="00954CDE"/>
    <w:rsid w:val="00954FDF"/>
    <w:rsid w:val="009555FB"/>
    <w:rsid w:val="00955717"/>
    <w:rsid w:val="0095592D"/>
    <w:rsid w:val="00955BBE"/>
    <w:rsid w:val="00956A74"/>
    <w:rsid w:val="00956D45"/>
    <w:rsid w:val="00956DC1"/>
    <w:rsid w:val="00956E3D"/>
    <w:rsid w:val="00957A65"/>
    <w:rsid w:val="00957BF0"/>
    <w:rsid w:val="009602CE"/>
    <w:rsid w:val="009607DC"/>
    <w:rsid w:val="00961667"/>
    <w:rsid w:val="00961DC1"/>
    <w:rsid w:val="00962CE1"/>
    <w:rsid w:val="00963A1E"/>
    <w:rsid w:val="00963E63"/>
    <w:rsid w:val="00963FF2"/>
    <w:rsid w:val="009645E9"/>
    <w:rsid w:val="00964689"/>
    <w:rsid w:val="00964A0F"/>
    <w:rsid w:val="00964D08"/>
    <w:rsid w:val="00964FA3"/>
    <w:rsid w:val="0096503E"/>
    <w:rsid w:val="00965BE8"/>
    <w:rsid w:val="00965C86"/>
    <w:rsid w:val="009664CF"/>
    <w:rsid w:val="0096665F"/>
    <w:rsid w:val="009669D2"/>
    <w:rsid w:val="00967132"/>
    <w:rsid w:val="009671F9"/>
    <w:rsid w:val="0096764D"/>
    <w:rsid w:val="009677EF"/>
    <w:rsid w:val="00970372"/>
    <w:rsid w:val="009706B7"/>
    <w:rsid w:val="009707F7"/>
    <w:rsid w:val="0097157A"/>
    <w:rsid w:val="00971840"/>
    <w:rsid w:val="00971AC4"/>
    <w:rsid w:val="00971F5F"/>
    <w:rsid w:val="00971F87"/>
    <w:rsid w:val="00972242"/>
    <w:rsid w:val="009722F0"/>
    <w:rsid w:val="0097264D"/>
    <w:rsid w:val="009727BC"/>
    <w:rsid w:val="00972D87"/>
    <w:rsid w:val="009731E2"/>
    <w:rsid w:val="009733DA"/>
    <w:rsid w:val="009734CD"/>
    <w:rsid w:val="009736E0"/>
    <w:rsid w:val="00973A32"/>
    <w:rsid w:val="00973E85"/>
    <w:rsid w:val="0097435B"/>
    <w:rsid w:val="00974511"/>
    <w:rsid w:val="00974D77"/>
    <w:rsid w:val="00975366"/>
    <w:rsid w:val="00975AF0"/>
    <w:rsid w:val="00975D77"/>
    <w:rsid w:val="00975E4F"/>
    <w:rsid w:val="00975ED7"/>
    <w:rsid w:val="00975F31"/>
    <w:rsid w:val="0097622F"/>
    <w:rsid w:val="00976667"/>
    <w:rsid w:val="009767F2"/>
    <w:rsid w:val="00977105"/>
    <w:rsid w:val="009775ED"/>
    <w:rsid w:val="009777D6"/>
    <w:rsid w:val="00980010"/>
    <w:rsid w:val="009804D6"/>
    <w:rsid w:val="00980642"/>
    <w:rsid w:val="009806C6"/>
    <w:rsid w:val="0098097F"/>
    <w:rsid w:val="00980B58"/>
    <w:rsid w:val="009816D9"/>
    <w:rsid w:val="009817FB"/>
    <w:rsid w:val="009819C0"/>
    <w:rsid w:val="00981B40"/>
    <w:rsid w:val="00981DAA"/>
    <w:rsid w:val="009822B7"/>
    <w:rsid w:val="00982332"/>
    <w:rsid w:val="00982754"/>
    <w:rsid w:val="0098297E"/>
    <w:rsid w:val="00982C24"/>
    <w:rsid w:val="00982EDF"/>
    <w:rsid w:val="00983853"/>
    <w:rsid w:val="00983911"/>
    <w:rsid w:val="009839C6"/>
    <w:rsid w:val="00984E3E"/>
    <w:rsid w:val="00984F98"/>
    <w:rsid w:val="00985125"/>
    <w:rsid w:val="00985240"/>
    <w:rsid w:val="009854F4"/>
    <w:rsid w:val="0098557F"/>
    <w:rsid w:val="009857D2"/>
    <w:rsid w:val="0098595A"/>
    <w:rsid w:val="00985B73"/>
    <w:rsid w:val="00986083"/>
    <w:rsid w:val="009862A1"/>
    <w:rsid w:val="0098664F"/>
    <w:rsid w:val="00986886"/>
    <w:rsid w:val="00986CD2"/>
    <w:rsid w:val="00986DF9"/>
    <w:rsid w:val="00987096"/>
    <w:rsid w:val="009873F3"/>
    <w:rsid w:val="00987704"/>
    <w:rsid w:val="00987AE0"/>
    <w:rsid w:val="00987B07"/>
    <w:rsid w:val="00987EB0"/>
    <w:rsid w:val="00990298"/>
    <w:rsid w:val="009908F1"/>
    <w:rsid w:val="00990BCC"/>
    <w:rsid w:val="00990D15"/>
    <w:rsid w:val="00990E98"/>
    <w:rsid w:val="0099104A"/>
    <w:rsid w:val="00991082"/>
    <w:rsid w:val="00991155"/>
    <w:rsid w:val="0099135E"/>
    <w:rsid w:val="009914D0"/>
    <w:rsid w:val="009928F5"/>
    <w:rsid w:val="00992F48"/>
    <w:rsid w:val="009930CD"/>
    <w:rsid w:val="00993CAB"/>
    <w:rsid w:val="00993E23"/>
    <w:rsid w:val="00994193"/>
    <w:rsid w:val="009941DE"/>
    <w:rsid w:val="009942C6"/>
    <w:rsid w:val="009945AA"/>
    <w:rsid w:val="00995369"/>
    <w:rsid w:val="00995485"/>
    <w:rsid w:val="00995987"/>
    <w:rsid w:val="00995DB6"/>
    <w:rsid w:val="00995E7F"/>
    <w:rsid w:val="00995ED3"/>
    <w:rsid w:val="0099675D"/>
    <w:rsid w:val="00996CFE"/>
    <w:rsid w:val="00996D2E"/>
    <w:rsid w:val="00996D40"/>
    <w:rsid w:val="00996D9C"/>
    <w:rsid w:val="00996F73"/>
    <w:rsid w:val="0099747F"/>
    <w:rsid w:val="009975E1"/>
    <w:rsid w:val="00997659"/>
    <w:rsid w:val="009A0034"/>
    <w:rsid w:val="009A039B"/>
    <w:rsid w:val="009A0445"/>
    <w:rsid w:val="009A0CA2"/>
    <w:rsid w:val="009A129B"/>
    <w:rsid w:val="009A1B91"/>
    <w:rsid w:val="009A1CF7"/>
    <w:rsid w:val="009A1D28"/>
    <w:rsid w:val="009A2228"/>
    <w:rsid w:val="009A29BA"/>
    <w:rsid w:val="009A3375"/>
    <w:rsid w:val="009A3603"/>
    <w:rsid w:val="009A361A"/>
    <w:rsid w:val="009A3A1E"/>
    <w:rsid w:val="009A3ADD"/>
    <w:rsid w:val="009A3C13"/>
    <w:rsid w:val="009A3C78"/>
    <w:rsid w:val="009A4367"/>
    <w:rsid w:val="009A43CB"/>
    <w:rsid w:val="009A5097"/>
    <w:rsid w:val="009A5330"/>
    <w:rsid w:val="009A5409"/>
    <w:rsid w:val="009A5A12"/>
    <w:rsid w:val="009A5AFD"/>
    <w:rsid w:val="009A60A2"/>
    <w:rsid w:val="009A6239"/>
    <w:rsid w:val="009A626C"/>
    <w:rsid w:val="009A63AA"/>
    <w:rsid w:val="009A6937"/>
    <w:rsid w:val="009A7094"/>
    <w:rsid w:val="009A7210"/>
    <w:rsid w:val="009A74C8"/>
    <w:rsid w:val="009A77B0"/>
    <w:rsid w:val="009A7E58"/>
    <w:rsid w:val="009B080B"/>
    <w:rsid w:val="009B0B0F"/>
    <w:rsid w:val="009B1132"/>
    <w:rsid w:val="009B118C"/>
    <w:rsid w:val="009B16E0"/>
    <w:rsid w:val="009B179B"/>
    <w:rsid w:val="009B1BA7"/>
    <w:rsid w:val="009B1E0B"/>
    <w:rsid w:val="009B1FED"/>
    <w:rsid w:val="009B2A37"/>
    <w:rsid w:val="009B2B60"/>
    <w:rsid w:val="009B3677"/>
    <w:rsid w:val="009B3917"/>
    <w:rsid w:val="009B3B3C"/>
    <w:rsid w:val="009B3E5F"/>
    <w:rsid w:val="009B3F7D"/>
    <w:rsid w:val="009B407B"/>
    <w:rsid w:val="009B41C7"/>
    <w:rsid w:val="009B51B6"/>
    <w:rsid w:val="009B52CE"/>
    <w:rsid w:val="009B57F5"/>
    <w:rsid w:val="009B6100"/>
    <w:rsid w:val="009B61EF"/>
    <w:rsid w:val="009B6411"/>
    <w:rsid w:val="009B6591"/>
    <w:rsid w:val="009B68BE"/>
    <w:rsid w:val="009B69DA"/>
    <w:rsid w:val="009B6D2D"/>
    <w:rsid w:val="009B6E3F"/>
    <w:rsid w:val="009B70EA"/>
    <w:rsid w:val="009B7A34"/>
    <w:rsid w:val="009B7ABC"/>
    <w:rsid w:val="009B7C99"/>
    <w:rsid w:val="009B7DED"/>
    <w:rsid w:val="009C082E"/>
    <w:rsid w:val="009C0F2B"/>
    <w:rsid w:val="009C1122"/>
    <w:rsid w:val="009C14F3"/>
    <w:rsid w:val="009C15F4"/>
    <w:rsid w:val="009C1963"/>
    <w:rsid w:val="009C1A95"/>
    <w:rsid w:val="009C1AFD"/>
    <w:rsid w:val="009C1B65"/>
    <w:rsid w:val="009C2769"/>
    <w:rsid w:val="009C279F"/>
    <w:rsid w:val="009C27E3"/>
    <w:rsid w:val="009C2C7E"/>
    <w:rsid w:val="009C3273"/>
    <w:rsid w:val="009C3277"/>
    <w:rsid w:val="009C35ED"/>
    <w:rsid w:val="009C3902"/>
    <w:rsid w:val="009C3A96"/>
    <w:rsid w:val="009C3B46"/>
    <w:rsid w:val="009C43D1"/>
    <w:rsid w:val="009C4439"/>
    <w:rsid w:val="009C504A"/>
    <w:rsid w:val="009C5CB7"/>
    <w:rsid w:val="009C6199"/>
    <w:rsid w:val="009C6B45"/>
    <w:rsid w:val="009C6B66"/>
    <w:rsid w:val="009C7378"/>
    <w:rsid w:val="009C79FB"/>
    <w:rsid w:val="009C7F71"/>
    <w:rsid w:val="009D0069"/>
    <w:rsid w:val="009D0895"/>
    <w:rsid w:val="009D08E7"/>
    <w:rsid w:val="009D09DA"/>
    <w:rsid w:val="009D0D83"/>
    <w:rsid w:val="009D0EA6"/>
    <w:rsid w:val="009D0F7F"/>
    <w:rsid w:val="009D13D7"/>
    <w:rsid w:val="009D1C62"/>
    <w:rsid w:val="009D1C7C"/>
    <w:rsid w:val="009D206A"/>
    <w:rsid w:val="009D24D8"/>
    <w:rsid w:val="009D2689"/>
    <w:rsid w:val="009D27F6"/>
    <w:rsid w:val="009D2A09"/>
    <w:rsid w:val="009D2A35"/>
    <w:rsid w:val="009D2E49"/>
    <w:rsid w:val="009D2FCF"/>
    <w:rsid w:val="009D3AF2"/>
    <w:rsid w:val="009D3B50"/>
    <w:rsid w:val="009D3DCC"/>
    <w:rsid w:val="009D497C"/>
    <w:rsid w:val="009D51FC"/>
    <w:rsid w:val="009D5577"/>
    <w:rsid w:val="009D57B3"/>
    <w:rsid w:val="009D59CB"/>
    <w:rsid w:val="009D61D8"/>
    <w:rsid w:val="009D624A"/>
    <w:rsid w:val="009D6309"/>
    <w:rsid w:val="009D65D6"/>
    <w:rsid w:val="009D66C8"/>
    <w:rsid w:val="009D6803"/>
    <w:rsid w:val="009D6943"/>
    <w:rsid w:val="009D69F5"/>
    <w:rsid w:val="009D6AB9"/>
    <w:rsid w:val="009D6CD4"/>
    <w:rsid w:val="009D74FB"/>
    <w:rsid w:val="009D7E0A"/>
    <w:rsid w:val="009D7EB6"/>
    <w:rsid w:val="009D7F8E"/>
    <w:rsid w:val="009E02DC"/>
    <w:rsid w:val="009E0584"/>
    <w:rsid w:val="009E09B5"/>
    <w:rsid w:val="009E1141"/>
    <w:rsid w:val="009E1161"/>
    <w:rsid w:val="009E157D"/>
    <w:rsid w:val="009E176A"/>
    <w:rsid w:val="009E2022"/>
    <w:rsid w:val="009E2260"/>
    <w:rsid w:val="009E244A"/>
    <w:rsid w:val="009E2607"/>
    <w:rsid w:val="009E2889"/>
    <w:rsid w:val="009E28CC"/>
    <w:rsid w:val="009E2C3E"/>
    <w:rsid w:val="009E2EEB"/>
    <w:rsid w:val="009E2F17"/>
    <w:rsid w:val="009E325C"/>
    <w:rsid w:val="009E3679"/>
    <w:rsid w:val="009E40DA"/>
    <w:rsid w:val="009E48CC"/>
    <w:rsid w:val="009E5DF4"/>
    <w:rsid w:val="009E6D78"/>
    <w:rsid w:val="009E781A"/>
    <w:rsid w:val="009E7F56"/>
    <w:rsid w:val="009F02AD"/>
    <w:rsid w:val="009F061C"/>
    <w:rsid w:val="009F094A"/>
    <w:rsid w:val="009F0C56"/>
    <w:rsid w:val="009F0D29"/>
    <w:rsid w:val="009F0E79"/>
    <w:rsid w:val="009F1186"/>
    <w:rsid w:val="009F1316"/>
    <w:rsid w:val="009F1BEC"/>
    <w:rsid w:val="009F1D7F"/>
    <w:rsid w:val="009F21C1"/>
    <w:rsid w:val="009F240C"/>
    <w:rsid w:val="009F2E8A"/>
    <w:rsid w:val="009F329C"/>
    <w:rsid w:val="009F3E31"/>
    <w:rsid w:val="009F4490"/>
    <w:rsid w:val="009F4DAC"/>
    <w:rsid w:val="009F53B8"/>
    <w:rsid w:val="009F559D"/>
    <w:rsid w:val="009F5750"/>
    <w:rsid w:val="009F5874"/>
    <w:rsid w:val="009F61F8"/>
    <w:rsid w:val="009F6203"/>
    <w:rsid w:val="009F6512"/>
    <w:rsid w:val="009F6912"/>
    <w:rsid w:val="009F6920"/>
    <w:rsid w:val="009F6F95"/>
    <w:rsid w:val="009F7285"/>
    <w:rsid w:val="009F77AB"/>
    <w:rsid w:val="009F786A"/>
    <w:rsid w:val="00A00013"/>
    <w:rsid w:val="00A00DFC"/>
    <w:rsid w:val="00A00F62"/>
    <w:rsid w:val="00A010E1"/>
    <w:rsid w:val="00A0258B"/>
    <w:rsid w:val="00A02871"/>
    <w:rsid w:val="00A02AB6"/>
    <w:rsid w:val="00A02E20"/>
    <w:rsid w:val="00A031B8"/>
    <w:rsid w:val="00A036C8"/>
    <w:rsid w:val="00A03935"/>
    <w:rsid w:val="00A04899"/>
    <w:rsid w:val="00A04937"/>
    <w:rsid w:val="00A04EE1"/>
    <w:rsid w:val="00A0599A"/>
    <w:rsid w:val="00A06092"/>
    <w:rsid w:val="00A06510"/>
    <w:rsid w:val="00A06599"/>
    <w:rsid w:val="00A0757B"/>
    <w:rsid w:val="00A07603"/>
    <w:rsid w:val="00A07A30"/>
    <w:rsid w:val="00A07A34"/>
    <w:rsid w:val="00A07D03"/>
    <w:rsid w:val="00A10007"/>
    <w:rsid w:val="00A10143"/>
    <w:rsid w:val="00A10DE1"/>
    <w:rsid w:val="00A11087"/>
    <w:rsid w:val="00A111E3"/>
    <w:rsid w:val="00A113D0"/>
    <w:rsid w:val="00A118FF"/>
    <w:rsid w:val="00A12609"/>
    <w:rsid w:val="00A12793"/>
    <w:rsid w:val="00A128DF"/>
    <w:rsid w:val="00A12D59"/>
    <w:rsid w:val="00A12DBC"/>
    <w:rsid w:val="00A136EE"/>
    <w:rsid w:val="00A13831"/>
    <w:rsid w:val="00A13882"/>
    <w:rsid w:val="00A13907"/>
    <w:rsid w:val="00A13D47"/>
    <w:rsid w:val="00A1490D"/>
    <w:rsid w:val="00A1535C"/>
    <w:rsid w:val="00A1556D"/>
    <w:rsid w:val="00A15C94"/>
    <w:rsid w:val="00A15EDD"/>
    <w:rsid w:val="00A16500"/>
    <w:rsid w:val="00A166B4"/>
    <w:rsid w:val="00A169C0"/>
    <w:rsid w:val="00A1721E"/>
    <w:rsid w:val="00A172C1"/>
    <w:rsid w:val="00A17364"/>
    <w:rsid w:val="00A17A52"/>
    <w:rsid w:val="00A17AE9"/>
    <w:rsid w:val="00A2046C"/>
    <w:rsid w:val="00A20803"/>
    <w:rsid w:val="00A20A40"/>
    <w:rsid w:val="00A21689"/>
    <w:rsid w:val="00A21E60"/>
    <w:rsid w:val="00A225B3"/>
    <w:rsid w:val="00A22748"/>
    <w:rsid w:val="00A22BC3"/>
    <w:rsid w:val="00A2396D"/>
    <w:rsid w:val="00A23EC3"/>
    <w:rsid w:val="00A23FD5"/>
    <w:rsid w:val="00A24038"/>
    <w:rsid w:val="00A2418D"/>
    <w:rsid w:val="00A24AD5"/>
    <w:rsid w:val="00A24BF4"/>
    <w:rsid w:val="00A24C5C"/>
    <w:rsid w:val="00A24EA4"/>
    <w:rsid w:val="00A25269"/>
    <w:rsid w:val="00A258AF"/>
    <w:rsid w:val="00A25B5B"/>
    <w:rsid w:val="00A25C21"/>
    <w:rsid w:val="00A25D19"/>
    <w:rsid w:val="00A25E5B"/>
    <w:rsid w:val="00A262A4"/>
    <w:rsid w:val="00A2714E"/>
    <w:rsid w:val="00A273B1"/>
    <w:rsid w:val="00A27724"/>
    <w:rsid w:val="00A306BB"/>
    <w:rsid w:val="00A31475"/>
    <w:rsid w:val="00A314B3"/>
    <w:rsid w:val="00A31771"/>
    <w:rsid w:val="00A3193B"/>
    <w:rsid w:val="00A31952"/>
    <w:rsid w:val="00A31BD6"/>
    <w:rsid w:val="00A31D9A"/>
    <w:rsid w:val="00A31F98"/>
    <w:rsid w:val="00A32B7E"/>
    <w:rsid w:val="00A32CCF"/>
    <w:rsid w:val="00A32D3E"/>
    <w:rsid w:val="00A3307E"/>
    <w:rsid w:val="00A33369"/>
    <w:rsid w:val="00A33BF9"/>
    <w:rsid w:val="00A344C8"/>
    <w:rsid w:val="00A3464E"/>
    <w:rsid w:val="00A347DD"/>
    <w:rsid w:val="00A34C89"/>
    <w:rsid w:val="00A3513A"/>
    <w:rsid w:val="00A35956"/>
    <w:rsid w:val="00A35D59"/>
    <w:rsid w:val="00A360B8"/>
    <w:rsid w:val="00A3655E"/>
    <w:rsid w:val="00A36684"/>
    <w:rsid w:val="00A366EC"/>
    <w:rsid w:val="00A36F9F"/>
    <w:rsid w:val="00A3757C"/>
    <w:rsid w:val="00A37801"/>
    <w:rsid w:val="00A37E20"/>
    <w:rsid w:val="00A407DF"/>
    <w:rsid w:val="00A40F57"/>
    <w:rsid w:val="00A41915"/>
    <w:rsid w:val="00A41A2A"/>
    <w:rsid w:val="00A41B5E"/>
    <w:rsid w:val="00A41D04"/>
    <w:rsid w:val="00A41FC5"/>
    <w:rsid w:val="00A4246C"/>
    <w:rsid w:val="00A42652"/>
    <w:rsid w:val="00A428B0"/>
    <w:rsid w:val="00A43A30"/>
    <w:rsid w:val="00A43D7B"/>
    <w:rsid w:val="00A4549D"/>
    <w:rsid w:val="00A456EE"/>
    <w:rsid w:val="00A45915"/>
    <w:rsid w:val="00A462F8"/>
    <w:rsid w:val="00A46C0F"/>
    <w:rsid w:val="00A471FC"/>
    <w:rsid w:val="00A478AF"/>
    <w:rsid w:val="00A500E3"/>
    <w:rsid w:val="00A5017D"/>
    <w:rsid w:val="00A5084E"/>
    <w:rsid w:val="00A50A7A"/>
    <w:rsid w:val="00A50C0F"/>
    <w:rsid w:val="00A51048"/>
    <w:rsid w:val="00A512B2"/>
    <w:rsid w:val="00A512FF"/>
    <w:rsid w:val="00A513B5"/>
    <w:rsid w:val="00A514BF"/>
    <w:rsid w:val="00A514D7"/>
    <w:rsid w:val="00A51DD6"/>
    <w:rsid w:val="00A5240A"/>
    <w:rsid w:val="00A52738"/>
    <w:rsid w:val="00A52E24"/>
    <w:rsid w:val="00A53577"/>
    <w:rsid w:val="00A536CB"/>
    <w:rsid w:val="00A53B3A"/>
    <w:rsid w:val="00A53D36"/>
    <w:rsid w:val="00A53E70"/>
    <w:rsid w:val="00A53F79"/>
    <w:rsid w:val="00A53FEF"/>
    <w:rsid w:val="00A54013"/>
    <w:rsid w:val="00A55606"/>
    <w:rsid w:val="00A556E1"/>
    <w:rsid w:val="00A55809"/>
    <w:rsid w:val="00A558A0"/>
    <w:rsid w:val="00A55A21"/>
    <w:rsid w:val="00A55FF5"/>
    <w:rsid w:val="00A5653A"/>
    <w:rsid w:val="00A565CD"/>
    <w:rsid w:val="00A566FE"/>
    <w:rsid w:val="00A56719"/>
    <w:rsid w:val="00A578FC"/>
    <w:rsid w:val="00A57E3B"/>
    <w:rsid w:val="00A604DB"/>
    <w:rsid w:val="00A60A30"/>
    <w:rsid w:val="00A60C04"/>
    <w:rsid w:val="00A60C21"/>
    <w:rsid w:val="00A60CCD"/>
    <w:rsid w:val="00A61039"/>
    <w:rsid w:val="00A61308"/>
    <w:rsid w:val="00A61CDD"/>
    <w:rsid w:val="00A61CE9"/>
    <w:rsid w:val="00A620B2"/>
    <w:rsid w:val="00A623EE"/>
    <w:rsid w:val="00A62660"/>
    <w:rsid w:val="00A630D8"/>
    <w:rsid w:val="00A6327B"/>
    <w:rsid w:val="00A63589"/>
    <w:rsid w:val="00A63612"/>
    <w:rsid w:val="00A6361C"/>
    <w:rsid w:val="00A63DBD"/>
    <w:rsid w:val="00A63E18"/>
    <w:rsid w:val="00A649BA"/>
    <w:rsid w:val="00A64B01"/>
    <w:rsid w:val="00A64BE2"/>
    <w:rsid w:val="00A64F7E"/>
    <w:rsid w:val="00A654E7"/>
    <w:rsid w:val="00A65630"/>
    <w:rsid w:val="00A6578C"/>
    <w:rsid w:val="00A659D3"/>
    <w:rsid w:val="00A65B7A"/>
    <w:rsid w:val="00A65CBF"/>
    <w:rsid w:val="00A65CE8"/>
    <w:rsid w:val="00A65D6B"/>
    <w:rsid w:val="00A65FDA"/>
    <w:rsid w:val="00A66364"/>
    <w:rsid w:val="00A66426"/>
    <w:rsid w:val="00A668C7"/>
    <w:rsid w:val="00A67200"/>
    <w:rsid w:val="00A6735A"/>
    <w:rsid w:val="00A67971"/>
    <w:rsid w:val="00A67A5C"/>
    <w:rsid w:val="00A67B12"/>
    <w:rsid w:val="00A67B55"/>
    <w:rsid w:val="00A67B70"/>
    <w:rsid w:val="00A70CAE"/>
    <w:rsid w:val="00A70D75"/>
    <w:rsid w:val="00A70E76"/>
    <w:rsid w:val="00A712FE"/>
    <w:rsid w:val="00A713CB"/>
    <w:rsid w:val="00A71625"/>
    <w:rsid w:val="00A71A7C"/>
    <w:rsid w:val="00A72220"/>
    <w:rsid w:val="00A73083"/>
    <w:rsid w:val="00A73C3D"/>
    <w:rsid w:val="00A73CA7"/>
    <w:rsid w:val="00A73D4D"/>
    <w:rsid w:val="00A74C4F"/>
    <w:rsid w:val="00A752A4"/>
    <w:rsid w:val="00A753E8"/>
    <w:rsid w:val="00A75D98"/>
    <w:rsid w:val="00A75EF6"/>
    <w:rsid w:val="00A762FD"/>
    <w:rsid w:val="00A76D12"/>
    <w:rsid w:val="00A772A4"/>
    <w:rsid w:val="00A7770A"/>
    <w:rsid w:val="00A778B6"/>
    <w:rsid w:val="00A77CCF"/>
    <w:rsid w:val="00A80248"/>
    <w:rsid w:val="00A803F6"/>
    <w:rsid w:val="00A8082B"/>
    <w:rsid w:val="00A80AAF"/>
    <w:rsid w:val="00A80FCA"/>
    <w:rsid w:val="00A812E1"/>
    <w:rsid w:val="00A81C2A"/>
    <w:rsid w:val="00A825FB"/>
    <w:rsid w:val="00A82D0B"/>
    <w:rsid w:val="00A83DF7"/>
    <w:rsid w:val="00A8446B"/>
    <w:rsid w:val="00A845A6"/>
    <w:rsid w:val="00A84E4C"/>
    <w:rsid w:val="00A8514E"/>
    <w:rsid w:val="00A851F7"/>
    <w:rsid w:val="00A85912"/>
    <w:rsid w:val="00A85B2B"/>
    <w:rsid w:val="00A85C15"/>
    <w:rsid w:val="00A85E94"/>
    <w:rsid w:val="00A85FF8"/>
    <w:rsid w:val="00A86A4A"/>
    <w:rsid w:val="00A86C7C"/>
    <w:rsid w:val="00A86DAB"/>
    <w:rsid w:val="00A87004"/>
    <w:rsid w:val="00A87B34"/>
    <w:rsid w:val="00A87D86"/>
    <w:rsid w:val="00A904D1"/>
    <w:rsid w:val="00A904E9"/>
    <w:rsid w:val="00A90B0E"/>
    <w:rsid w:val="00A90D67"/>
    <w:rsid w:val="00A91917"/>
    <w:rsid w:val="00A91C72"/>
    <w:rsid w:val="00A91CF0"/>
    <w:rsid w:val="00A925B3"/>
    <w:rsid w:val="00A92A98"/>
    <w:rsid w:val="00A92F2D"/>
    <w:rsid w:val="00A93361"/>
    <w:rsid w:val="00A93FB7"/>
    <w:rsid w:val="00A93FFF"/>
    <w:rsid w:val="00A946C8"/>
    <w:rsid w:val="00A94D26"/>
    <w:rsid w:val="00A94D5B"/>
    <w:rsid w:val="00A94E8C"/>
    <w:rsid w:val="00A953B1"/>
    <w:rsid w:val="00A95B8A"/>
    <w:rsid w:val="00A95C53"/>
    <w:rsid w:val="00A95DA1"/>
    <w:rsid w:val="00A960EA"/>
    <w:rsid w:val="00A96339"/>
    <w:rsid w:val="00A96437"/>
    <w:rsid w:val="00A969BE"/>
    <w:rsid w:val="00A96C1B"/>
    <w:rsid w:val="00A97661"/>
    <w:rsid w:val="00A97DC8"/>
    <w:rsid w:val="00AA01CF"/>
    <w:rsid w:val="00AA0DCD"/>
    <w:rsid w:val="00AA0EDD"/>
    <w:rsid w:val="00AA0F3E"/>
    <w:rsid w:val="00AA100E"/>
    <w:rsid w:val="00AA1111"/>
    <w:rsid w:val="00AA1236"/>
    <w:rsid w:val="00AA1AB5"/>
    <w:rsid w:val="00AA1B85"/>
    <w:rsid w:val="00AA2157"/>
    <w:rsid w:val="00AA2A89"/>
    <w:rsid w:val="00AA2CDB"/>
    <w:rsid w:val="00AA2F9D"/>
    <w:rsid w:val="00AA2FB0"/>
    <w:rsid w:val="00AA31B2"/>
    <w:rsid w:val="00AA3EEE"/>
    <w:rsid w:val="00AA46F3"/>
    <w:rsid w:val="00AA47A7"/>
    <w:rsid w:val="00AA4D37"/>
    <w:rsid w:val="00AA4E77"/>
    <w:rsid w:val="00AA558F"/>
    <w:rsid w:val="00AA5D3E"/>
    <w:rsid w:val="00AA5DED"/>
    <w:rsid w:val="00AA5E7A"/>
    <w:rsid w:val="00AA6272"/>
    <w:rsid w:val="00AA640C"/>
    <w:rsid w:val="00AA6517"/>
    <w:rsid w:val="00AA6699"/>
    <w:rsid w:val="00AA6771"/>
    <w:rsid w:val="00AA6A80"/>
    <w:rsid w:val="00AA6E8A"/>
    <w:rsid w:val="00AA6ED4"/>
    <w:rsid w:val="00AA7505"/>
    <w:rsid w:val="00AB02D1"/>
    <w:rsid w:val="00AB0384"/>
    <w:rsid w:val="00AB0473"/>
    <w:rsid w:val="00AB074B"/>
    <w:rsid w:val="00AB0927"/>
    <w:rsid w:val="00AB09DE"/>
    <w:rsid w:val="00AB0B73"/>
    <w:rsid w:val="00AB0D20"/>
    <w:rsid w:val="00AB196F"/>
    <w:rsid w:val="00AB1AE5"/>
    <w:rsid w:val="00AB2367"/>
    <w:rsid w:val="00AB2714"/>
    <w:rsid w:val="00AB31B3"/>
    <w:rsid w:val="00AB3C60"/>
    <w:rsid w:val="00AB46F7"/>
    <w:rsid w:val="00AB4788"/>
    <w:rsid w:val="00AB47B8"/>
    <w:rsid w:val="00AB4DA9"/>
    <w:rsid w:val="00AB5176"/>
    <w:rsid w:val="00AB53BB"/>
    <w:rsid w:val="00AB5761"/>
    <w:rsid w:val="00AB5977"/>
    <w:rsid w:val="00AB6117"/>
    <w:rsid w:val="00AB6764"/>
    <w:rsid w:val="00AB6F07"/>
    <w:rsid w:val="00AB732C"/>
    <w:rsid w:val="00AB7570"/>
    <w:rsid w:val="00AB78A5"/>
    <w:rsid w:val="00AB7941"/>
    <w:rsid w:val="00AB7B90"/>
    <w:rsid w:val="00AB7CDB"/>
    <w:rsid w:val="00AB7D37"/>
    <w:rsid w:val="00AB7D81"/>
    <w:rsid w:val="00AB7FB7"/>
    <w:rsid w:val="00AC05FB"/>
    <w:rsid w:val="00AC0650"/>
    <w:rsid w:val="00AC08FA"/>
    <w:rsid w:val="00AC17E7"/>
    <w:rsid w:val="00AC1F28"/>
    <w:rsid w:val="00AC1FEA"/>
    <w:rsid w:val="00AC206C"/>
    <w:rsid w:val="00AC305A"/>
    <w:rsid w:val="00AC376A"/>
    <w:rsid w:val="00AC3FC1"/>
    <w:rsid w:val="00AC47F1"/>
    <w:rsid w:val="00AC4BC7"/>
    <w:rsid w:val="00AC4F8B"/>
    <w:rsid w:val="00AC50E9"/>
    <w:rsid w:val="00AC5314"/>
    <w:rsid w:val="00AC54FC"/>
    <w:rsid w:val="00AC58A3"/>
    <w:rsid w:val="00AC614F"/>
    <w:rsid w:val="00AC78CE"/>
    <w:rsid w:val="00AC7A3A"/>
    <w:rsid w:val="00AC7A82"/>
    <w:rsid w:val="00AC7AEE"/>
    <w:rsid w:val="00AD01CA"/>
    <w:rsid w:val="00AD0C6F"/>
    <w:rsid w:val="00AD0EEB"/>
    <w:rsid w:val="00AD0F38"/>
    <w:rsid w:val="00AD0FB3"/>
    <w:rsid w:val="00AD114D"/>
    <w:rsid w:val="00AD19D4"/>
    <w:rsid w:val="00AD1B5A"/>
    <w:rsid w:val="00AD2AB1"/>
    <w:rsid w:val="00AD2AFD"/>
    <w:rsid w:val="00AD2D9E"/>
    <w:rsid w:val="00AD34B1"/>
    <w:rsid w:val="00AD38DD"/>
    <w:rsid w:val="00AD45E7"/>
    <w:rsid w:val="00AD471E"/>
    <w:rsid w:val="00AD495B"/>
    <w:rsid w:val="00AD557B"/>
    <w:rsid w:val="00AD5FE8"/>
    <w:rsid w:val="00AD6090"/>
    <w:rsid w:val="00AD623D"/>
    <w:rsid w:val="00AD693E"/>
    <w:rsid w:val="00AD6F7A"/>
    <w:rsid w:val="00AD72A7"/>
    <w:rsid w:val="00AD7657"/>
    <w:rsid w:val="00AD79F3"/>
    <w:rsid w:val="00AE02C2"/>
    <w:rsid w:val="00AE07D9"/>
    <w:rsid w:val="00AE0820"/>
    <w:rsid w:val="00AE08F5"/>
    <w:rsid w:val="00AE0A87"/>
    <w:rsid w:val="00AE0E0B"/>
    <w:rsid w:val="00AE1287"/>
    <w:rsid w:val="00AE12E7"/>
    <w:rsid w:val="00AE1601"/>
    <w:rsid w:val="00AE17FE"/>
    <w:rsid w:val="00AE1856"/>
    <w:rsid w:val="00AE216C"/>
    <w:rsid w:val="00AE2280"/>
    <w:rsid w:val="00AE29F7"/>
    <w:rsid w:val="00AE2BE3"/>
    <w:rsid w:val="00AE35FB"/>
    <w:rsid w:val="00AE3760"/>
    <w:rsid w:val="00AE3AB5"/>
    <w:rsid w:val="00AE3AE0"/>
    <w:rsid w:val="00AE4030"/>
    <w:rsid w:val="00AE403F"/>
    <w:rsid w:val="00AE433E"/>
    <w:rsid w:val="00AE4ED9"/>
    <w:rsid w:val="00AE53D8"/>
    <w:rsid w:val="00AE5BAD"/>
    <w:rsid w:val="00AE5FA7"/>
    <w:rsid w:val="00AE673E"/>
    <w:rsid w:val="00AE67C8"/>
    <w:rsid w:val="00AE68D0"/>
    <w:rsid w:val="00AE6CC3"/>
    <w:rsid w:val="00AE7054"/>
    <w:rsid w:val="00AE7131"/>
    <w:rsid w:val="00AE77DA"/>
    <w:rsid w:val="00AE781A"/>
    <w:rsid w:val="00AE7C7F"/>
    <w:rsid w:val="00AF0264"/>
    <w:rsid w:val="00AF02E6"/>
    <w:rsid w:val="00AF12ED"/>
    <w:rsid w:val="00AF141A"/>
    <w:rsid w:val="00AF148E"/>
    <w:rsid w:val="00AF180D"/>
    <w:rsid w:val="00AF1AEB"/>
    <w:rsid w:val="00AF1E98"/>
    <w:rsid w:val="00AF227F"/>
    <w:rsid w:val="00AF3300"/>
    <w:rsid w:val="00AF349C"/>
    <w:rsid w:val="00AF35D7"/>
    <w:rsid w:val="00AF3858"/>
    <w:rsid w:val="00AF3BEE"/>
    <w:rsid w:val="00AF3ED7"/>
    <w:rsid w:val="00AF4847"/>
    <w:rsid w:val="00AF4A38"/>
    <w:rsid w:val="00AF4DC4"/>
    <w:rsid w:val="00AF50A0"/>
    <w:rsid w:val="00AF53D5"/>
    <w:rsid w:val="00AF5487"/>
    <w:rsid w:val="00AF57B9"/>
    <w:rsid w:val="00AF583E"/>
    <w:rsid w:val="00AF60CB"/>
    <w:rsid w:val="00AF6125"/>
    <w:rsid w:val="00AF651D"/>
    <w:rsid w:val="00AF655D"/>
    <w:rsid w:val="00AF683F"/>
    <w:rsid w:val="00AF6863"/>
    <w:rsid w:val="00AF696D"/>
    <w:rsid w:val="00AF6BAA"/>
    <w:rsid w:val="00AF6F2E"/>
    <w:rsid w:val="00AF7102"/>
    <w:rsid w:val="00AF78DC"/>
    <w:rsid w:val="00AF7AA5"/>
    <w:rsid w:val="00AF7CC8"/>
    <w:rsid w:val="00B004F8"/>
    <w:rsid w:val="00B0076E"/>
    <w:rsid w:val="00B00A20"/>
    <w:rsid w:val="00B00AE1"/>
    <w:rsid w:val="00B00BDF"/>
    <w:rsid w:val="00B012AB"/>
    <w:rsid w:val="00B015EB"/>
    <w:rsid w:val="00B01D8A"/>
    <w:rsid w:val="00B01E03"/>
    <w:rsid w:val="00B01EB0"/>
    <w:rsid w:val="00B01EDB"/>
    <w:rsid w:val="00B02547"/>
    <w:rsid w:val="00B02866"/>
    <w:rsid w:val="00B03561"/>
    <w:rsid w:val="00B035FA"/>
    <w:rsid w:val="00B03792"/>
    <w:rsid w:val="00B05369"/>
    <w:rsid w:val="00B055D3"/>
    <w:rsid w:val="00B05917"/>
    <w:rsid w:val="00B059CF"/>
    <w:rsid w:val="00B06318"/>
    <w:rsid w:val="00B0694D"/>
    <w:rsid w:val="00B07403"/>
    <w:rsid w:val="00B07480"/>
    <w:rsid w:val="00B077B5"/>
    <w:rsid w:val="00B0787E"/>
    <w:rsid w:val="00B079AA"/>
    <w:rsid w:val="00B102B9"/>
    <w:rsid w:val="00B1032E"/>
    <w:rsid w:val="00B10606"/>
    <w:rsid w:val="00B12130"/>
    <w:rsid w:val="00B1256A"/>
    <w:rsid w:val="00B12818"/>
    <w:rsid w:val="00B12A7D"/>
    <w:rsid w:val="00B12BB1"/>
    <w:rsid w:val="00B132EF"/>
    <w:rsid w:val="00B133D2"/>
    <w:rsid w:val="00B1372C"/>
    <w:rsid w:val="00B13849"/>
    <w:rsid w:val="00B13A38"/>
    <w:rsid w:val="00B13D74"/>
    <w:rsid w:val="00B13EF1"/>
    <w:rsid w:val="00B14557"/>
    <w:rsid w:val="00B14AAC"/>
    <w:rsid w:val="00B14D9E"/>
    <w:rsid w:val="00B14E66"/>
    <w:rsid w:val="00B14F3B"/>
    <w:rsid w:val="00B155C7"/>
    <w:rsid w:val="00B15B29"/>
    <w:rsid w:val="00B15F6A"/>
    <w:rsid w:val="00B1619D"/>
    <w:rsid w:val="00B1688C"/>
    <w:rsid w:val="00B174E6"/>
    <w:rsid w:val="00B20892"/>
    <w:rsid w:val="00B20A63"/>
    <w:rsid w:val="00B2152C"/>
    <w:rsid w:val="00B2156A"/>
    <w:rsid w:val="00B21A47"/>
    <w:rsid w:val="00B21C83"/>
    <w:rsid w:val="00B21FDA"/>
    <w:rsid w:val="00B225E2"/>
    <w:rsid w:val="00B227B8"/>
    <w:rsid w:val="00B22B0D"/>
    <w:rsid w:val="00B22BFD"/>
    <w:rsid w:val="00B22ED6"/>
    <w:rsid w:val="00B22F2E"/>
    <w:rsid w:val="00B23236"/>
    <w:rsid w:val="00B232CB"/>
    <w:rsid w:val="00B233B6"/>
    <w:rsid w:val="00B2350F"/>
    <w:rsid w:val="00B2394E"/>
    <w:rsid w:val="00B23C80"/>
    <w:rsid w:val="00B245A7"/>
    <w:rsid w:val="00B24AA4"/>
    <w:rsid w:val="00B24EFB"/>
    <w:rsid w:val="00B24F9A"/>
    <w:rsid w:val="00B25684"/>
    <w:rsid w:val="00B259D3"/>
    <w:rsid w:val="00B25BD6"/>
    <w:rsid w:val="00B25EC7"/>
    <w:rsid w:val="00B2611C"/>
    <w:rsid w:val="00B26965"/>
    <w:rsid w:val="00B26EA5"/>
    <w:rsid w:val="00B27161"/>
    <w:rsid w:val="00B271FE"/>
    <w:rsid w:val="00B275BC"/>
    <w:rsid w:val="00B30118"/>
    <w:rsid w:val="00B30582"/>
    <w:rsid w:val="00B305D5"/>
    <w:rsid w:val="00B30F2E"/>
    <w:rsid w:val="00B31130"/>
    <w:rsid w:val="00B31458"/>
    <w:rsid w:val="00B3152D"/>
    <w:rsid w:val="00B31543"/>
    <w:rsid w:val="00B31985"/>
    <w:rsid w:val="00B31B1E"/>
    <w:rsid w:val="00B31BCA"/>
    <w:rsid w:val="00B3234C"/>
    <w:rsid w:val="00B3235D"/>
    <w:rsid w:val="00B32AC6"/>
    <w:rsid w:val="00B32B81"/>
    <w:rsid w:val="00B32BAD"/>
    <w:rsid w:val="00B32F8B"/>
    <w:rsid w:val="00B33003"/>
    <w:rsid w:val="00B3303C"/>
    <w:rsid w:val="00B334DE"/>
    <w:rsid w:val="00B33803"/>
    <w:rsid w:val="00B3387E"/>
    <w:rsid w:val="00B338F4"/>
    <w:rsid w:val="00B33B52"/>
    <w:rsid w:val="00B3478F"/>
    <w:rsid w:val="00B3487C"/>
    <w:rsid w:val="00B34B35"/>
    <w:rsid w:val="00B34FF5"/>
    <w:rsid w:val="00B3515E"/>
    <w:rsid w:val="00B3525C"/>
    <w:rsid w:val="00B35441"/>
    <w:rsid w:val="00B35B34"/>
    <w:rsid w:val="00B35D15"/>
    <w:rsid w:val="00B35F68"/>
    <w:rsid w:val="00B3607D"/>
    <w:rsid w:val="00B36556"/>
    <w:rsid w:val="00B36637"/>
    <w:rsid w:val="00B366D4"/>
    <w:rsid w:val="00B36CBF"/>
    <w:rsid w:val="00B374F8"/>
    <w:rsid w:val="00B37568"/>
    <w:rsid w:val="00B37963"/>
    <w:rsid w:val="00B406E5"/>
    <w:rsid w:val="00B406E9"/>
    <w:rsid w:val="00B40908"/>
    <w:rsid w:val="00B409B0"/>
    <w:rsid w:val="00B419D8"/>
    <w:rsid w:val="00B41B26"/>
    <w:rsid w:val="00B41CA5"/>
    <w:rsid w:val="00B423E2"/>
    <w:rsid w:val="00B42B4D"/>
    <w:rsid w:val="00B42ED4"/>
    <w:rsid w:val="00B43BD6"/>
    <w:rsid w:val="00B43EDD"/>
    <w:rsid w:val="00B4420E"/>
    <w:rsid w:val="00B44B24"/>
    <w:rsid w:val="00B4501E"/>
    <w:rsid w:val="00B457DE"/>
    <w:rsid w:val="00B458BF"/>
    <w:rsid w:val="00B45984"/>
    <w:rsid w:val="00B45F11"/>
    <w:rsid w:val="00B4601A"/>
    <w:rsid w:val="00B46A2C"/>
    <w:rsid w:val="00B46E41"/>
    <w:rsid w:val="00B46F4C"/>
    <w:rsid w:val="00B46FDE"/>
    <w:rsid w:val="00B475C6"/>
    <w:rsid w:val="00B479B8"/>
    <w:rsid w:val="00B47AB3"/>
    <w:rsid w:val="00B47BA5"/>
    <w:rsid w:val="00B47CC1"/>
    <w:rsid w:val="00B50921"/>
    <w:rsid w:val="00B50EC7"/>
    <w:rsid w:val="00B510AD"/>
    <w:rsid w:val="00B517FB"/>
    <w:rsid w:val="00B519FD"/>
    <w:rsid w:val="00B51CB2"/>
    <w:rsid w:val="00B52288"/>
    <w:rsid w:val="00B52695"/>
    <w:rsid w:val="00B528DE"/>
    <w:rsid w:val="00B52EAC"/>
    <w:rsid w:val="00B5314F"/>
    <w:rsid w:val="00B5460B"/>
    <w:rsid w:val="00B547A8"/>
    <w:rsid w:val="00B54A3C"/>
    <w:rsid w:val="00B54A98"/>
    <w:rsid w:val="00B54AD3"/>
    <w:rsid w:val="00B5523B"/>
    <w:rsid w:val="00B552A6"/>
    <w:rsid w:val="00B5543A"/>
    <w:rsid w:val="00B55D5C"/>
    <w:rsid w:val="00B55D89"/>
    <w:rsid w:val="00B5649A"/>
    <w:rsid w:val="00B56BC5"/>
    <w:rsid w:val="00B56EB8"/>
    <w:rsid w:val="00B57814"/>
    <w:rsid w:val="00B57A64"/>
    <w:rsid w:val="00B57C51"/>
    <w:rsid w:val="00B60112"/>
    <w:rsid w:val="00B60354"/>
    <w:rsid w:val="00B605B5"/>
    <w:rsid w:val="00B6106C"/>
    <w:rsid w:val="00B618A1"/>
    <w:rsid w:val="00B618B9"/>
    <w:rsid w:val="00B61950"/>
    <w:rsid w:val="00B61970"/>
    <w:rsid w:val="00B61981"/>
    <w:rsid w:val="00B61B3B"/>
    <w:rsid w:val="00B62005"/>
    <w:rsid w:val="00B6253B"/>
    <w:rsid w:val="00B62E2F"/>
    <w:rsid w:val="00B6301D"/>
    <w:rsid w:val="00B63667"/>
    <w:rsid w:val="00B63C54"/>
    <w:rsid w:val="00B6452C"/>
    <w:rsid w:val="00B6466C"/>
    <w:rsid w:val="00B6498A"/>
    <w:rsid w:val="00B64B13"/>
    <w:rsid w:val="00B64B3F"/>
    <w:rsid w:val="00B64F8D"/>
    <w:rsid w:val="00B6549F"/>
    <w:rsid w:val="00B657FC"/>
    <w:rsid w:val="00B6615E"/>
    <w:rsid w:val="00B66228"/>
    <w:rsid w:val="00B66262"/>
    <w:rsid w:val="00B666C1"/>
    <w:rsid w:val="00B667A5"/>
    <w:rsid w:val="00B667DB"/>
    <w:rsid w:val="00B66880"/>
    <w:rsid w:val="00B66CFE"/>
    <w:rsid w:val="00B67778"/>
    <w:rsid w:val="00B67C50"/>
    <w:rsid w:val="00B7025F"/>
    <w:rsid w:val="00B708B0"/>
    <w:rsid w:val="00B708DC"/>
    <w:rsid w:val="00B70D65"/>
    <w:rsid w:val="00B712D7"/>
    <w:rsid w:val="00B716F7"/>
    <w:rsid w:val="00B71BB3"/>
    <w:rsid w:val="00B72976"/>
    <w:rsid w:val="00B72E5E"/>
    <w:rsid w:val="00B731DD"/>
    <w:rsid w:val="00B73377"/>
    <w:rsid w:val="00B7398D"/>
    <w:rsid w:val="00B73AE1"/>
    <w:rsid w:val="00B73D24"/>
    <w:rsid w:val="00B74295"/>
    <w:rsid w:val="00B747AF"/>
    <w:rsid w:val="00B75069"/>
    <w:rsid w:val="00B7525D"/>
    <w:rsid w:val="00B7544B"/>
    <w:rsid w:val="00B76BA9"/>
    <w:rsid w:val="00B76C97"/>
    <w:rsid w:val="00B76E75"/>
    <w:rsid w:val="00B77009"/>
    <w:rsid w:val="00B7753B"/>
    <w:rsid w:val="00B7758B"/>
    <w:rsid w:val="00B77BAC"/>
    <w:rsid w:val="00B77E42"/>
    <w:rsid w:val="00B77E7C"/>
    <w:rsid w:val="00B80127"/>
    <w:rsid w:val="00B801DB"/>
    <w:rsid w:val="00B8023E"/>
    <w:rsid w:val="00B8025D"/>
    <w:rsid w:val="00B803B0"/>
    <w:rsid w:val="00B803D4"/>
    <w:rsid w:val="00B8083C"/>
    <w:rsid w:val="00B809C3"/>
    <w:rsid w:val="00B80B21"/>
    <w:rsid w:val="00B81051"/>
    <w:rsid w:val="00B812C2"/>
    <w:rsid w:val="00B8161B"/>
    <w:rsid w:val="00B81701"/>
    <w:rsid w:val="00B81B13"/>
    <w:rsid w:val="00B81CBC"/>
    <w:rsid w:val="00B81CF1"/>
    <w:rsid w:val="00B82337"/>
    <w:rsid w:val="00B8365B"/>
    <w:rsid w:val="00B8389D"/>
    <w:rsid w:val="00B83DF4"/>
    <w:rsid w:val="00B843C9"/>
    <w:rsid w:val="00B848B0"/>
    <w:rsid w:val="00B84A53"/>
    <w:rsid w:val="00B85925"/>
    <w:rsid w:val="00B85A84"/>
    <w:rsid w:val="00B85FC6"/>
    <w:rsid w:val="00B860DD"/>
    <w:rsid w:val="00B865C2"/>
    <w:rsid w:val="00B866CA"/>
    <w:rsid w:val="00B86824"/>
    <w:rsid w:val="00B86AEC"/>
    <w:rsid w:val="00B86C1B"/>
    <w:rsid w:val="00B86C64"/>
    <w:rsid w:val="00B870E5"/>
    <w:rsid w:val="00B872AA"/>
    <w:rsid w:val="00B87594"/>
    <w:rsid w:val="00B8760C"/>
    <w:rsid w:val="00B878A5"/>
    <w:rsid w:val="00B87EA2"/>
    <w:rsid w:val="00B90A6B"/>
    <w:rsid w:val="00B90D28"/>
    <w:rsid w:val="00B90E0C"/>
    <w:rsid w:val="00B91A66"/>
    <w:rsid w:val="00B91FB8"/>
    <w:rsid w:val="00B92644"/>
    <w:rsid w:val="00B92750"/>
    <w:rsid w:val="00B927A1"/>
    <w:rsid w:val="00B92D67"/>
    <w:rsid w:val="00B92E19"/>
    <w:rsid w:val="00B92F67"/>
    <w:rsid w:val="00B93271"/>
    <w:rsid w:val="00B93288"/>
    <w:rsid w:val="00B9383A"/>
    <w:rsid w:val="00B94082"/>
    <w:rsid w:val="00B9437F"/>
    <w:rsid w:val="00B94E2C"/>
    <w:rsid w:val="00B94E47"/>
    <w:rsid w:val="00B954DC"/>
    <w:rsid w:val="00B95566"/>
    <w:rsid w:val="00B960E1"/>
    <w:rsid w:val="00B9643C"/>
    <w:rsid w:val="00B969EE"/>
    <w:rsid w:val="00B96AA8"/>
    <w:rsid w:val="00B972F3"/>
    <w:rsid w:val="00B97958"/>
    <w:rsid w:val="00B97A9E"/>
    <w:rsid w:val="00BA04AB"/>
    <w:rsid w:val="00BA060B"/>
    <w:rsid w:val="00BA1350"/>
    <w:rsid w:val="00BA137F"/>
    <w:rsid w:val="00BA14E4"/>
    <w:rsid w:val="00BA1501"/>
    <w:rsid w:val="00BA188E"/>
    <w:rsid w:val="00BA18A8"/>
    <w:rsid w:val="00BA1A5C"/>
    <w:rsid w:val="00BA2674"/>
    <w:rsid w:val="00BA2AA1"/>
    <w:rsid w:val="00BA371F"/>
    <w:rsid w:val="00BA3C4D"/>
    <w:rsid w:val="00BA4484"/>
    <w:rsid w:val="00BA45B4"/>
    <w:rsid w:val="00BA4C5B"/>
    <w:rsid w:val="00BA4E8E"/>
    <w:rsid w:val="00BA5047"/>
    <w:rsid w:val="00BA50E4"/>
    <w:rsid w:val="00BA52C8"/>
    <w:rsid w:val="00BA559B"/>
    <w:rsid w:val="00BA564E"/>
    <w:rsid w:val="00BA5745"/>
    <w:rsid w:val="00BA5A12"/>
    <w:rsid w:val="00BA5CCF"/>
    <w:rsid w:val="00BA5EAF"/>
    <w:rsid w:val="00BA6066"/>
    <w:rsid w:val="00BA60D9"/>
    <w:rsid w:val="00BA6950"/>
    <w:rsid w:val="00BA6A33"/>
    <w:rsid w:val="00BA6A50"/>
    <w:rsid w:val="00BA6A58"/>
    <w:rsid w:val="00BA6F1D"/>
    <w:rsid w:val="00BA7868"/>
    <w:rsid w:val="00BB0086"/>
    <w:rsid w:val="00BB02F5"/>
    <w:rsid w:val="00BB08FD"/>
    <w:rsid w:val="00BB09DB"/>
    <w:rsid w:val="00BB149F"/>
    <w:rsid w:val="00BB15EE"/>
    <w:rsid w:val="00BB1692"/>
    <w:rsid w:val="00BB1BEF"/>
    <w:rsid w:val="00BB1DC8"/>
    <w:rsid w:val="00BB2455"/>
    <w:rsid w:val="00BB2FF8"/>
    <w:rsid w:val="00BB3006"/>
    <w:rsid w:val="00BB30EE"/>
    <w:rsid w:val="00BB3597"/>
    <w:rsid w:val="00BB3639"/>
    <w:rsid w:val="00BB36E0"/>
    <w:rsid w:val="00BB37EB"/>
    <w:rsid w:val="00BB44FA"/>
    <w:rsid w:val="00BB459F"/>
    <w:rsid w:val="00BB4639"/>
    <w:rsid w:val="00BB4A15"/>
    <w:rsid w:val="00BB50E2"/>
    <w:rsid w:val="00BB568A"/>
    <w:rsid w:val="00BB59EB"/>
    <w:rsid w:val="00BB5AF2"/>
    <w:rsid w:val="00BB5DD3"/>
    <w:rsid w:val="00BB5F9B"/>
    <w:rsid w:val="00BB6B79"/>
    <w:rsid w:val="00BB6E66"/>
    <w:rsid w:val="00BB777F"/>
    <w:rsid w:val="00BB77A6"/>
    <w:rsid w:val="00BB79F7"/>
    <w:rsid w:val="00BB7CF0"/>
    <w:rsid w:val="00BC009C"/>
    <w:rsid w:val="00BC0E86"/>
    <w:rsid w:val="00BC1187"/>
    <w:rsid w:val="00BC2032"/>
    <w:rsid w:val="00BC2066"/>
    <w:rsid w:val="00BC262C"/>
    <w:rsid w:val="00BC2E07"/>
    <w:rsid w:val="00BC33AF"/>
    <w:rsid w:val="00BC3C72"/>
    <w:rsid w:val="00BC4B5C"/>
    <w:rsid w:val="00BC4C8D"/>
    <w:rsid w:val="00BC4D1D"/>
    <w:rsid w:val="00BC502E"/>
    <w:rsid w:val="00BC57FD"/>
    <w:rsid w:val="00BC5B55"/>
    <w:rsid w:val="00BC634E"/>
    <w:rsid w:val="00BC6447"/>
    <w:rsid w:val="00BC6996"/>
    <w:rsid w:val="00BC6D68"/>
    <w:rsid w:val="00BC6D6B"/>
    <w:rsid w:val="00BC6FDC"/>
    <w:rsid w:val="00BC75F1"/>
    <w:rsid w:val="00BC7E89"/>
    <w:rsid w:val="00BD0097"/>
    <w:rsid w:val="00BD01A7"/>
    <w:rsid w:val="00BD045C"/>
    <w:rsid w:val="00BD2754"/>
    <w:rsid w:val="00BD2D15"/>
    <w:rsid w:val="00BD2F26"/>
    <w:rsid w:val="00BD3127"/>
    <w:rsid w:val="00BD3852"/>
    <w:rsid w:val="00BD3AA7"/>
    <w:rsid w:val="00BD3EA5"/>
    <w:rsid w:val="00BD3FE6"/>
    <w:rsid w:val="00BD430E"/>
    <w:rsid w:val="00BD4913"/>
    <w:rsid w:val="00BD4FE8"/>
    <w:rsid w:val="00BD54BF"/>
    <w:rsid w:val="00BD5A34"/>
    <w:rsid w:val="00BD5C30"/>
    <w:rsid w:val="00BD5CBE"/>
    <w:rsid w:val="00BD6645"/>
    <w:rsid w:val="00BD6B4F"/>
    <w:rsid w:val="00BD6E82"/>
    <w:rsid w:val="00BD72E0"/>
    <w:rsid w:val="00BD7A9E"/>
    <w:rsid w:val="00BD7CCA"/>
    <w:rsid w:val="00BD7EB7"/>
    <w:rsid w:val="00BE0286"/>
    <w:rsid w:val="00BE03CB"/>
    <w:rsid w:val="00BE0553"/>
    <w:rsid w:val="00BE1336"/>
    <w:rsid w:val="00BE16AD"/>
    <w:rsid w:val="00BE2188"/>
    <w:rsid w:val="00BE2292"/>
    <w:rsid w:val="00BE26CF"/>
    <w:rsid w:val="00BE2938"/>
    <w:rsid w:val="00BE2AC8"/>
    <w:rsid w:val="00BE2FED"/>
    <w:rsid w:val="00BE3072"/>
    <w:rsid w:val="00BE34D2"/>
    <w:rsid w:val="00BE36B6"/>
    <w:rsid w:val="00BE3DCA"/>
    <w:rsid w:val="00BE3F6B"/>
    <w:rsid w:val="00BE4036"/>
    <w:rsid w:val="00BE4812"/>
    <w:rsid w:val="00BE4DDC"/>
    <w:rsid w:val="00BE4F3F"/>
    <w:rsid w:val="00BE51E0"/>
    <w:rsid w:val="00BE6548"/>
    <w:rsid w:val="00BE65CF"/>
    <w:rsid w:val="00BE6987"/>
    <w:rsid w:val="00BE6CFE"/>
    <w:rsid w:val="00BE70EC"/>
    <w:rsid w:val="00BE75EE"/>
    <w:rsid w:val="00BE77E7"/>
    <w:rsid w:val="00BE7B59"/>
    <w:rsid w:val="00BF0277"/>
    <w:rsid w:val="00BF0398"/>
    <w:rsid w:val="00BF04BD"/>
    <w:rsid w:val="00BF0879"/>
    <w:rsid w:val="00BF0A11"/>
    <w:rsid w:val="00BF0A9F"/>
    <w:rsid w:val="00BF0F1B"/>
    <w:rsid w:val="00BF0F69"/>
    <w:rsid w:val="00BF0F8E"/>
    <w:rsid w:val="00BF15DD"/>
    <w:rsid w:val="00BF244C"/>
    <w:rsid w:val="00BF2B33"/>
    <w:rsid w:val="00BF2B78"/>
    <w:rsid w:val="00BF311C"/>
    <w:rsid w:val="00BF3617"/>
    <w:rsid w:val="00BF36EF"/>
    <w:rsid w:val="00BF3AC0"/>
    <w:rsid w:val="00BF3ACF"/>
    <w:rsid w:val="00BF3B31"/>
    <w:rsid w:val="00BF3D8C"/>
    <w:rsid w:val="00BF446A"/>
    <w:rsid w:val="00BF463A"/>
    <w:rsid w:val="00BF475B"/>
    <w:rsid w:val="00BF4C77"/>
    <w:rsid w:val="00BF4F91"/>
    <w:rsid w:val="00BF5121"/>
    <w:rsid w:val="00BF5A92"/>
    <w:rsid w:val="00BF6131"/>
    <w:rsid w:val="00BF69BF"/>
    <w:rsid w:val="00BF750D"/>
    <w:rsid w:val="00BF761F"/>
    <w:rsid w:val="00BF7B6B"/>
    <w:rsid w:val="00BF7C59"/>
    <w:rsid w:val="00C002A5"/>
    <w:rsid w:val="00C005BD"/>
    <w:rsid w:val="00C00683"/>
    <w:rsid w:val="00C01B0E"/>
    <w:rsid w:val="00C01E45"/>
    <w:rsid w:val="00C0249F"/>
    <w:rsid w:val="00C0268F"/>
    <w:rsid w:val="00C028F5"/>
    <w:rsid w:val="00C02A65"/>
    <w:rsid w:val="00C02B31"/>
    <w:rsid w:val="00C02DA8"/>
    <w:rsid w:val="00C0311A"/>
    <w:rsid w:val="00C033FF"/>
    <w:rsid w:val="00C0357D"/>
    <w:rsid w:val="00C03B0B"/>
    <w:rsid w:val="00C04C32"/>
    <w:rsid w:val="00C05010"/>
    <w:rsid w:val="00C0554B"/>
    <w:rsid w:val="00C06226"/>
    <w:rsid w:val="00C0627B"/>
    <w:rsid w:val="00C069C4"/>
    <w:rsid w:val="00C06F3F"/>
    <w:rsid w:val="00C0708C"/>
    <w:rsid w:val="00C07106"/>
    <w:rsid w:val="00C07417"/>
    <w:rsid w:val="00C074A9"/>
    <w:rsid w:val="00C076B0"/>
    <w:rsid w:val="00C07795"/>
    <w:rsid w:val="00C07820"/>
    <w:rsid w:val="00C07824"/>
    <w:rsid w:val="00C07BDE"/>
    <w:rsid w:val="00C1038E"/>
    <w:rsid w:val="00C110A7"/>
    <w:rsid w:val="00C1113C"/>
    <w:rsid w:val="00C11816"/>
    <w:rsid w:val="00C11DF4"/>
    <w:rsid w:val="00C11F3B"/>
    <w:rsid w:val="00C124B5"/>
    <w:rsid w:val="00C1253C"/>
    <w:rsid w:val="00C13511"/>
    <w:rsid w:val="00C13A27"/>
    <w:rsid w:val="00C14340"/>
    <w:rsid w:val="00C1448F"/>
    <w:rsid w:val="00C1477D"/>
    <w:rsid w:val="00C14F83"/>
    <w:rsid w:val="00C150D8"/>
    <w:rsid w:val="00C157E5"/>
    <w:rsid w:val="00C15989"/>
    <w:rsid w:val="00C15FAF"/>
    <w:rsid w:val="00C161D2"/>
    <w:rsid w:val="00C163BF"/>
    <w:rsid w:val="00C16559"/>
    <w:rsid w:val="00C16B24"/>
    <w:rsid w:val="00C16DC9"/>
    <w:rsid w:val="00C171D2"/>
    <w:rsid w:val="00C17368"/>
    <w:rsid w:val="00C17561"/>
    <w:rsid w:val="00C1773F"/>
    <w:rsid w:val="00C17FF6"/>
    <w:rsid w:val="00C20751"/>
    <w:rsid w:val="00C20E5F"/>
    <w:rsid w:val="00C21886"/>
    <w:rsid w:val="00C22066"/>
    <w:rsid w:val="00C223E4"/>
    <w:rsid w:val="00C233DA"/>
    <w:rsid w:val="00C237E7"/>
    <w:rsid w:val="00C2381A"/>
    <w:rsid w:val="00C23F2D"/>
    <w:rsid w:val="00C247E4"/>
    <w:rsid w:val="00C24A9F"/>
    <w:rsid w:val="00C24B5A"/>
    <w:rsid w:val="00C24FC6"/>
    <w:rsid w:val="00C25101"/>
    <w:rsid w:val="00C25203"/>
    <w:rsid w:val="00C2523D"/>
    <w:rsid w:val="00C253F8"/>
    <w:rsid w:val="00C256DD"/>
    <w:rsid w:val="00C25846"/>
    <w:rsid w:val="00C25EC9"/>
    <w:rsid w:val="00C2739B"/>
    <w:rsid w:val="00C27A8B"/>
    <w:rsid w:val="00C30530"/>
    <w:rsid w:val="00C3079C"/>
    <w:rsid w:val="00C30E3C"/>
    <w:rsid w:val="00C30F26"/>
    <w:rsid w:val="00C30FBA"/>
    <w:rsid w:val="00C3138A"/>
    <w:rsid w:val="00C313DF"/>
    <w:rsid w:val="00C315E8"/>
    <w:rsid w:val="00C319D2"/>
    <w:rsid w:val="00C31A88"/>
    <w:rsid w:val="00C32244"/>
    <w:rsid w:val="00C323EF"/>
    <w:rsid w:val="00C32947"/>
    <w:rsid w:val="00C32CA1"/>
    <w:rsid w:val="00C32E49"/>
    <w:rsid w:val="00C32E7E"/>
    <w:rsid w:val="00C330B4"/>
    <w:rsid w:val="00C33FF6"/>
    <w:rsid w:val="00C34908"/>
    <w:rsid w:val="00C34A17"/>
    <w:rsid w:val="00C355B5"/>
    <w:rsid w:val="00C35BC5"/>
    <w:rsid w:val="00C36046"/>
    <w:rsid w:val="00C3633A"/>
    <w:rsid w:val="00C36BD9"/>
    <w:rsid w:val="00C36E60"/>
    <w:rsid w:val="00C37249"/>
    <w:rsid w:val="00C400E0"/>
    <w:rsid w:val="00C40CE2"/>
    <w:rsid w:val="00C40D09"/>
    <w:rsid w:val="00C40DAC"/>
    <w:rsid w:val="00C41122"/>
    <w:rsid w:val="00C4164A"/>
    <w:rsid w:val="00C41E4F"/>
    <w:rsid w:val="00C42332"/>
    <w:rsid w:val="00C4240C"/>
    <w:rsid w:val="00C42AAD"/>
    <w:rsid w:val="00C431FA"/>
    <w:rsid w:val="00C43376"/>
    <w:rsid w:val="00C435BB"/>
    <w:rsid w:val="00C43C2D"/>
    <w:rsid w:val="00C43CBC"/>
    <w:rsid w:val="00C43E79"/>
    <w:rsid w:val="00C43EFC"/>
    <w:rsid w:val="00C440D8"/>
    <w:rsid w:val="00C441AA"/>
    <w:rsid w:val="00C441E3"/>
    <w:rsid w:val="00C448D9"/>
    <w:rsid w:val="00C44C19"/>
    <w:rsid w:val="00C44DF8"/>
    <w:rsid w:val="00C44EFC"/>
    <w:rsid w:val="00C4518E"/>
    <w:rsid w:val="00C452C1"/>
    <w:rsid w:val="00C4565F"/>
    <w:rsid w:val="00C45E2E"/>
    <w:rsid w:val="00C461DC"/>
    <w:rsid w:val="00C463A6"/>
    <w:rsid w:val="00C46586"/>
    <w:rsid w:val="00C46781"/>
    <w:rsid w:val="00C468A3"/>
    <w:rsid w:val="00C46CED"/>
    <w:rsid w:val="00C46F9C"/>
    <w:rsid w:val="00C47283"/>
    <w:rsid w:val="00C47955"/>
    <w:rsid w:val="00C47ABC"/>
    <w:rsid w:val="00C50517"/>
    <w:rsid w:val="00C50F0B"/>
    <w:rsid w:val="00C510D1"/>
    <w:rsid w:val="00C51399"/>
    <w:rsid w:val="00C51604"/>
    <w:rsid w:val="00C51714"/>
    <w:rsid w:val="00C517C3"/>
    <w:rsid w:val="00C5192D"/>
    <w:rsid w:val="00C51B63"/>
    <w:rsid w:val="00C525E3"/>
    <w:rsid w:val="00C528CD"/>
    <w:rsid w:val="00C52AAC"/>
    <w:rsid w:val="00C53B18"/>
    <w:rsid w:val="00C54157"/>
    <w:rsid w:val="00C54493"/>
    <w:rsid w:val="00C5470C"/>
    <w:rsid w:val="00C54C26"/>
    <w:rsid w:val="00C54E5F"/>
    <w:rsid w:val="00C551CC"/>
    <w:rsid w:val="00C5528D"/>
    <w:rsid w:val="00C5575F"/>
    <w:rsid w:val="00C55897"/>
    <w:rsid w:val="00C5624D"/>
    <w:rsid w:val="00C565C3"/>
    <w:rsid w:val="00C5693B"/>
    <w:rsid w:val="00C56CD0"/>
    <w:rsid w:val="00C56E4A"/>
    <w:rsid w:val="00C56FE2"/>
    <w:rsid w:val="00C573FC"/>
    <w:rsid w:val="00C57B53"/>
    <w:rsid w:val="00C601BF"/>
    <w:rsid w:val="00C6074F"/>
    <w:rsid w:val="00C610D5"/>
    <w:rsid w:val="00C61555"/>
    <w:rsid w:val="00C61E55"/>
    <w:rsid w:val="00C620B5"/>
    <w:rsid w:val="00C6213F"/>
    <w:rsid w:val="00C62691"/>
    <w:rsid w:val="00C6282B"/>
    <w:rsid w:val="00C62930"/>
    <w:rsid w:val="00C630A8"/>
    <w:rsid w:val="00C630D8"/>
    <w:rsid w:val="00C63447"/>
    <w:rsid w:val="00C63532"/>
    <w:rsid w:val="00C63617"/>
    <w:rsid w:val="00C63FDB"/>
    <w:rsid w:val="00C648EB"/>
    <w:rsid w:val="00C64AFC"/>
    <w:rsid w:val="00C64E22"/>
    <w:rsid w:val="00C65CFD"/>
    <w:rsid w:val="00C65F69"/>
    <w:rsid w:val="00C6640B"/>
    <w:rsid w:val="00C666F7"/>
    <w:rsid w:val="00C66D55"/>
    <w:rsid w:val="00C66D82"/>
    <w:rsid w:val="00C66E4C"/>
    <w:rsid w:val="00C67700"/>
    <w:rsid w:val="00C67A72"/>
    <w:rsid w:val="00C7024F"/>
    <w:rsid w:val="00C70CE2"/>
    <w:rsid w:val="00C71779"/>
    <w:rsid w:val="00C71B16"/>
    <w:rsid w:val="00C7216F"/>
    <w:rsid w:val="00C721BE"/>
    <w:rsid w:val="00C72A2C"/>
    <w:rsid w:val="00C72CCC"/>
    <w:rsid w:val="00C72E0A"/>
    <w:rsid w:val="00C735F9"/>
    <w:rsid w:val="00C73A1D"/>
    <w:rsid w:val="00C73A84"/>
    <w:rsid w:val="00C73FE9"/>
    <w:rsid w:val="00C74239"/>
    <w:rsid w:val="00C74744"/>
    <w:rsid w:val="00C750DB"/>
    <w:rsid w:val="00C751AA"/>
    <w:rsid w:val="00C757D6"/>
    <w:rsid w:val="00C75FC4"/>
    <w:rsid w:val="00C76085"/>
    <w:rsid w:val="00C7618C"/>
    <w:rsid w:val="00C766CC"/>
    <w:rsid w:val="00C76CC2"/>
    <w:rsid w:val="00C76DE9"/>
    <w:rsid w:val="00C770B9"/>
    <w:rsid w:val="00C77962"/>
    <w:rsid w:val="00C779E4"/>
    <w:rsid w:val="00C77EFE"/>
    <w:rsid w:val="00C77FB8"/>
    <w:rsid w:val="00C80014"/>
    <w:rsid w:val="00C8001D"/>
    <w:rsid w:val="00C80F3E"/>
    <w:rsid w:val="00C810A2"/>
    <w:rsid w:val="00C81895"/>
    <w:rsid w:val="00C82220"/>
    <w:rsid w:val="00C82481"/>
    <w:rsid w:val="00C8289C"/>
    <w:rsid w:val="00C82962"/>
    <w:rsid w:val="00C82BA5"/>
    <w:rsid w:val="00C82C1D"/>
    <w:rsid w:val="00C8311A"/>
    <w:rsid w:val="00C83694"/>
    <w:rsid w:val="00C84173"/>
    <w:rsid w:val="00C841F9"/>
    <w:rsid w:val="00C842DD"/>
    <w:rsid w:val="00C849BD"/>
    <w:rsid w:val="00C84A1B"/>
    <w:rsid w:val="00C84E94"/>
    <w:rsid w:val="00C850E7"/>
    <w:rsid w:val="00C852C7"/>
    <w:rsid w:val="00C85A00"/>
    <w:rsid w:val="00C85E76"/>
    <w:rsid w:val="00C85F9C"/>
    <w:rsid w:val="00C86302"/>
    <w:rsid w:val="00C86554"/>
    <w:rsid w:val="00C8655C"/>
    <w:rsid w:val="00C8671A"/>
    <w:rsid w:val="00C87367"/>
    <w:rsid w:val="00C8738E"/>
    <w:rsid w:val="00C9014A"/>
    <w:rsid w:val="00C903B5"/>
    <w:rsid w:val="00C904B7"/>
    <w:rsid w:val="00C90C38"/>
    <w:rsid w:val="00C9147E"/>
    <w:rsid w:val="00C915F7"/>
    <w:rsid w:val="00C91855"/>
    <w:rsid w:val="00C9199E"/>
    <w:rsid w:val="00C91B8D"/>
    <w:rsid w:val="00C92768"/>
    <w:rsid w:val="00C92901"/>
    <w:rsid w:val="00C9308E"/>
    <w:rsid w:val="00C9351C"/>
    <w:rsid w:val="00C938B9"/>
    <w:rsid w:val="00C941CC"/>
    <w:rsid w:val="00C945AC"/>
    <w:rsid w:val="00C947AE"/>
    <w:rsid w:val="00C94ECA"/>
    <w:rsid w:val="00C94F10"/>
    <w:rsid w:val="00C94F85"/>
    <w:rsid w:val="00C94FA8"/>
    <w:rsid w:val="00C95437"/>
    <w:rsid w:val="00C95635"/>
    <w:rsid w:val="00C9592E"/>
    <w:rsid w:val="00C95C3D"/>
    <w:rsid w:val="00C96106"/>
    <w:rsid w:val="00C96B87"/>
    <w:rsid w:val="00C96BB6"/>
    <w:rsid w:val="00C97301"/>
    <w:rsid w:val="00C975B4"/>
    <w:rsid w:val="00C97C6F"/>
    <w:rsid w:val="00C97C74"/>
    <w:rsid w:val="00C97F6A"/>
    <w:rsid w:val="00CA0059"/>
    <w:rsid w:val="00CA1450"/>
    <w:rsid w:val="00CA1510"/>
    <w:rsid w:val="00CA1E89"/>
    <w:rsid w:val="00CA217B"/>
    <w:rsid w:val="00CA249D"/>
    <w:rsid w:val="00CA3896"/>
    <w:rsid w:val="00CA3F30"/>
    <w:rsid w:val="00CA4C22"/>
    <w:rsid w:val="00CA4F7E"/>
    <w:rsid w:val="00CA55BE"/>
    <w:rsid w:val="00CA68A1"/>
    <w:rsid w:val="00CA69DA"/>
    <w:rsid w:val="00CA6A6C"/>
    <w:rsid w:val="00CA6B5D"/>
    <w:rsid w:val="00CA6D0A"/>
    <w:rsid w:val="00CA6EA4"/>
    <w:rsid w:val="00CA7FCA"/>
    <w:rsid w:val="00CB0EAB"/>
    <w:rsid w:val="00CB1690"/>
    <w:rsid w:val="00CB1866"/>
    <w:rsid w:val="00CB1E97"/>
    <w:rsid w:val="00CB2CA0"/>
    <w:rsid w:val="00CB2EE4"/>
    <w:rsid w:val="00CB372D"/>
    <w:rsid w:val="00CB37B4"/>
    <w:rsid w:val="00CB3B6D"/>
    <w:rsid w:val="00CB3F45"/>
    <w:rsid w:val="00CB54AA"/>
    <w:rsid w:val="00CB5AC8"/>
    <w:rsid w:val="00CB660C"/>
    <w:rsid w:val="00CB66D7"/>
    <w:rsid w:val="00CB6712"/>
    <w:rsid w:val="00CB68AF"/>
    <w:rsid w:val="00CB6982"/>
    <w:rsid w:val="00CB6AF4"/>
    <w:rsid w:val="00CB6C53"/>
    <w:rsid w:val="00CB709B"/>
    <w:rsid w:val="00CB7702"/>
    <w:rsid w:val="00CB7C34"/>
    <w:rsid w:val="00CB7DE7"/>
    <w:rsid w:val="00CC0CF2"/>
    <w:rsid w:val="00CC0DDE"/>
    <w:rsid w:val="00CC0E42"/>
    <w:rsid w:val="00CC1809"/>
    <w:rsid w:val="00CC1FD4"/>
    <w:rsid w:val="00CC272E"/>
    <w:rsid w:val="00CC277A"/>
    <w:rsid w:val="00CC3215"/>
    <w:rsid w:val="00CC321F"/>
    <w:rsid w:val="00CC39E5"/>
    <w:rsid w:val="00CC3C04"/>
    <w:rsid w:val="00CC44E5"/>
    <w:rsid w:val="00CC49F0"/>
    <w:rsid w:val="00CC4B0E"/>
    <w:rsid w:val="00CC5219"/>
    <w:rsid w:val="00CC53EB"/>
    <w:rsid w:val="00CC5C73"/>
    <w:rsid w:val="00CC6572"/>
    <w:rsid w:val="00CC782A"/>
    <w:rsid w:val="00CD0011"/>
    <w:rsid w:val="00CD00A0"/>
    <w:rsid w:val="00CD039C"/>
    <w:rsid w:val="00CD0558"/>
    <w:rsid w:val="00CD0826"/>
    <w:rsid w:val="00CD0830"/>
    <w:rsid w:val="00CD0E9A"/>
    <w:rsid w:val="00CD12F6"/>
    <w:rsid w:val="00CD1349"/>
    <w:rsid w:val="00CD14E2"/>
    <w:rsid w:val="00CD18F0"/>
    <w:rsid w:val="00CD2732"/>
    <w:rsid w:val="00CD27EB"/>
    <w:rsid w:val="00CD28C2"/>
    <w:rsid w:val="00CD2CD1"/>
    <w:rsid w:val="00CD33B6"/>
    <w:rsid w:val="00CD4240"/>
    <w:rsid w:val="00CD4BA0"/>
    <w:rsid w:val="00CD4ECC"/>
    <w:rsid w:val="00CD543C"/>
    <w:rsid w:val="00CD57A5"/>
    <w:rsid w:val="00CD5D70"/>
    <w:rsid w:val="00CD6058"/>
    <w:rsid w:val="00CD6AF7"/>
    <w:rsid w:val="00CD6B9B"/>
    <w:rsid w:val="00CD6CF6"/>
    <w:rsid w:val="00CD6DDB"/>
    <w:rsid w:val="00CD7171"/>
    <w:rsid w:val="00CD753C"/>
    <w:rsid w:val="00CD777A"/>
    <w:rsid w:val="00CE06B4"/>
    <w:rsid w:val="00CE0A2D"/>
    <w:rsid w:val="00CE11F5"/>
    <w:rsid w:val="00CE157D"/>
    <w:rsid w:val="00CE1C27"/>
    <w:rsid w:val="00CE1F78"/>
    <w:rsid w:val="00CE2AB6"/>
    <w:rsid w:val="00CE2AFD"/>
    <w:rsid w:val="00CE2DED"/>
    <w:rsid w:val="00CE3156"/>
    <w:rsid w:val="00CE32EE"/>
    <w:rsid w:val="00CE3444"/>
    <w:rsid w:val="00CE34D0"/>
    <w:rsid w:val="00CE3A3C"/>
    <w:rsid w:val="00CE40EB"/>
    <w:rsid w:val="00CE4996"/>
    <w:rsid w:val="00CE5A3F"/>
    <w:rsid w:val="00CE5DFE"/>
    <w:rsid w:val="00CE6371"/>
    <w:rsid w:val="00CE6549"/>
    <w:rsid w:val="00CE69CC"/>
    <w:rsid w:val="00CE6A25"/>
    <w:rsid w:val="00CE73B8"/>
    <w:rsid w:val="00CE7CF6"/>
    <w:rsid w:val="00CE7D46"/>
    <w:rsid w:val="00CE7F4D"/>
    <w:rsid w:val="00CF15CA"/>
    <w:rsid w:val="00CF1638"/>
    <w:rsid w:val="00CF1769"/>
    <w:rsid w:val="00CF1B8F"/>
    <w:rsid w:val="00CF1C9F"/>
    <w:rsid w:val="00CF1CD9"/>
    <w:rsid w:val="00CF2B3E"/>
    <w:rsid w:val="00CF2CCC"/>
    <w:rsid w:val="00CF2DB5"/>
    <w:rsid w:val="00CF3045"/>
    <w:rsid w:val="00CF31F7"/>
    <w:rsid w:val="00CF3A18"/>
    <w:rsid w:val="00CF3C2F"/>
    <w:rsid w:val="00CF3ED6"/>
    <w:rsid w:val="00CF40FC"/>
    <w:rsid w:val="00CF4723"/>
    <w:rsid w:val="00CF4CBD"/>
    <w:rsid w:val="00CF50C3"/>
    <w:rsid w:val="00CF532B"/>
    <w:rsid w:val="00CF5961"/>
    <w:rsid w:val="00CF5EEB"/>
    <w:rsid w:val="00CF60BB"/>
    <w:rsid w:val="00CF6945"/>
    <w:rsid w:val="00CF6B05"/>
    <w:rsid w:val="00CF6C16"/>
    <w:rsid w:val="00CF6FF4"/>
    <w:rsid w:val="00CF71DD"/>
    <w:rsid w:val="00CF7B01"/>
    <w:rsid w:val="00D005E3"/>
    <w:rsid w:val="00D00941"/>
    <w:rsid w:val="00D00A54"/>
    <w:rsid w:val="00D00F8E"/>
    <w:rsid w:val="00D010AE"/>
    <w:rsid w:val="00D012CB"/>
    <w:rsid w:val="00D01976"/>
    <w:rsid w:val="00D019BC"/>
    <w:rsid w:val="00D01A74"/>
    <w:rsid w:val="00D01BC0"/>
    <w:rsid w:val="00D01D2C"/>
    <w:rsid w:val="00D023B9"/>
    <w:rsid w:val="00D0277F"/>
    <w:rsid w:val="00D028B8"/>
    <w:rsid w:val="00D03231"/>
    <w:rsid w:val="00D0366B"/>
    <w:rsid w:val="00D03F9E"/>
    <w:rsid w:val="00D046E8"/>
    <w:rsid w:val="00D04871"/>
    <w:rsid w:val="00D052BF"/>
    <w:rsid w:val="00D056A4"/>
    <w:rsid w:val="00D05707"/>
    <w:rsid w:val="00D059C8"/>
    <w:rsid w:val="00D067FC"/>
    <w:rsid w:val="00D06A19"/>
    <w:rsid w:val="00D06BDA"/>
    <w:rsid w:val="00D06E12"/>
    <w:rsid w:val="00D071A2"/>
    <w:rsid w:val="00D07363"/>
    <w:rsid w:val="00D07B22"/>
    <w:rsid w:val="00D103D6"/>
    <w:rsid w:val="00D103F6"/>
    <w:rsid w:val="00D10871"/>
    <w:rsid w:val="00D10A85"/>
    <w:rsid w:val="00D10D95"/>
    <w:rsid w:val="00D11158"/>
    <w:rsid w:val="00D113A1"/>
    <w:rsid w:val="00D11873"/>
    <w:rsid w:val="00D1210A"/>
    <w:rsid w:val="00D12141"/>
    <w:rsid w:val="00D128DA"/>
    <w:rsid w:val="00D12C25"/>
    <w:rsid w:val="00D1322C"/>
    <w:rsid w:val="00D13332"/>
    <w:rsid w:val="00D13D07"/>
    <w:rsid w:val="00D14A1A"/>
    <w:rsid w:val="00D151F3"/>
    <w:rsid w:val="00D153FD"/>
    <w:rsid w:val="00D15456"/>
    <w:rsid w:val="00D1590B"/>
    <w:rsid w:val="00D16076"/>
    <w:rsid w:val="00D16085"/>
    <w:rsid w:val="00D16189"/>
    <w:rsid w:val="00D164C4"/>
    <w:rsid w:val="00D169DF"/>
    <w:rsid w:val="00D16D71"/>
    <w:rsid w:val="00D16E82"/>
    <w:rsid w:val="00D17B19"/>
    <w:rsid w:val="00D17BE2"/>
    <w:rsid w:val="00D17CF5"/>
    <w:rsid w:val="00D20355"/>
    <w:rsid w:val="00D20909"/>
    <w:rsid w:val="00D209E7"/>
    <w:rsid w:val="00D20E22"/>
    <w:rsid w:val="00D21500"/>
    <w:rsid w:val="00D21673"/>
    <w:rsid w:val="00D2184B"/>
    <w:rsid w:val="00D2186E"/>
    <w:rsid w:val="00D21B99"/>
    <w:rsid w:val="00D22335"/>
    <w:rsid w:val="00D22929"/>
    <w:rsid w:val="00D22CFB"/>
    <w:rsid w:val="00D22E35"/>
    <w:rsid w:val="00D22FCB"/>
    <w:rsid w:val="00D22FEE"/>
    <w:rsid w:val="00D231BA"/>
    <w:rsid w:val="00D238E1"/>
    <w:rsid w:val="00D23A50"/>
    <w:rsid w:val="00D24AF3"/>
    <w:rsid w:val="00D262BC"/>
    <w:rsid w:val="00D262DC"/>
    <w:rsid w:val="00D265B5"/>
    <w:rsid w:val="00D26A58"/>
    <w:rsid w:val="00D26E3B"/>
    <w:rsid w:val="00D27173"/>
    <w:rsid w:val="00D2726C"/>
    <w:rsid w:val="00D2740A"/>
    <w:rsid w:val="00D27486"/>
    <w:rsid w:val="00D27C2E"/>
    <w:rsid w:val="00D27C3F"/>
    <w:rsid w:val="00D300D3"/>
    <w:rsid w:val="00D306EB"/>
    <w:rsid w:val="00D30C7C"/>
    <w:rsid w:val="00D30CDD"/>
    <w:rsid w:val="00D30F75"/>
    <w:rsid w:val="00D32FC9"/>
    <w:rsid w:val="00D3392A"/>
    <w:rsid w:val="00D339BD"/>
    <w:rsid w:val="00D33A0B"/>
    <w:rsid w:val="00D33A6C"/>
    <w:rsid w:val="00D33BBD"/>
    <w:rsid w:val="00D33C77"/>
    <w:rsid w:val="00D34EEE"/>
    <w:rsid w:val="00D34F3B"/>
    <w:rsid w:val="00D3506F"/>
    <w:rsid w:val="00D351B3"/>
    <w:rsid w:val="00D351F2"/>
    <w:rsid w:val="00D3524A"/>
    <w:rsid w:val="00D35262"/>
    <w:rsid w:val="00D35914"/>
    <w:rsid w:val="00D359EE"/>
    <w:rsid w:val="00D35F01"/>
    <w:rsid w:val="00D363C2"/>
    <w:rsid w:val="00D36828"/>
    <w:rsid w:val="00D36BC1"/>
    <w:rsid w:val="00D36CD7"/>
    <w:rsid w:val="00D37053"/>
    <w:rsid w:val="00D37D8D"/>
    <w:rsid w:val="00D37FAE"/>
    <w:rsid w:val="00D40303"/>
    <w:rsid w:val="00D40362"/>
    <w:rsid w:val="00D40600"/>
    <w:rsid w:val="00D40AA5"/>
    <w:rsid w:val="00D4153A"/>
    <w:rsid w:val="00D41B13"/>
    <w:rsid w:val="00D41E18"/>
    <w:rsid w:val="00D42457"/>
    <w:rsid w:val="00D4275F"/>
    <w:rsid w:val="00D4329F"/>
    <w:rsid w:val="00D43A53"/>
    <w:rsid w:val="00D43AF2"/>
    <w:rsid w:val="00D4409F"/>
    <w:rsid w:val="00D442DB"/>
    <w:rsid w:val="00D44475"/>
    <w:rsid w:val="00D44BC1"/>
    <w:rsid w:val="00D44E37"/>
    <w:rsid w:val="00D45210"/>
    <w:rsid w:val="00D45E0D"/>
    <w:rsid w:val="00D45E8D"/>
    <w:rsid w:val="00D46244"/>
    <w:rsid w:val="00D46464"/>
    <w:rsid w:val="00D46474"/>
    <w:rsid w:val="00D46845"/>
    <w:rsid w:val="00D46CB2"/>
    <w:rsid w:val="00D46DE9"/>
    <w:rsid w:val="00D4731F"/>
    <w:rsid w:val="00D50C8B"/>
    <w:rsid w:val="00D510A3"/>
    <w:rsid w:val="00D51B12"/>
    <w:rsid w:val="00D51C55"/>
    <w:rsid w:val="00D523AD"/>
    <w:rsid w:val="00D52AEB"/>
    <w:rsid w:val="00D52F9E"/>
    <w:rsid w:val="00D53AD4"/>
    <w:rsid w:val="00D53DCF"/>
    <w:rsid w:val="00D54CD3"/>
    <w:rsid w:val="00D54D12"/>
    <w:rsid w:val="00D55918"/>
    <w:rsid w:val="00D56102"/>
    <w:rsid w:val="00D56161"/>
    <w:rsid w:val="00D564BE"/>
    <w:rsid w:val="00D56E72"/>
    <w:rsid w:val="00D571DA"/>
    <w:rsid w:val="00D577AB"/>
    <w:rsid w:val="00D6058A"/>
    <w:rsid w:val="00D60F60"/>
    <w:rsid w:val="00D61089"/>
    <w:rsid w:val="00D6136E"/>
    <w:rsid w:val="00D61675"/>
    <w:rsid w:val="00D619E6"/>
    <w:rsid w:val="00D6214A"/>
    <w:rsid w:val="00D6231B"/>
    <w:rsid w:val="00D623ED"/>
    <w:rsid w:val="00D62759"/>
    <w:rsid w:val="00D62973"/>
    <w:rsid w:val="00D6351E"/>
    <w:rsid w:val="00D63E33"/>
    <w:rsid w:val="00D6423F"/>
    <w:rsid w:val="00D6435C"/>
    <w:rsid w:val="00D64672"/>
    <w:rsid w:val="00D64964"/>
    <w:rsid w:val="00D64A2D"/>
    <w:rsid w:val="00D64CB7"/>
    <w:rsid w:val="00D64CD9"/>
    <w:rsid w:val="00D6543A"/>
    <w:rsid w:val="00D65CDD"/>
    <w:rsid w:val="00D66B76"/>
    <w:rsid w:val="00D66BB0"/>
    <w:rsid w:val="00D673C4"/>
    <w:rsid w:val="00D67ACA"/>
    <w:rsid w:val="00D70A83"/>
    <w:rsid w:val="00D70E2F"/>
    <w:rsid w:val="00D716B1"/>
    <w:rsid w:val="00D71CC9"/>
    <w:rsid w:val="00D722AA"/>
    <w:rsid w:val="00D724BD"/>
    <w:rsid w:val="00D72590"/>
    <w:rsid w:val="00D729AB"/>
    <w:rsid w:val="00D72AB9"/>
    <w:rsid w:val="00D72E2E"/>
    <w:rsid w:val="00D72E47"/>
    <w:rsid w:val="00D72F02"/>
    <w:rsid w:val="00D73D72"/>
    <w:rsid w:val="00D73F7A"/>
    <w:rsid w:val="00D746CC"/>
    <w:rsid w:val="00D748BD"/>
    <w:rsid w:val="00D749A1"/>
    <w:rsid w:val="00D74F65"/>
    <w:rsid w:val="00D75157"/>
    <w:rsid w:val="00D7563A"/>
    <w:rsid w:val="00D760A8"/>
    <w:rsid w:val="00D76475"/>
    <w:rsid w:val="00D767C8"/>
    <w:rsid w:val="00D76938"/>
    <w:rsid w:val="00D7697B"/>
    <w:rsid w:val="00D76D87"/>
    <w:rsid w:val="00D77411"/>
    <w:rsid w:val="00D7788F"/>
    <w:rsid w:val="00D77926"/>
    <w:rsid w:val="00D77E17"/>
    <w:rsid w:val="00D77F46"/>
    <w:rsid w:val="00D8011C"/>
    <w:rsid w:val="00D801CC"/>
    <w:rsid w:val="00D808AC"/>
    <w:rsid w:val="00D80ED3"/>
    <w:rsid w:val="00D8116A"/>
    <w:rsid w:val="00D81176"/>
    <w:rsid w:val="00D8142F"/>
    <w:rsid w:val="00D8179E"/>
    <w:rsid w:val="00D81D8F"/>
    <w:rsid w:val="00D81EA2"/>
    <w:rsid w:val="00D81EAB"/>
    <w:rsid w:val="00D820A3"/>
    <w:rsid w:val="00D82718"/>
    <w:rsid w:val="00D8277C"/>
    <w:rsid w:val="00D827EB"/>
    <w:rsid w:val="00D82857"/>
    <w:rsid w:val="00D834E7"/>
    <w:rsid w:val="00D83719"/>
    <w:rsid w:val="00D837DD"/>
    <w:rsid w:val="00D838C9"/>
    <w:rsid w:val="00D840A2"/>
    <w:rsid w:val="00D84158"/>
    <w:rsid w:val="00D84AC3"/>
    <w:rsid w:val="00D850B2"/>
    <w:rsid w:val="00D85281"/>
    <w:rsid w:val="00D856FD"/>
    <w:rsid w:val="00D8579F"/>
    <w:rsid w:val="00D85909"/>
    <w:rsid w:val="00D85BF9"/>
    <w:rsid w:val="00D85C72"/>
    <w:rsid w:val="00D85D0B"/>
    <w:rsid w:val="00D85DB9"/>
    <w:rsid w:val="00D85FCF"/>
    <w:rsid w:val="00D860F8"/>
    <w:rsid w:val="00D86334"/>
    <w:rsid w:val="00D8667B"/>
    <w:rsid w:val="00D86CC5"/>
    <w:rsid w:val="00D872F7"/>
    <w:rsid w:val="00D87543"/>
    <w:rsid w:val="00D87A7A"/>
    <w:rsid w:val="00D87C85"/>
    <w:rsid w:val="00D87CD4"/>
    <w:rsid w:val="00D90164"/>
    <w:rsid w:val="00D90850"/>
    <w:rsid w:val="00D90FF9"/>
    <w:rsid w:val="00D915A9"/>
    <w:rsid w:val="00D91DFB"/>
    <w:rsid w:val="00D92A28"/>
    <w:rsid w:val="00D92C02"/>
    <w:rsid w:val="00D92D46"/>
    <w:rsid w:val="00D93097"/>
    <w:rsid w:val="00D93165"/>
    <w:rsid w:val="00D94102"/>
    <w:rsid w:val="00D94189"/>
    <w:rsid w:val="00D9426C"/>
    <w:rsid w:val="00D943CF"/>
    <w:rsid w:val="00D94646"/>
    <w:rsid w:val="00D94998"/>
    <w:rsid w:val="00D949FC"/>
    <w:rsid w:val="00D94B09"/>
    <w:rsid w:val="00D9544A"/>
    <w:rsid w:val="00D954EA"/>
    <w:rsid w:val="00D95A74"/>
    <w:rsid w:val="00D95CA8"/>
    <w:rsid w:val="00D96197"/>
    <w:rsid w:val="00D96849"/>
    <w:rsid w:val="00D96CAD"/>
    <w:rsid w:val="00D96CF2"/>
    <w:rsid w:val="00D96D02"/>
    <w:rsid w:val="00D96D5A"/>
    <w:rsid w:val="00D970C4"/>
    <w:rsid w:val="00D9711A"/>
    <w:rsid w:val="00D9724E"/>
    <w:rsid w:val="00D97E10"/>
    <w:rsid w:val="00DA005A"/>
    <w:rsid w:val="00DA019F"/>
    <w:rsid w:val="00DA03B1"/>
    <w:rsid w:val="00DA0519"/>
    <w:rsid w:val="00DA068A"/>
    <w:rsid w:val="00DA0D90"/>
    <w:rsid w:val="00DA1506"/>
    <w:rsid w:val="00DA1CC7"/>
    <w:rsid w:val="00DA27FF"/>
    <w:rsid w:val="00DA2E63"/>
    <w:rsid w:val="00DA34DC"/>
    <w:rsid w:val="00DA3543"/>
    <w:rsid w:val="00DA3B87"/>
    <w:rsid w:val="00DA3E66"/>
    <w:rsid w:val="00DA447B"/>
    <w:rsid w:val="00DA4517"/>
    <w:rsid w:val="00DA47A2"/>
    <w:rsid w:val="00DA484C"/>
    <w:rsid w:val="00DA4FAB"/>
    <w:rsid w:val="00DA5379"/>
    <w:rsid w:val="00DA5BCC"/>
    <w:rsid w:val="00DA692F"/>
    <w:rsid w:val="00DA7206"/>
    <w:rsid w:val="00DA724E"/>
    <w:rsid w:val="00DA7419"/>
    <w:rsid w:val="00DA78BB"/>
    <w:rsid w:val="00DA7953"/>
    <w:rsid w:val="00DA7AC0"/>
    <w:rsid w:val="00DA7CA9"/>
    <w:rsid w:val="00DA7D39"/>
    <w:rsid w:val="00DA7D88"/>
    <w:rsid w:val="00DA7DB4"/>
    <w:rsid w:val="00DB0011"/>
    <w:rsid w:val="00DB0B0E"/>
    <w:rsid w:val="00DB0FC7"/>
    <w:rsid w:val="00DB2309"/>
    <w:rsid w:val="00DB2B67"/>
    <w:rsid w:val="00DB2FA9"/>
    <w:rsid w:val="00DB3226"/>
    <w:rsid w:val="00DB344A"/>
    <w:rsid w:val="00DB35F6"/>
    <w:rsid w:val="00DB3A00"/>
    <w:rsid w:val="00DB3A14"/>
    <w:rsid w:val="00DB3BD1"/>
    <w:rsid w:val="00DB3C95"/>
    <w:rsid w:val="00DB3E46"/>
    <w:rsid w:val="00DB483B"/>
    <w:rsid w:val="00DB4BE0"/>
    <w:rsid w:val="00DB4C98"/>
    <w:rsid w:val="00DB4E7B"/>
    <w:rsid w:val="00DB555A"/>
    <w:rsid w:val="00DB5ADF"/>
    <w:rsid w:val="00DB5BAD"/>
    <w:rsid w:val="00DB67F6"/>
    <w:rsid w:val="00DB6A19"/>
    <w:rsid w:val="00DB6BAC"/>
    <w:rsid w:val="00DB6BE0"/>
    <w:rsid w:val="00DB7BF7"/>
    <w:rsid w:val="00DB7DC3"/>
    <w:rsid w:val="00DB7FA1"/>
    <w:rsid w:val="00DB7FA4"/>
    <w:rsid w:val="00DC0035"/>
    <w:rsid w:val="00DC050E"/>
    <w:rsid w:val="00DC0DF0"/>
    <w:rsid w:val="00DC0E11"/>
    <w:rsid w:val="00DC1021"/>
    <w:rsid w:val="00DC1702"/>
    <w:rsid w:val="00DC1A55"/>
    <w:rsid w:val="00DC1E46"/>
    <w:rsid w:val="00DC23FF"/>
    <w:rsid w:val="00DC2437"/>
    <w:rsid w:val="00DC318A"/>
    <w:rsid w:val="00DC33A7"/>
    <w:rsid w:val="00DC344D"/>
    <w:rsid w:val="00DC3803"/>
    <w:rsid w:val="00DC39AE"/>
    <w:rsid w:val="00DC3A38"/>
    <w:rsid w:val="00DC4810"/>
    <w:rsid w:val="00DC48D5"/>
    <w:rsid w:val="00DC4E02"/>
    <w:rsid w:val="00DC4F98"/>
    <w:rsid w:val="00DC50B0"/>
    <w:rsid w:val="00DC5535"/>
    <w:rsid w:val="00DC5D0E"/>
    <w:rsid w:val="00DC5E3C"/>
    <w:rsid w:val="00DC608F"/>
    <w:rsid w:val="00DC643F"/>
    <w:rsid w:val="00DC65BC"/>
    <w:rsid w:val="00DC6EF6"/>
    <w:rsid w:val="00DC7492"/>
    <w:rsid w:val="00DC77E9"/>
    <w:rsid w:val="00DC7C6E"/>
    <w:rsid w:val="00DC7EBC"/>
    <w:rsid w:val="00DD0318"/>
    <w:rsid w:val="00DD056F"/>
    <w:rsid w:val="00DD0989"/>
    <w:rsid w:val="00DD0C7B"/>
    <w:rsid w:val="00DD0C83"/>
    <w:rsid w:val="00DD0E1A"/>
    <w:rsid w:val="00DD13B8"/>
    <w:rsid w:val="00DD152B"/>
    <w:rsid w:val="00DD1895"/>
    <w:rsid w:val="00DD1924"/>
    <w:rsid w:val="00DD1B1A"/>
    <w:rsid w:val="00DD1D0A"/>
    <w:rsid w:val="00DD2273"/>
    <w:rsid w:val="00DD232D"/>
    <w:rsid w:val="00DD2F69"/>
    <w:rsid w:val="00DD2FF3"/>
    <w:rsid w:val="00DD3926"/>
    <w:rsid w:val="00DD461D"/>
    <w:rsid w:val="00DD488B"/>
    <w:rsid w:val="00DD5059"/>
    <w:rsid w:val="00DD532B"/>
    <w:rsid w:val="00DD568A"/>
    <w:rsid w:val="00DD57CE"/>
    <w:rsid w:val="00DD59EB"/>
    <w:rsid w:val="00DD604D"/>
    <w:rsid w:val="00DD63D0"/>
    <w:rsid w:val="00DD6983"/>
    <w:rsid w:val="00DD69A5"/>
    <w:rsid w:val="00DD6DB8"/>
    <w:rsid w:val="00DD7B0A"/>
    <w:rsid w:val="00DD7E9C"/>
    <w:rsid w:val="00DE03A4"/>
    <w:rsid w:val="00DE058D"/>
    <w:rsid w:val="00DE089B"/>
    <w:rsid w:val="00DE115C"/>
    <w:rsid w:val="00DE13C4"/>
    <w:rsid w:val="00DE193F"/>
    <w:rsid w:val="00DE2414"/>
    <w:rsid w:val="00DE2707"/>
    <w:rsid w:val="00DE27C6"/>
    <w:rsid w:val="00DE2DB9"/>
    <w:rsid w:val="00DE3030"/>
    <w:rsid w:val="00DE3697"/>
    <w:rsid w:val="00DE36E4"/>
    <w:rsid w:val="00DE3A39"/>
    <w:rsid w:val="00DE3C3E"/>
    <w:rsid w:val="00DE3DF6"/>
    <w:rsid w:val="00DE3F7B"/>
    <w:rsid w:val="00DE407D"/>
    <w:rsid w:val="00DE4481"/>
    <w:rsid w:val="00DE4D2C"/>
    <w:rsid w:val="00DE503A"/>
    <w:rsid w:val="00DE6528"/>
    <w:rsid w:val="00DE6633"/>
    <w:rsid w:val="00DE710D"/>
    <w:rsid w:val="00DE727F"/>
    <w:rsid w:val="00DE7723"/>
    <w:rsid w:val="00DE79A0"/>
    <w:rsid w:val="00DE7AC3"/>
    <w:rsid w:val="00DE7E16"/>
    <w:rsid w:val="00DF0776"/>
    <w:rsid w:val="00DF086A"/>
    <w:rsid w:val="00DF0E4C"/>
    <w:rsid w:val="00DF0F28"/>
    <w:rsid w:val="00DF1202"/>
    <w:rsid w:val="00DF16E6"/>
    <w:rsid w:val="00DF1D47"/>
    <w:rsid w:val="00DF231F"/>
    <w:rsid w:val="00DF25E3"/>
    <w:rsid w:val="00DF29C6"/>
    <w:rsid w:val="00DF2C78"/>
    <w:rsid w:val="00DF3229"/>
    <w:rsid w:val="00DF3AA7"/>
    <w:rsid w:val="00DF4D71"/>
    <w:rsid w:val="00DF506A"/>
    <w:rsid w:val="00DF51BE"/>
    <w:rsid w:val="00DF52BE"/>
    <w:rsid w:val="00DF5A37"/>
    <w:rsid w:val="00DF5D8F"/>
    <w:rsid w:val="00DF697D"/>
    <w:rsid w:val="00DF6A3C"/>
    <w:rsid w:val="00DF6A4A"/>
    <w:rsid w:val="00DF6A90"/>
    <w:rsid w:val="00DF6DE7"/>
    <w:rsid w:val="00DF6DF4"/>
    <w:rsid w:val="00DF6E31"/>
    <w:rsid w:val="00DF70DA"/>
    <w:rsid w:val="00DF7759"/>
    <w:rsid w:val="00DF7D49"/>
    <w:rsid w:val="00DF7D61"/>
    <w:rsid w:val="00E0026C"/>
    <w:rsid w:val="00E0055D"/>
    <w:rsid w:val="00E0063A"/>
    <w:rsid w:val="00E00798"/>
    <w:rsid w:val="00E0091F"/>
    <w:rsid w:val="00E00B77"/>
    <w:rsid w:val="00E00F17"/>
    <w:rsid w:val="00E00FC8"/>
    <w:rsid w:val="00E01763"/>
    <w:rsid w:val="00E01F67"/>
    <w:rsid w:val="00E020C7"/>
    <w:rsid w:val="00E021EF"/>
    <w:rsid w:val="00E029EB"/>
    <w:rsid w:val="00E02A6F"/>
    <w:rsid w:val="00E02CEB"/>
    <w:rsid w:val="00E02E53"/>
    <w:rsid w:val="00E0350B"/>
    <w:rsid w:val="00E03CD1"/>
    <w:rsid w:val="00E03E24"/>
    <w:rsid w:val="00E03EBD"/>
    <w:rsid w:val="00E04791"/>
    <w:rsid w:val="00E049E6"/>
    <w:rsid w:val="00E04C96"/>
    <w:rsid w:val="00E04E27"/>
    <w:rsid w:val="00E04E94"/>
    <w:rsid w:val="00E052EE"/>
    <w:rsid w:val="00E0577C"/>
    <w:rsid w:val="00E0586A"/>
    <w:rsid w:val="00E06431"/>
    <w:rsid w:val="00E06BAD"/>
    <w:rsid w:val="00E07589"/>
    <w:rsid w:val="00E10370"/>
    <w:rsid w:val="00E1073E"/>
    <w:rsid w:val="00E109B4"/>
    <w:rsid w:val="00E10CAF"/>
    <w:rsid w:val="00E10CD3"/>
    <w:rsid w:val="00E10FE4"/>
    <w:rsid w:val="00E1105F"/>
    <w:rsid w:val="00E110BA"/>
    <w:rsid w:val="00E11170"/>
    <w:rsid w:val="00E11C00"/>
    <w:rsid w:val="00E12577"/>
    <w:rsid w:val="00E128EA"/>
    <w:rsid w:val="00E12A36"/>
    <w:rsid w:val="00E12FEB"/>
    <w:rsid w:val="00E131D1"/>
    <w:rsid w:val="00E13530"/>
    <w:rsid w:val="00E13C9A"/>
    <w:rsid w:val="00E13F9B"/>
    <w:rsid w:val="00E141CC"/>
    <w:rsid w:val="00E14201"/>
    <w:rsid w:val="00E14D18"/>
    <w:rsid w:val="00E14E59"/>
    <w:rsid w:val="00E152F9"/>
    <w:rsid w:val="00E160D4"/>
    <w:rsid w:val="00E1618A"/>
    <w:rsid w:val="00E165BB"/>
    <w:rsid w:val="00E16A2E"/>
    <w:rsid w:val="00E16AB6"/>
    <w:rsid w:val="00E16D33"/>
    <w:rsid w:val="00E171F4"/>
    <w:rsid w:val="00E173F0"/>
    <w:rsid w:val="00E175BB"/>
    <w:rsid w:val="00E175BC"/>
    <w:rsid w:val="00E177E0"/>
    <w:rsid w:val="00E1791D"/>
    <w:rsid w:val="00E179E5"/>
    <w:rsid w:val="00E17A58"/>
    <w:rsid w:val="00E20030"/>
    <w:rsid w:val="00E20549"/>
    <w:rsid w:val="00E2085D"/>
    <w:rsid w:val="00E20A10"/>
    <w:rsid w:val="00E20C60"/>
    <w:rsid w:val="00E20D2C"/>
    <w:rsid w:val="00E21E06"/>
    <w:rsid w:val="00E21EDA"/>
    <w:rsid w:val="00E220CE"/>
    <w:rsid w:val="00E225B9"/>
    <w:rsid w:val="00E225D3"/>
    <w:rsid w:val="00E228E7"/>
    <w:rsid w:val="00E23B92"/>
    <w:rsid w:val="00E23F8A"/>
    <w:rsid w:val="00E24319"/>
    <w:rsid w:val="00E243AB"/>
    <w:rsid w:val="00E24B17"/>
    <w:rsid w:val="00E24F55"/>
    <w:rsid w:val="00E2538A"/>
    <w:rsid w:val="00E25751"/>
    <w:rsid w:val="00E2590A"/>
    <w:rsid w:val="00E25AA6"/>
    <w:rsid w:val="00E25ED0"/>
    <w:rsid w:val="00E25F57"/>
    <w:rsid w:val="00E26209"/>
    <w:rsid w:val="00E263D6"/>
    <w:rsid w:val="00E26436"/>
    <w:rsid w:val="00E26AF0"/>
    <w:rsid w:val="00E26D3A"/>
    <w:rsid w:val="00E26FEE"/>
    <w:rsid w:val="00E27690"/>
    <w:rsid w:val="00E2787D"/>
    <w:rsid w:val="00E27C0A"/>
    <w:rsid w:val="00E30232"/>
    <w:rsid w:val="00E30823"/>
    <w:rsid w:val="00E30E26"/>
    <w:rsid w:val="00E31BB9"/>
    <w:rsid w:val="00E31BF2"/>
    <w:rsid w:val="00E320F4"/>
    <w:rsid w:val="00E321E4"/>
    <w:rsid w:val="00E32809"/>
    <w:rsid w:val="00E32CC5"/>
    <w:rsid w:val="00E331E3"/>
    <w:rsid w:val="00E33299"/>
    <w:rsid w:val="00E338A9"/>
    <w:rsid w:val="00E338E1"/>
    <w:rsid w:val="00E34113"/>
    <w:rsid w:val="00E34171"/>
    <w:rsid w:val="00E341BA"/>
    <w:rsid w:val="00E3527C"/>
    <w:rsid w:val="00E35935"/>
    <w:rsid w:val="00E363DB"/>
    <w:rsid w:val="00E3647B"/>
    <w:rsid w:val="00E367F9"/>
    <w:rsid w:val="00E36915"/>
    <w:rsid w:val="00E36BCC"/>
    <w:rsid w:val="00E36C0C"/>
    <w:rsid w:val="00E36E37"/>
    <w:rsid w:val="00E37305"/>
    <w:rsid w:val="00E374E3"/>
    <w:rsid w:val="00E37843"/>
    <w:rsid w:val="00E37AA5"/>
    <w:rsid w:val="00E40155"/>
    <w:rsid w:val="00E406DD"/>
    <w:rsid w:val="00E40A24"/>
    <w:rsid w:val="00E40F2F"/>
    <w:rsid w:val="00E4109B"/>
    <w:rsid w:val="00E41378"/>
    <w:rsid w:val="00E41D21"/>
    <w:rsid w:val="00E41DF0"/>
    <w:rsid w:val="00E42B14"/>
    <w:rsid w:val="00E43041"/>
    <w:rsid w:val="00E43143"/>
    <w:rsid w:val="00E4358B"/>
    <w:rsid w:val="00E43949"/>
    <w:rsid w:val="00E43B22"/>
    <w:rsid w:val="00E43F6B"/>
    <w:rsid w:val="00E4477B"/>
    <w:rsid w:val="00E448B5"/>
    <w:rsid w:val="00E44942"/>
    <w:rsid w:val="00E44C48"/>
    <w:rsid w:val="00E45526"/>
    <w:rsid w:val="00E45AC8"/>
    <w:rsid w:val="00E45BA2"/>
    <w:rsid w:val="00E46392"/>
    <w:rsid w:val="00E464CD"/>
    <w:rsid w:val="00E46C32"/>
    <w:rsid w:val="00E46FE1"/>
    <w:rsid w:val="00E470B4"/>
    <w:rsid w:val="00E470F5"/>
    <w:rsid w:val="00E4799A"/>
    <w:rsid w:val="00E479C1"/>
    <w:rsid w:val="00E47BE3"/>
    <w:rsid w:val="00E47FC6"/>
    <w:rsid w:val="00E5000D"/>
    <w:rsid w:val="00E50336"/>
    <w:rsid w:val="00E505C7"/>
    <w:rsid w:val="00E50770"/>
    <w:rsid w:val="00E51CC8"/>
    <w:rsid w:val="00E51FDA"/>
    <w:rsid w:val="00E5287E"/>
    <w:rsid w:val="00E52C8D"/>
    <w:rsid w:val="00E53005"/>
    <w:rsid w:val="00E5337A"/>
    <w:rsid w:val="00E54889"/>
    <w:rsid w:val="00E54B03"/>
    <w:rsid w:val="00E54C36"/>
    <w:rsid w:val="00E551B4"/>
    <w:rsid w:val="00E55272"/>
    <w:rsid w:val="00E56384"/>
    <w:rsid w:val="00E564E6"/>
    <w:rsid w:val="00E564EA"/>
    <w:rsid w:val="00E568F2"/>
    <w:rsid w:val="00E5693A"/>
    <w:rsid w:val="00E56CF8"/>
    <w:rsid w:val="00E57C6D"/>
    <w:rsid w:val="00E606FB"/>
    <w:rsid w:val="00E60928"/>
    <w:rsid w:val="00E60B7E"/>
    <w:rsid w:val="00E60DC5"/>
    <w:rsid w:val="00E61211"/>
    <w:rsid w:val="00E61466"/>
    <w:rsid w:val="00E615C7"/>
    <w:rsid w:val="00E618A7"/>
    <w:rsid w:val="00E61C7E"/>
    <w:rsid w:val="00E62071"/>
    <w:rsid w:val="00E620A6"/>
    <w:rsid w:val="00E620D9"/>
    <w:rsid w:val="00E62166"/>
    <w:rsid w:val="00E62644"/>
    <w:rsid w:val="00E62C27"/>
    <w:rsid w:val="00E637DB"/>
    <w:rsid w:val="00E63A8A"/>
    <w:rsid w:val="00E63AA5"/>
    <w:rsid w:val="00E64B85"/>
    <w:rsid w:val="00E6545F"/>
    <w:rsid w:val="00E656DA"/>
    <w:rsid w:val="00E65F4E"/>
    <w:rsid w:val="00E666F7"/>
    <w:rsid w:val="00E67062"/>
    <w:rsid w:val="00E67120"/>
    <w:rsid w:val="00E672FD"/>
    <w:rsid w:val="00E67311"/>
    <w:rsid w:val="00E67507"/>
    <w:rsid w:val="00E67C5B"/>
    <w:rsid w:val="00E705A7"/>
    <w:rsid w:val="00E70EF8"/>
    <w:rsid w:val="00E712E4"/>
    <w:rsid w:val="00E715E9"/>
    <w:rsid w:val="00E71AA9"/>
    <w:rsid w:val="00E71DC0"/>
    <w:rsid w:val="00E71E20"/>
    <w:rsid w:val="00E72410"/>
    <w:rsid w:val="00E72B59"/>
    <w:rsid w:val="00E738D4"/>
    <w:rsid w:val="00E739A5"/>
    <w:rsid w:val="00E73C29"/>
    <w:rsid w:val="00E744D6"/>
    <w:rsid w:val="00E745AE"/>
    <w:rsid w:val="00E74C78"/>
    <w:rsid w:val="00E75203"/>
    <w:rsid w:val="00E755EC"/>
    <w:rsid w:val="00E759B5"/>
    <w:rsid w:val="00E76420"/>
    <w:rsid w:val="00E76455"/>
    <w:rsid w:val="00E764B1"/>
    <w:rsid w:val="00E765F3"/>
    <w:rsid w:val="00E769A5"/>
    <w:rsid w:val="00E76AE6"/>
    <w:rsid w:val="00E76D44"/>
    <w:rsid w:val="00E76E5D"/>
    <w:rsid w:val="00E76F21"/>
    <w:rsid w:val="00E77294"/>
    <w:rsid w:val="00E772F1"/>
    <w:rsid w:val="00E779EA"/>
    <w:rsid w:val="00E77F1D"/>
    <w:rsid w:val="00E801A4"/>
    <w:rsid w:val="00E80787"/>
    <w:rsid w:val="00E8078F"/>
    <w:rsid w:val="00E807BF"/>
    <w:rsid w:val="00E808D2"/>
    <w:rsid w:val="00E80B3B"/>
    <w:rsid w:val="00E80C2D"/>
    <w:rsid w:val="00E80F15"/>
    <w:rsid w:val="00E818DC"/>
    <w:rsid w:val="00E82523"/>
    <w:rsid w:val="00E826C2"/>
    <w:rsid w:val="00E83038"/>
    <w:rsid w:val="00E8318E"/>
    <w:rsid w:val="00E83ED3"/>
    <w:rsid w:val="00E83F4D"/>
    <w:rsid w:val="00E8540E"/>
    <w:rsid w:val="00E85DC6"/>
    <w:rsid w:val="00E86348"/>
    <w:rsid w:val="00E8702F"/>
    <w:rsid w:val="00E8719C"/>
    <w:rsid w:val="00E879FC"/>
    <w:rsid w:val="00E90252"/>
    <w:rsid w:val="00E90318"/>
    <w:rsid w:val="00E90394"/>
    <w:rsid w:val="00E904B0"/>
    <w:rsid w:val="00E90E3D"/>
    <w:rsid w:val="00E919EE"/>
    <w:rsid w:val="00E91DDA"/>
    <w:rsid w:val="00E9212F"/>
    <w:rsid w:val="00E92732"/>
    <w:rsid w:val="00E92ADC"/>
    <w:rsid w:val="00E92E1B"/>
    <w:rsid w:val="00E930BD"/>
    <w:rsid w:val="00E9314D"/>
    <w:rsid w:val="00E938C1"/>
    <w:rsid w:val="00E93BA6"/>
    <w:rsid w:val="00E93FCD"/>
    <w:rsid w:val="00E9432E"/>
    <w:rsid w:val="00E94D20"/>
    <w:rsid w:val="00E9528E"/>
    <w:rsid w:val="00E95BE0"/>
    <w:rsid w:val="00E96201"/>
    <w:rsid w:val="00E96437"/>
    <w:rsid w:val="00E96572"/>
    <w:rsid w:val="00E965DB"/>
    <w:rsid w:val="00E96900"/>
    <w:rsid w:val="00E970FE"/>
    <w:rsid w:val="00E97374"/>
    <w:rsid w:val="00E978D8"/>
    <w:rsid w:val="00E9790E"/>
    <w:rsid w:val="00E97A5D"/>
    <w:rsid w:val="00E97AC9"/>
    <w:rsid w:val="00E97B2A"/>
    <w:rsid w:val="00E97DD5"/>
    <w:rsid w:val="00EA01B1"/>
    <w:rsid w:val="00EA0EAA"/>
    <w:rsid w:val="00EA1AE9"/>
    <w:rsid w:val="00EA1E33"/>
    <w:rsid w:val="00EA2796"/>
    <w:rsid w:val="00EA27E9"/>
    <w:rsid w:val="00EA290F"/>
    <w:rsid w:val="00EA2A36"/>
    <w:rsid w:val="00EA2CC1"/>
    <w:rsid w:val="00EA2ECA"/>
    <w:rsid w:val="00EA34AA"/>
    <w:rsid w:val="00EA3668"/>
    <w:rsid w:val="00EA4434"/>
    <w:rsid w:val="00EA4968"/>
    <w:rsid w:val="00EA4AE4"/>
    <w:rsid w:val="00EA6106"/>
    <w:rsid w:val="00EA6134"/>
    <w:rsid w:val="00EA6734"/>
    <w:rsid w:val="00EA67FB"/>
    <w:rsid w:val="00EA6E58"/>
    <w:rsid w:val="00EA7FDB"/>
    <w:rsid w:val="00EB0032"/>
    <w:rsid w:val="00EB0278"/>
    <w:rsid w:val="00EB02B3"/>
    <w:rsid w:val="00EB0337"/>
    <w:rsid w:val="00EB0A01"/>
    <w:rsid w:val="00EB1527"/>
    <w:rsid w:val="00EB1D57"/>
    <w:rsid w:val="00EB229C"/>
    <w:rsid w:val="00EB2340"/>
    <w:rsid w:val="00EB23B4"/>
    <w:rsid w:val="00EB2739"/>
    <w:rsid w:val="00EB28E6"/>
    <w:rsid w:val="00EB3426"/>
    <w:rsid w:val="00EB3448"/>
    <w:rsid w:val="00EB460A"/>
    <w:rsid w:val="00EB4EAF"/>
    <w:rsid w:val="00EB542B"/>
    <w:rsid w:val="00EB5444"/>
    <w:rsid w:val="00EB6206"/>
    <w:rsid w:val="00EB68B0"/>
    <w:rsid w:val="00EB6B98"/>
    <w:rsid w:val="00EB6F67"/>
    <w:rsid w:val="00EB71CA"/>
    <w:rsid w:val="00EB72EC"/>
    <w:rsid w:val="00EB76FF"/>
    <w:rsid w:val="00EB78D2"/>
    <w:rsid w:val="00EB7921"/>
    <w:rsid w:val="00EB7AE8"/>
    <w:rsid w:val="00EB7EA8"/>
    <w:rsid w:val="00EC05B1"/>
    <w:rsid w:val="00EC075C"/>
    <w:rsid w:val="00EC08A7"/>
    <w:rsid w:val="00EC0C3B"/>
    <w:rsid w:val="00EC0C63"/>
    <w:rsid w:val="00EC0FE8"/>
    <w:rsid w:val="00EC108B"/>
    <w:rsid w:val="00EC1133"/>
    <w:rsid w:val="00EC12A7"/>
    <w:rsid w:val="00EC1901"/>
    <w:rsid w:val="00EC19C5"/>
    <w:rsid w:val="00EC23A8"/>
    <w:rsid w:val="00EC2BCC"/>
    <w:rsid w:val="00EC2BF9"/>
    <w:rsid w:val="00EC2D9C"/>
    <w:rsid w:val="00EC2F72"/>
    <w:rsid w:val="00EC3D9B"/>
    <w:rsid w:val="00EC3EE7"/>
    <w:rsid w:val="00EC4066"/>
    <w:rsid w:val="00EC40C8"/>
    <w:rsid w:val="00EC4343"/>
    <w:rsid w:val="00EC4757"/>
    <w:rsid w:val="00EC4AD5"/>
    <w:rsid w:val="00EC4F4B"/>
    <w:rsid w:val="00EC60F3"/>
    <w:rsid w:val="00EC6163"/>
    <w:rsid w:val="00EC678D"/>
    <w:rsid w:val="00EC6E53"/>
    <w:rsid w:val="00EC74AD"/>
    <w:rsid w:val="00EC77DB"/>
    <w:rsid w:val="00EC7C16"/>
    <w:rsid w:val="00ED0959"/>
    <w:rsid w:val="00ED0B61"/>
    <w:rsid w:val="00ED0FD2"/>
    <w:rsid w:val="00ED1220"/>
    <w:rsid w:val="00ED1450"/>
    <w:rsid w:val="00ED1992"/>
    <w:rsid w:val="00ED1D26"/>
    <w:rsid w:val="00ED1F60"/>
    <w:rsid w:val="00ED1F8D"/>
    <w:rsid w:val="00ED2348"/>
    <w:rsid w:val="00ED2713"/>
    <w:rsid w:val="00ED2AA8"/>
    <w:rsid w:val="00ED2B26"/>
    <w:rsid w:val="00ED2CDD"/>
    <w:rsid w:val="00ED2D24"/>
    <w:rsid w:val="00ED2D42"/>
    <w:rsid w:val="00ED2ECF"/>
    <w:rsid w:val="00ED3B04"/>
    <w:rsid w:val="00ED4384"/>
    <w:rsid w:val="00ED4FCF"/>
    <w:rsid w:val="00ED5578"/>
    <w:rsid w:val="00ED5601"/>
    <w:rsid w:val="00ED5837"/>
    <w:rsid w:val="00ED5D1C"/>
    <w:rsid w:val="00ED66B2"/>
    <w:rsid w:val="00ED6865"/>
    <w:rsid w:val="00ED696E"/>
    <w:rsid w:val="00ED6DD3"/>
    <w:rsid w:val="00ED7584"/>
    <w:rsid w:val="00ED7C18"/>
    <w:rsid w:val="00ED7EA7"/>
    <w:rsid w:val="00EE031B"/>
    <w:rsid w:val="00EE0411"/>
    <w:rsid w:val="00EE050C"/>
    <w:rsid w:val="00EE074F"/>
    <w:rsid w:val="00EE08F9"/>
    <w:rsid w:val="00EE0AEF"/>
    <w:rsid w:val="00EE0B9F"/>
    <w:rsid w:val="00EE0C27"/>
    <w:rsid w:val="00EE10F7"/>
    <w:rsid w:val="00EE1112"/>
    <w:rsid w:val="00EE17E1"/>
    <w:rsid w:val="00EE18E7"/>
    <w:rsid w:val="00EE1DBF"/>
    <w:rsid w:val="00EE2357"/>
    <w:rsid w:val="00EE25B1"/>
    <w:rsid w:val="00EE283A"/>
    <w:rsid w:val="00EE28AB"/>
    <w:rsid w:val="00EE2ACE"/>
    <w:rsid w:val="00EE2CBC"/>
    <w:rsid w:val="00EE2E94"/>
    <w:rsid w:val="00EE321A"/>
    <w:rsid w:val="00EE3AF0"/>
    <w:rsid w:val="00EE3DFC"/>
    <w:rsid w:val="00EE3E9A"/>
    <w:rsid w:val="00EE5106"/>
    <w:rsid w:val="00EE52A4"/>
    <w:rsid w:val="00EE5510"/>
    <w:rsid w:val="00EE5828"/>
    <w:rsid w:val="00EE5898"/>
    <w:rsid w:val="00EE5DDC"/>
    <w:rsid w:val="00EE6199"/>
    <w:rsid w:val="00EE622D"/>
    <w:rsid w:val="00EE6568"/>
    <w:rsid w:val="00EE6BBF"/>
    <w:rsid w:val="00EE6D80"/>
    <w:rsid w:val="00EE6EAB"/>
    <w:rsid w:val="00EE74C3"/>
    <w:rsid w:val="00EE777D"/>
    <w:rsid w:val="00EE77BF"/>
    <w:rsid w:val="00EF0330"/>
    <w:rsid w:val="00EF0542"/>
    <w:rsid w:val="00EF0E48"/>
    <w:rsid w:val="00EF1247"/>
    <w:rsid w:val="00EF1BBA"/>
    <w:rsid w:val="00EF207A"/>
    <w:rsid w:val="00EF2979"/>
    <w:rsid w:val="00EF2CCF"/>
    <w:rsid w:val="00EF3091"/>
    <w:rsid w:val="00EF3748"/>
    <w:rsid w:val="00EF3A8A"/>
    <w:rsid w:val="00EF4AAC"/>
    <w:rsid w:val="00EF4BDF"/>
    <w:rsid w:val="00EF4D7E"/>
    <w:rsid w:val="00EF51F6"/>
    <w:rsid w:val="00EF5433"/>
    <w:rsid w:val="00EF583F"/>
    <w:rsid w:val="00EF58A1"/>
    <w:rsid w:val="00EF58BF"/>
    <w:rsid w:val="00EF602D"/>
    <w:rsid w:val="00EF624F"/>
    <w:rsid w:val="00EF62AD"/>
    <w:rsid w:val="00EF664C"/>
    <w:rsid w:val="00EF6712"/>
    <w:rsid w:val="00EF6802"/>
    <w:rsid w:val="00EF6A3F"/>
    <w:rsid w:val="00EF70D5"/>
    <w:rsid w:val="00EF7195"/>
    <w:rsid w:val="00EF776C"/>
    <w:rsid w:val="00EF7B72"/>
    <w:rsid w:val="00EF7ED0"/>
    <w:rsid w:val="00F00354"/>
    <w:rsid w:val="00F00548"/>
    <w:rsid w:val="00F00E44"/>
    <w:rsid w:val="00F0134C"/>
    <w:rsid w:val="00F0160B"/>
    <w:rsid w:val="00F017D8"/>
    <w:rsid w:val="00F01C0F"/>
    <w:rsid w:val="00F022F1"/>
    <w:rsid w:val="00F0269A"/>
    <w:rsid w:val="00F02963"/>
    <w:rsid w:val="00F02B22"/>
    <w:rsid w:val="00F02EA6"/>
    <w:rsid w:val="00F0362A"/>
    <w:rsid w:val="00F038EC"/>
    <w:rsid w:val="00F03D83"/>
    <w:rsid w:val="00F0400D"/>
    <w:rsid w:val="00F040F4"/>
    <w:rsid w:val="00F04697"/>
    <w:rsid w:val="00F046CC"/>
    <w:rsid w:val="00F04786"/>
    <w:rsid w:val="00F052C9"/>
    <w:rsid w:val="00F052F2"/>
    <w:rsid w:val="00F0555F"/>
    <w:rsid w:val="00F059EA"/>
    <w:rsid w:val="00F06098"/>
    <w:rsid w:val="00F06396"/>
    <w:rsid w:val="00F068CD"/>
    <w:rsid w:val="00F06AAD"/>
    <w:rsid w:val="00F06CEC"/>
    <w:rsid w:val="00F074A1"/>
    <w:rsid w:val="00F0777A"/>
    <w:rsid w:val="00F07B1E"/>
    <w:rsid w:val="00F07C3E"/>
    <w:rsid w:val="00F1012C"/>
    <w:rsid w:val="00F10150"/>
    <w:rsid w:val="00F10203"/>
    <w:rsid w:val="00F10317"/>
    <w:rsid w:val="00F10AAD"/>
    <w:rsid w:val="00F10F4F"/>
    <w:rsid w:val="00F1118C"/>
    <w:rsid w:val="00F11AD3"/>
    <w:rsid w:val="00F11FCB"/>
    <w:rsid w:val="00F12491"/>
    <w:rsid w:val="00F1267C"/>
    <w:rsid w:val="00F12A73"/>
    <w:rsid w:val="00F12B85"/>
    <w:rsid w:val="00F12EFD"/>
    <w:rsid w:val="00F12F16"/>
    <w:rsid w:val="00F1309C"/>
    <w:rsid w:val="00F13307"/>
    <w:rsid w:val="00F1375A"/>
    <w:rsid w:val="00F13B8E"/>
    <w:rsid w:val="00F14D09"/>
    <w:rsid w:val="00F14FD0"/>
    <w:rsid w:val="00F1545E"/>
    <w:rsid w:val="00F161B9"/>
    <w:rsid w:val="00F16203"/>
    <w:rsid w:val="00F16759"/>
    <w:rsid w:val="00F16823"/>
    <w:rsid w:val="00F16FB7"/>
    <w:rsid w:val="00F17453"/>
    <w:rsid w:val="00F1788E"/>
    <w:rsid w:val="00F17C51"/>
    <w:rsid w:val="00F206BB"/>
    <w:rsid w:val="00F21896"/>
    <w:rsid w:val="00F225F6"/>
    <w:rsid w:val="00F22720"/>
    <w:rsid w:val="00F227B7"/>
    <w:rsid w:val="00F228E9"/>
    <w:rsid w:val="00F22ECF"/>
    <w:rsid w:val="00F230E0"/>
    <w:rsid w:val="00F23791"/>
    <w:rsid w:val="00F23893"/>
    <w:rsid w:val="00F238A2"/>
    <w:rsid w:val="00F23F6C"/>
    <w:rsid w:val="00F2425E"/>
    <w:rsid w:val="00F24575"/>
    <w:rsid w:val="00F2464A"/>
    <w:rsid w:val="00F24726"/>
    <w:rsid w:val="00F24769"/>
    <w:rsid w:val="00F2478A"/>
    <w:rsid w:val="00F248F9"/>
    <w:rsid w:val="00F24E67"/>
    <w:rsid w:val="00F2534A"/>
    <w:rsid w:val="00F2562A"/>
    <w:rsid w:val="00F2576D"/>
    <w:rsid w:val="00F265B4"/>
    <w:rsid w:val="00F26F93"/>
    <w:rsid w:val="00F27A63"/>
    <w:rsid w:val="00F27B39"/>
    <w:rsid w:val="00F27BB7"/>
    <w:rsid w:val="00F27D85"/>
    <w:rsid w:val="00F30325"/>
    <w:rsid w:val="00F30F52"/>
    <w:rsid w:val="00F314F1"/>
    <w:rsid w:val="00F31679"/>
    <w:rsid w:val="00F32303"/>
    <w:rsid w:val="00F324F5"/>
    <w:rsid w:val="00F32684"/>
    <w:rsid w:val="00F329FC"/>
    <w:rsid w:val="00F32CEC"/>
    <w:rsid w:val="00F330B0"/>
    <w:rsid w:val="00F33A76"/>
    <w:rsid w:val="00F33B88"/>
    <w:rsid w:val="00F343AC"/>
    <w:rsid w:val="00F34641"/>
    <w:rsid w:val="00F346F9"/>
    <w:rsid w:val="00F34F71"/>
    <w:rsid w:val="00F3519C"/>
    <w:rsid w:val="00F354DE"/>
    <w:rsid w:val="00F35914"/>
    <w:rsid w:val="00F35CFF"/>
    <w:rsid w:val="00F360E0"/>
    <w:rsid w:val="00F3618E"/>
    <w:rsid w:val="00F37079"/>
    <w:rsid w:val="00F37578"/>
    <w:rsid w:val="00F3774F"/>
    <w:rsid w:val="00F37760"/>
    <w:rsid w:val="00F3790C"/>
    <w:rsid w:val="00F37FA4"/>
    <w:rsid w:val="00F40733"/>
    <w:rsid w:val="00F40C43"/>
    <w:rsid w:val="00F40D01"/>
    <w:rsid w:val="00F41164"/>
    <w:rsid w:val="00F425BC"/>
    <w:rsid w:val="00F43223"/>
    <w:rsid w:val="00F4333A"/>
    <w:rsid w:val="00F43363"/>
    <w:rsid w:val="00F43552"/>
    <w:rsid w:val="00F4382F"/>
    <w:rsid w:val="00F439F9"/>
    <w:rsid w:val="00F441DB"/>
    <w:rsid w:val="00F441E4"/>
    <w:rsid w:val="00F449FA"/>
    <w:rsid w:val="00F44FC6"/>
    <w:rsid w:val="00F456F3"/>
    <w:rsid w:val="00F45754"/>
    <w:rsid w:val="00F45F9E"/>
    <w:rsid w:val="00F46026"/>
    <w:rsid w:val="00F463A2"/>
    <w:rsid w:val="00F464DA"/>
    <w:rsid w:val="00F46F6D"/>
    <w:rsid w:val="00F475FC"/>
    <w:rsid w:val="00F47A8E"/>
    <w:rsid w:val="00F47B02"/>
    <w:rsid w:val="00F47EAF"/>
    <w:rsid w:val="00F500CE"/>
    <w:rsid w:val="00F503C7"/>
    <w:rsid w:val="00F5054A"/>
    <w:rsid w:val="00F5058D"/>
    <w:rsid w:val="00F50EB7"/>
    <w:rsid w:val="00F50F6A"/>
    <w:rsid w:val="00F51BC0"/>
    <w:rsid w:val="00F51CEF"/>
    <w:rsid w:val="00F520BB"/>
    <w:rsid w:val="00F5221E"/>
    <w:rsid w:val="00F52456"/>
    <w:rsid w:val="00F52535"/>
    <w:rsid w:val="00F5292C"/>
    <w:rsid w:val="00F52CE2"/>
    <w:rsid w:val="00F531F2"/>
    <w:rsid w:val="00F53604"/>
    <w:rsid w:val="00F5362D"/>
    <w:rsid w:val="00F54239"/>
    <w:rsid w:val="00F5423B"/>
    <w:rsid w:val="00F543DA"/>
    <w:rsid w:val="00F54A99"/>
    <w:rsid w:val="00F54CAC"/>
    <w:rsid w:val="00F55002"/>
    <w:rsid w:val="00F55922"/>
    <w:rsid w:val="00F55B1F"/>
    <w:rsid w:val="00F55B80"/>
    <w:rsid w:val="00F55EDB"/>
    <w:rsid w:val="00F55F5A"/>
    <w:rsid w:val="00F56041"/>
    <w:rsid w:val="00F56102"/>
    <w:rsid w:val="00F56550"/>
    <w:rsid w:val="00F566F1"/>
    <w:rsid w:val="00F5681F"/>
    <w:rsid w:val="00F572FC"/>
    <w:rsid w:val="00F60327"/>
    <w:rsid w:val="00F611C3"/>
    <w:rsid w:val="00F62A66"/>
    <w:rsid w:val="00F62B90"/>
    <w:rsid w:val="00F62C46"/>
    <w:rsid w:val="00F62F48"/>
    <w:rsid w:val="00F6315E"/>
    <w:rsid w:val="00F63625"/>
    <w:rsid w:val="00F636CB"/>
    <w:rsid w:val="00F6383A"/>
    <w:rsid w:val="00F63A50"/>
    <w:rsid w:val="00F643E5"/>
    <w:rsid w:val="00F6446F"/>
    <w:rsid w:val="00F64E3B"/>
    <w:rsid w:val="00F653E0"/>
    <w:rsid w:val="00F65558"/>
    <w:rsid w:val="00F65584"/>
    <w:rsid w:val="00F656A1"/>
    <w:rsid w:val="00F667B0"/>
    <w:rsid w:val="00F66B27"/>
    <w:rsid w:val="00F66DE6"/>
    <w:rsid w:val="00F67177"/>
    <w:rsid w:val="00F67336"/>
    <w:rsid w:val="00F67399"/>
    <w:rsid w:val="00F67D9D"/>
    <w:rsid w:val="00F67F1D"/>
    <w:rsid w:val="00F70354"/>
    <w:rsid w:val="00F70690"/>
    <w:rsid w:val="00F70B1D"/>
    <w:rsid w:val="00F70C12"/>
    <w:rsid w:val="00F70DA2"/>
    <w:rsid w:val="00F71564"/>
    <w:rsid w:val="00F71826"/>
    <w:rsid w:val="00F71DB2"/>
    <w:rsid w:val="00F721AC"/>
    <w:rsid w:val="00F7225D"/>
    <w:rsid w:val="00F722AD"/>
    <w:rsid w:val="00F722DC"/>
    <w:rsid w:val="00F727A1"/>
    <w:rsid w:val="00F73348"/>
    <w:rsid w:val="00F73651"/>
    <w:rsid w:val="00F736F4"/>
    <w:rsid w:val="00F73F78"/>
    <w:rsid w:val="00F743B7"/>
    <w:rsid w:val="00F74539"/>
    <w:rsid w:val="00F74581"/>
    <w:rsid w:val="00F74E7D"/>
    <w:rsid w:val="00F750DC"/>
    <w:rsid w:val="00F75698"/>
    <w:rsid w:val="00F76BEC"/>
    <w:rsid w:val="00F77260"/>
    <w:rsid w:val="00F772ED"/>
    <w:rsid w:val="00F777A1"/>
    <w:rsid w:val="00F7791A"/>
    <w:rsid w:val="00F77C6B"/>
    <w:rsid w:val="00F77FB0"/>
    <w:rsid w:val="00F804BB"/>
    <w:rsid w:val="00F80775"/>
    <w:rsid w:val="00F80CF6"/>
    <w:rsid w:val="00F81044"/>
    <w:rsid w:val="00F816B7"/>
    <w:rsid w:val="00F81C21"/>
    <w:rsid w:val="00F822DE"/>
    <w:rsid w:val="00F8231C"/>
    <w:rsid w:val="00F82EE6"/>
    <w:rsid w:val="00F83257"/>
    <w:rsid w:val="00F834BD"/>
    <w:rsid w:val="00F83533"/>
    <w:rsid w:val="00F850A2"/>
    <w:rsid w:val="00F85322"/>
    <w:rsid w:val="00F85418"/>
    <w:rsid w:val="00F8551D"/>
    <w:rsid w:val="00F85CF8"/>
    <w:rsid w:val="00F86703"/>
    <w:rsid w:val="00F8682A"/>
    <w:rsid w:val="00F868EB"/>
    <w:rsid w:val="00F86957"/>
    <w:rsid w:val="00F8702D"/>
    <w:rsid w:val="00F87F41"/>
    <w:rsid w:val="00F90027"/>
    <w:rsid w:val="00F9055B"/>
    <w:rsid w:val="00F908C7"/>
    <w:rsid w:val="00F913CF"/>
    <w:rsid w:val="00F91699"/>
    <w:rsid w:val="00F91D39"/>
    <w:rsid w:val="00F92BEF"/>
    <w:rsid w:val="00F92F99"/>
    <w:rsid w:val="00F9308F"/>
    <w:rsid w:val="00F9315A"/>
    <w:rsid w:val="00F93862"/>
    <w:rsid w:val="00F93A15"/>
    <w:rsid w:val="00F93FB0"/>
    <w:rsid w:val="00F94031"/>
    <w:rsid w:val="00F945DD"/>
    <w:rsid w:val="00F948FF"/>
    <w:rsid w:val="00F95E57"/>
    <w:rsid w:val="00F96026"/>
    <w:rsid w:val="00F970DC"/>
    <w:rsid w:val="00F97430"/>
    <w:rsid w:val="00F97669"/>
    <w:rsid w:val="00FA025E"/>
    <w:rsid w:val="00FA04E7"/>
    <w:rsid w:val="00FA1356"/>
    <w:rsid w:val="00FA15B8"/>
    <w:rsid w:val="00FA189B"/>
    <w:rsid w:val="00FA1C52"/>
    <w:rsid w:val="00FA1DFF"/>
    <w:rsid w:val="00FA1F8A"/>
    <w:rsid w:val="00FA2493"/>
    <w:rsid w:val="00FA2C18"/>
    <w:rsid w:val="00FA2DDD"/>
    <w:rsid w:val="00FA3349"/>
    <w:rsid w:val="00FA3507"/>
    <w:rsid w:val="00FA382B"/>
    <w:rsid w:val="00FA39B6"/>
    <w:rsid w:val="00FA411D"/>
    <w:rsid w:val="00FA4688"/>
    <w:rsid w:val="00FA513E"/>
    <w:rsid w:val="00FA5543"/>
    <w:rsid w:val="00FA5B19"/>
    <w:rsid w:val="00FA60E5"/>
    <w:rsid w:val="00FA6665"/>
    <w:rsid w:val="00FA6D06"/>
    <w:rsid w:val="00FB018B"/>
    <w:rsid w:val="00FB07D4"/>
    <w:rsid w:val="00FB0EBC"/>
    <w:rsid w:val="00FB0EDC"/>
    <w:rsid w:val="00FB13EF"/>
    <w:rsid w:val="00FB171B"/>
    <w:rsid w:val="00FB2025"/>
    <w:rsid w:val="00FB20B8"/>
    <w:rsid w:val="00FB2947"/>
    <w:rsid w:val="00FB304F"/>
    <w:rsid w:val="00FB342C"/>
    <w:rsid w:val="00FB3916"/>
    <w:rsid w:val="00FB404C"/>
    <w:rsid w:val="00FB49BF"/>
    <w:rsid w:val="00FB4C51"/>
    <w:rsid w:val="00FB5C8F"/>
    <w:rsid w:val="00FB5FF2"/>
    <w:rsid w:val="00FB61FB"/>
    <w:rsid w:val="00FB66A8"/>
    <w:rsid w:val="00FB6859"/>
    <w:rsid w:val="00FB69E1"/>
    <w:rsid w:val="00FB7098"/>
    <w:rsid w:val="00FB7147"/>
    <w:rsid w:val="00FB7381"/>
    <w:rsid w:val="00FB7487"/>
    <w:rsid w:val="00FB7766"/>
    <w:rsid w:val="00FB79D8"/>
    <w:rsid w:val="00FB7C7A"/>
    <w:rsid w:val="00FC0961"/>
    <w:rsid w:val="00FC0A67"/>
    <w:rsid w:val="00FC0A89"/>
    <w:rsid w:val="00FC0B35"/>
    <w:rsid w:val="00FC0C9F"/>
    <w:rsid w:val="00FC108F"/>
    <w:rsid w:val="00FC1602"/>
    <w:rsid w:val="00FC1607"/>
    <w:rsid w:val="00FC1B00"/>
    <w:rsid w:val="00FC1CF4"/>
    <w:rsid w:val="00FC2535"/>
    <w:rsid w:val="00FC307A"/>
    <w:rsid w:val="00FC3222"/>
    <w:rsid w:val="00FC33B3"/>
    <w:rsid w:val="00FC3484"/>
    <w:rsid w:val="00FC3B75"/>
    <w:rsid w:val="00FC3C84"/>
    <w:rsid w:val="00FC47B6"/>
    <w:rsid w:val="00FC4879"/>
    <w:rsid w:val="00FC4C29"/>
    <w:rsid w:val="00FC56C9"/>
    <w:rsid w:val="00FC6358"/>
    <w:rsid w:val="00FC6B61"/>
    <w:rsid w:val="00FC6BFB"/>
    <w:rsid w:val="00FC7363"/>
    <w:rsid w:val="00FD017E"/>
    <w:rsid w:val="00FD0A32"/>
    <w:rsid w:val="00FD18AD"/>
    <w:rsid w:val="00FD1A6C"/>
    <w:rsid w:val="00FD1AF1"/>
    <w:rsid w:val="00FD1CAF"/>
    <w:rsid w:val="00FD232F"/>
    <w:rsid w:val="00FD26F3"/>
    <w:rsid w:val="00FD2C78"/>
    <w:rsid w:val="00FD3F5D"/>
    <w:rsid w:val="00FD4A25"/>
    <w:rsid w:val="00FD4BB2"/>
    <w:rsid w:val="00FD55DF"/>
    <w:rsid w:val="00FD5801"/>
    <w:rsid w:val="00FD627C"/>
    <w:rsid w:val="00FD6522"/>
    <w:rsid w:val="00FD6D51"/>
    <w:rsid w:val="00FD7279"/>
    <w:rsid w:val="00FD76E2"/>
    <w:rsid w:val="00FD797F"/>
    <w:rsid w:val="00FD79DF"/>
    <w:rsid w:val="00FE014A"/>
    <w:rsid w:val="00FE02CD"/>
    <w:rsid w:val="00FE0646"/>
    <w:rsid w:val="00FE08BE"/>
    <w:rsid w:val="00FE08E0"/>
    <w:rsid w:val="00FE0F2F"/>
    <w:rsid w:val="00FE11CA"/>
    <w:rsid w:val="00FE12C8"/>
    <w:rsid w:val="00FE1780"/>
    <w:rsid w:val="00FE1B91"/>
    <w:rsid w:val="00FE2BB1"/>
    <w:rsid w:val="00FE2C92"/>
    <w:rsid w:val="00FE2D55"/>
    <w:rsid w:val="00FE2D79"/>
    <w:rsid w:val="00FE2F7A"/>
    <w:rsid w:val="00FE3E73"/>
    <w:rsid w:val="00FE3E8C"/>
    <w:rsid w:val="00FE40CD"/>
    <w:rsid w:val="00FE49BA"/>
    <w:rsid w:val="00FE4D64"/>
    <w:rsid w:val="00FE4E91"/>
    <w:rsid w:val="00FE5034"/>
    <w:rsid w:val="00FE562F"/>
    <w:rsid w:val="00FE5867"/>
    <w:rsid w:val="00FE5A5C"/>
    <w:rsid w:val="00FE5C01"/>
    <w:rsid w:val="00FE63CD"/>
    <w:rsid w:val="00FE689C"/>
    <w:rsid w:val="00FE6D58"/>
    <w:rsid w:val="00FE6F15"/>
    <w:rsid w:val="00FE762E"/>
    <w:rsid w:val="00FE7885"/>
    <w:rsid w:val="00FE78E5"/>
    <w:rsid w:val="00FE7BE8"/>
    <w:rsid w:val="00FF066C"/>
    <w:rsid w:val="00FF0A68"/>
    <w:rsid w:val="00FF15FA"/>
    <w:rsid w:val="00FF19E4"/>
    <w:rsid w:val="00FF1D24"/>
    <w:rsid w:val="00FF1DEF"/>
    <w:rsid w:val="00FF20AE"/>
    <w:rsid w:val="00FF2B13"/>
    <w:rsid w:val="00FF33FC"/>
    <w:rsid w:val="00FF3428"/>
    <w:rsid w:val="00FF3A74"/>
    <w:rsid w:val="00FF3C62"/>
    <w:rsid w:val="00FF3FEA"/>
    <w:rsid w:val="00FF4564"/>
    <w:rsid w:val="00FF490E"/>
    <w:rsid w:val="00FF4EB8"/>
    <w:rsid w:val="00FF4F5F"/>
    <w:rsid w:val="00FF5601"/>
    <w:rsid w:val="00FF56B6"/>
    <w:rsid w:val="00FF5CA4"/>
    <w:rsid w:val="00FF7034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40766"/>
  <w15:chartTrackingRefBased/>
  <w15:docId w15:val="{56F3580E-36BC-4B5E-9147-47F57D9C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D73"/>
    <w:rPr>
      <w:sz w:val="24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before="240" w:after="60"/>
      <w:outlineLvl w:val="1"/>
    </w:pPr>
    <w:rPr>
      <w:rFonts w:ascii="Arial" w:hAnsi="Arial"/>
      <w:b/>
      <w:i/>
      <w:lang w:val="x-none" w:eastAsia="x-none"/>
    </w:rPr>
  </w:style>
  <w:style w:type="paragraph" w:styleId="Overskrift3">
    <w:name w:val="heading 3"/>
    <w:basedOn w:val="Normal"/>
    <w:next w:val="Normal"/>
    <w:qFormat/>
    <w:pPr>
      <w:suppressAutoHyphens/>
      <w:ind w:left="284"/>
      <w:jc w:val="both"/>
      <w:outlineLvl w:val="2"/>
    </w:pPr>
    <w:rPr>
      <w:b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ind w:left="360"/>
      <w:outlineLvl w:val="4"/>
    </w:pPr>
    <w:rPr>
      <w:b/>
    </w:rPr>
  </w:style>
  <w:style w:type="paragraph" w:styleId="Overskrift6">
    <w:name w:val="heading 6"/>
    <w:basedOn w:val="Normal"/>
    <w:next w:val="Normal"/>
    <w:qFormat/>
    <w:pPr>
      <w:keepNext/>
      <w:suppressAutoHyphens/>
      <w:ind w:left="374"/>
      <w:jc w:val="both"/>
      <w:outlineLvl w:val="5"/>
    </w:pPr>
    <w:rPr>
      <w:spacing w:val="-3"/>
      <w:u w:val="single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Overskrift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Overskrift9">
    <w:name w:val="heading 9"/>
    <w:basedOn w:val="Normal"/>
    <w:next w:val="Normal"/>
    <w:qFormat/>
    <w:pPr>
      <w:keepNext/>
      <w:framePr w:w="5197" w:h="1159" w:hSpace="141" w:wrap="around" w:vAnchor="text" w:hAnchor="page" w:x="715" w:y="-1128"/>
      <w:jc w:val="both"/>
      <w:outlineLvl w:val="8"/>
    </w:pPr>
    <w:rPr>
      <w:b/>
      <w:spacing w:val="-18"/>
      <w:sz w:val="5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paragraph" w:styleId="Brdtekstindrykning">
    <w:name w:val="Body Text Indent"/>
    <w:basedOn w:val="Normal"/>
    <w:semiHidden/>
    <w:pPr>
      <w:ind w:left="340"/>
    </w:pPr>
  </w:style>
  <w:style w:type="paragraph" w:styleId="Brdtekstindrykning2">
    <w:name w:val="Body Text Indent 2"/>
    <w:basedOn w:val="Normal"/>
    <w:semiHidden/>
    <w:pPr>
      <w:ind w:left="374"/>
    </w:pPr>
  </w:style>
  <w:style w:type="paragraph" w:customStyle="1" w:styleId="Opstilling">
    <w:name w:val="Opstilling"/>
    <w:basedOn w:val="Normal"/>
    <w:semiHidden/>
    <w:pPr>
      <w:ind w:left="283" w:hanging="283"/>
    </w:pPr>
  </w:style>
  <w:style w:type="paragraph" w:styleId="Bloktekst">
    <w:name w:val="Block Text"/>
    <w:basedOn w:val="Normal"/>
    <w:semiHidden/>
    <w:pPr>
      <w:numPr>
        <w:ilvl w:val="12"/>
      </w:numPr>
      <w:ind w:left="113" w:right="113"/>
      <w:jc w:val="both"/>
    </w:pPr>
  </w:style>
  <w:style w:type="paragraph" w:styleId="Almindeligtekst">
    <w:name w:val="Plain Text"/>
    <w:basedOn w:val="Normal"/>
    <w:semiHidden/>
    <w:rPr>
      <w:rFonts w:ascii="Courier New" w:hAnsi="Courier New"/>
      <w:sz w:val="20"/>
    </w:rPr>
  </w:style>
  <w:style w:type="paragraph" w:styleId="Dato">
    <w:name w:val="Date"/>
    <w:basedOn w:val="Normal"/>
    <w:next w:val="Normal"/>
    <w:link w:val="DatoTegn"/>
    <w:semiHidden/>
    <w:rPr>
      <w:lang w:val="x-none" w:eastAsia="x-none"/>
    </w:rPr>
  </w:style>
  <w:style w:type="paragraph" w:styleId="Brdtekst">
    <w:name w:val="Body Text"/>
    <w:basedOn w:val="Normal"/>
    <w:link w:val="BrdtekstTegn"/>
    <w:semiHidden/>
    <w:pPr>
      <w:jc w:val="both"/>
    </w:pPr>
    <w:rPr>
      <w:i/>
      <w:lang w:val="x-none" w:eastAsia="x-none"/>
    </w:rPr>
  </w:style>
  <w:style w:type="paragraph" w:styleId="Opstilling-punkttegn2">
    <w:name w:val="List Bullet 2"/>
    <w:basedOn w:val="Normal"/>
    <w:autoRedefine/>
    <w:semiHidden/>
    <w:pPr>
      <w:numPr>
        <w:numId w:val="1"/>
      </w:numPr>
    </w:pPr>
  </w:style>
  <w:style w:type="paragraph" w:styleId="Opstilling-punkttegn3">
    <w:name w:val="List Bullet 3"/>
    <w:basedOn w:val="Normal"/>
    <w:autoRedefine/>
    <w:semiHidden/>
    <w:pPr>
      <w:numPr>
        <w:numId w:val="2"/>
      </w:numPr>
    </w:pPr>
  </w:style>
  <w:style w:type="paragraph" w:styleId="Opstilling-punkttegn">
    <w:name w:val="List Bullet"/>
    <w:basedOn w:val="Normal"/>
    <w:autoRedefine/>
    <w:semiHidden/>
    <w:pPr>
      <w:numPr>
        <w:numId w:val="3"/>
      </w:numPr>
    </w:pPr>
  </w:style>
  <w:style w:type="paragraph" w:styleId="Brdtekstindrykning3">
    <w:name w:val="Body Text Indent 3"/>
    <w:basedOn w:val="Normal"/>
    <w:semiHidden/>
    <w:pPr>
      <w:ind w:left="374" w:firstLine="1"/>
    </w:pPr>
  </w:style>
  <w:style w:type="paragraph" w:styleId="Brdtekst2">
    <w:name w:val="Body Text 2"/>
    <w:basedOn w:val="Normal"/>
    <w:semiHidden/>
    <w:rPr>
      <w:i/>
    </w:rPr>
  </w:style>
  <w:style w:type="paragraph" w:styleId="Listeafsnit">
    <w:name w:val="List Paragraph"/>
    <w:basedOn w:val="Normal"/>
    <w:uiPriority w:val="34"/>
    <w:qFormat/>
    <w:rsid w:val="00635653"/>
    <w:pPr>
      <w:ind w:left="1304"/>
    </w:pPr>
  </w:style>
  <w:style w:type="character" w:customStyle="1" w:styleId="BrdtekstTegn">
    <w:name w:val="Brødtekst Tegn"/>
    <w:link w:val="Brdtekst"/>
    <w:semiHidden/>
    <w:rsid w:val="00F441DB"/>
    <w:rPr>
      <w:i/>
      <w:sz w:val="24"/>
    </w:rPr>
  </w:style>
  <w:style w:type="character" w:styleId="Hyperlink">
    <w:name w:val="Hyperlink"/>
    <w:uiPriority w:val="99"/>
    <w:unhideWhenUsed/>
    <w:rsid w:val="00DF5D8F"/>
    <w:rPr>
      <w:color w:val="0000FF"/>
      <w:u w:val="single"/>
    </w:rPr>
  </w:style>
  <w:style w:type="character" w:customStyle="1" w:styleId="BesgtHyperlink">
    <w:name w:val="BesøgtHyperlink"/>
    <w:uiPriority w:val="99"/>
    <w:semiHidden/>
    <w:unhideWhenUsed/>
    <w:rsid w:val="00DF5D8F"/>
    <w:rPr>
      <w:color w:val="800080"/>
      <w:u w:val="single"/>
    </w:rPr>
  </w:style>
  <w:style w:type="paragraph" w:customStyle="1" w:styleId="Style0">
    <w:name w:val="Style0"/>
    <w:rsid w:val="006B2C6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DatoTegn">
    <w:name w:val="Dato Tegn"/>
    <w:link w:val="Dato"/>
    <w:semiHidden/>
    <w:rsid w:val="009334EC"/>
    <w:rPr>
      <w:sz w:val="24"/>
    </w:rPr>
  </w:style>
  <w:style w:type="character" w:customStyle="1" w:styleId="Overskrift2Tegn">
    <w:name w:val="Overskrift 2 Tegn"/>
    <w:link w:val="Overskrift2"/>
    <w:rsid w:val="003913C4"/>
    <w:rPr>
      <w:rFonts w:ascii="Arial" w:hAnsi="Arial"/>
      <w:b/>
      <w:i/>
      <w:sz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60A2"/>
    <w:rPr>
      <w:rFonts w:ascii="Tahoma" w:hAnsi="Tahoma"/>
      <w:sz w:val="16"/>
      <w:szCs w:val="16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5960A2"/>
    <w:rPr>
      <w:rFonts w:ascii="Tahoma" w:hAnsi="Tahoma" w:cs="Tahoma"/>
      <w:sz w:val="16"/>
      <w:szCs w:val="16"/>
    </w:rPr>
  </w:style>
  <w:style w:type="character" w:styleId="Strk">
    <w:name w:val="Strong"/>
    <w:uiPriority w:val="22"/>
    <w:qFormat/>
    <w:rsid w:val="00A67B12"/>
    <w:rPr>
      <w:b/>
      <w:bCs/>
    </w:rPr>
  </w:style>
  <w:style w:type="paragraph" w:styleId="NormalWeb">
    <w:name w:val="Normal (Web)"/>
    <w:basedOn w:val="Normal"/>
    <w:uiPriority w:val="99"/>
    <w:unhideWhenUsed/>
    <w:rsid w:val="006A2541"/>
    <w:rPr>
      <w:szCs w:val="24"/>
    </w:rPr>
  </w:style>
  <w:style w:type="paragraph" w:customStyle="1" w:styleId="man">
    <w:name w:val="man"/>
    <w:basedOn w:val="Normal"/>
    <w:rsid w:val="00827CF5"/>
    <w:pPr>
      <w:spacing w:before="100" w:beforeAutospacing="1" w:after="100" w:afterAutospacing="1"/>
    </w:pPr>
    <w:rPr>
      <w:szCs w:val="24"/>
    </w:rPr>
  </w:style>
  <w:style w:type="character" w:styleId="Ulstomtale">
    <w:name w:val="Unresolved Mention"/>
    <w:uiPriority w:val="99"/>
    <w:semiHidden/>
    <w:unhideWhenUsed/>
    <w:rsid w:val="006C3203"/>
    <w:rPr>
      <w:color w:val="605E5C"/>
      <w:shd w:val="clear" w:color="auto" w:fill="E1DFDD"/>
    </w:rPr>
  </w:style>
  <w:style w:type="character" w:customStyle="1" w:styleId="wltitle">
    <w:name w:val="wl_title"/>
    <w:basedOn w:val="Standardskrifttypeiafsnit"/>
    <w:rsid w:val="00B73377"/>
  </w:style>
  <w:style w:type="character" w:styleId="BesgtLink">
    <w:name w:val="FollowedHyperlink"/>
    <w:basedOn w:val="Standardskrifttypeiafsnit"/>
    <w:uiPriority w:val="99"/>
    <w:semiHidden/>
    <w:unhideWhenUsed/>
    <w:rsid w:val="00D96D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84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517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3288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0188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3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oleObject" Target="embeddings/oleObject1.bin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F93C62FFEB784397B0B4C7DD7DC092" ma:contentTypeVersion="11" ma:contentTypeDescription="Opret et nyt dokument." ma:contentTypeScope="" ma:versionID="711601f45ea0cbc6e9e5ff2b9f09c81c">
  <xsd:schema xmlns:xsd="http://www.w3.org/2001/XMLSchema" xmlns:xs="http://www.w3.org/2001/XMLSchema" xmlns:p="http://schemas.microsoft.com/office/2006/metadata/properties" xmlns:ns3="cf3ebc0e-e751-41b2-a4f6-54af87a145fc" targetNamespace="http://schemas.microsoft.com/office/2006/metadata/properties" ma:root="true" ma:fieldsID="7880aa15fcdde23455fc554bed025ff8" ns3:_="">
    <xsd:import namespace="cf3ebc0e-e751-41b2-a4f6-54af87a145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ebc0e-e751-41b2-a4f6-54af87a14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1C21C1-E562-4D6C-91BB-0745AD537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A4F114-8919-47CB-A85A-689F87183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ebc0e-e751-41b2-a4f6-54af87a14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6D7509-F353-47BB-A842-A23CA77E34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BB14CF-284F-46BE-AE81-FB5451A159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6</Pages>
  <Words>1219</Words>
  <Characters>7442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VEJLE LÆRERKREDS</vt:lpstr>
      <vt:lpstr>VEJLE LÆRERKREDS</vt:lpstr>
    </vt:vector>
  </TitlesOfParts>
  <Company>DLF</Company>
  <LinksUpToDate>false</LinksUpToDate>
  <CharactersWithSpaces>8644</CharactersWithSpaces>
  <SharedDoc>false</SharedDoc>
  <HLinks>
    <vt:vector size="6" baseType="variant">
      <vt:variant>
        <vt:i4>2818172</vt:i4>
      </vt:variant>
      <vt:variant>
        <vt:i4>3</vt:i4>
      </vt:variant>
      <vt:variant>
        <vt:i4>0</vt:i4>
      </vt:variant>
      <vt:variant>
        <vt:i4>5</vt:i4>
      </vt:variant>
      <vt:variant>
        <vt:lpwstr>https://eur03.safelinks.protection.outlook.com/?url=https%3A%2F%2Ffiskogfrokost.dk%2FFROKOST.html&amp;data=05%7C02%7Chape%40dlf.org%7C2e4f046132f24d980e6008ddb24428ad%7Cb945e2f6c653475e8c0f97412294e26c%7C0%7C0%7C638862727986974765%7CUnknown%7CTWFpbGZsb3d8eyJFbXB0eU1hcGkiOnRydWUsIlYiOiIwLjAuMDAwMCIsIlAiOiJXaW4zMiIsIkFOIjoiTWFpbCIsIldUIjoyfQ%3D%3D%7C0%7C%7C%7C&amp;sdata=54Y4TgnzgSHUol7w2qIG94sULU1b7%2B%2BWfcpcYw%2BLo0w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VEJLE LÆRERKREDS</dc:title>
  <dc:subject/>
  <dc:creator>Hanne Mols Pedersen</dc:creator>
  <cp:keywords/>
  <cp:lastModifiedBy>Lene Köhler</cp:lastModifiedBy>
  <cp:revision>186</cp:revision>
  <cp:lastPrinted>2026-10-05T13:18:00Z</cp:lastPrinted>
  <dcterms:created xsi:type="dcterms:W3CDTF">2026-09-29T08:05:00Z</dcterms:created>
  <dcterms:modified xsi:type="dcterms:W3CDTF">2026-10-05T13:18:00Z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0x01010065F93C62FFEB784397B0B4C7DD7DC092</vt:lpwstr>
  </property>
</Properties>
</file>