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0420" w14:textId="77777777" w:rsidR="00306FD9" w:rsidRDefault="009E2B58" w:rsidP="00306FD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Årsmøde fraktion</w:t>
      </w:r>
      <w:r w:rsidR="00306FD9">
        <w:rPr>
          <w:b/>
          <w:sz w:val="32"/>
          <w:szCs w:val="32"/>
        </w:rPr>
        <w:t xml:space="preserve"> 4 Vejle Seniorudvalg</w:t>
      </w:r>
    </w:p>
    <w:p w14:paraId="0D214680" w14:textId="77777777" w:rsidR="00807151" w:rsidRDefault="00807151" w:rsidP="00306FD9">
      <w:pPr>
        <w:spacing w:line="240" w:lineRule="auto"/>
        <w:rPr>
          <w:b/>
          <w:sz w:val="32"/>
          <w:szCs w:val="32"/>
        </w:rPr>
      </w:pPr>
    </w:p>
    <w:p w14:paraId="509A4E2D" w14:textId="77777777" w:rsidR="009E2B58" w:rsidRDefault="009E2B58" w:rsidP="00306FD9">
      <w:pPr>
        <w:spacing w:line="240" w:lineRule="auto"/>
      </w:pPr>
      <w:r>
        <w:t xml:space="preserve">Der indkaldes hermed til årsmøde i Vejle seniorudvalg </w:t>
      </w:r>
    </w:p>
    <w:p w14:paraId="4AB5FE98" w14:textId="5B17904B" w:rsidR="009E2B58" w:rsidRDefault="00A62258" w:rsidP="00306FD9">
      <w:pPr>
        <w:spacing w:line="240" w:lineRule="auto"/>
        <w:rPr>
          <w:b/>
        </w:rPr>
      </w:pPr>
      <w:r>
        <w:rPr>
          <w:b/>
        </w:rPr>
        <w:t>Mandag d. 29</w:t>
      </w:r>
      <w:r w:rsidR="009E2B58" w:rsidRPr="009E2B58">
        <w:rPr>
          <w:b/>
        </w:rPr>
        <w:t xml:space="preserve">. september kl. 11.30 </w:t>
      </w:r>
      <w:r>
        <w:rPr>
          <w:b/>
        </w:rPr>
        <w:t xml:space="preserve">- </w:t>
      </w:r>
      <w:r w:rsidR="009E2B58" w:rsidRPr="009E2B58">
        <w:rPr>
          <w:b/>
        </w:rPr>
        <w:t>Vejle Lærerkreds Langelinie 64</w:t>
      </w:r>
      <w:r w:rsidR="00BB0D89">
        <w:rPr>
          <w:b/>
        </w:rPr>
        <w:t>,</w:t>
      </w:r>
      <w:r w:rsidR="009E2B58" w:rsidRPr="009E2B58">
        <w:rPr>
          <w:b/>
        </w:rPr>
        <w:t xml:space="preserve"> 7100 Vejle</w:t>
      </w:r>
    </w:p>
    <w:p w14:paraId="42F4FCCA" w14:textId="61C261E1" w:rsidR="009E2B58" w:rsidRPr="009E2B58" w:rsidRDefault="009E2B58" w:rsidP="00306FD9">
      <w:pPr>
        <w:spacing w:line="240" w:lineRule="auto"/>
      </w:pPr>
      <w:r>
        <w:t>Ønsker du at stille op eller høre nærmere om</w:t>
      </w:r>
      <w:r w:rsidR="00807151">
        <w:t>,</w:t>
      </w:r>
      <w:r>
        <w:t xml:space="preserve"> hvad det indebærer at være medlem af udvalget kontakt formand Trine Rafaelsen</w:t>
      </w:r>
      <w:r w:rsidR="00A62258">
        <w:t xml:space="preserve"> </w:t>
      </w:r>
      <w:r w:rsidR="00CE2A34">
        <w:t>tlf.</w:t>
      </w:r>
      <w:r w:rsidR="00A62258">
        <w:t>:</w:t>
      </w:r>
      <w:r>
        <w:t xml:space="preserve"> 60692059</w:t>
      </w:r>
      <w:r w:rsidR="00807151">
        <w:t xml:space="preserve"> </w:t>
      </w:r>
      <w:r w:rsidR="00A62258">
        <w:t xml:space="preserve">mail: </w:t>
      </w:r>
      <w:r>
        <w:t>rafaelsen@</w:t>
      </w:r>
      <w:r w:rsidR="00807151">
        <w:t>dadlnet.dk</w:t>
      </w:r>
    </w:p>
    <w:p w14:paraId="4B92969E" w14:textId="70CD0FF8" w:rsidR="009E2B58" w:rsidRDefault="009E2B58" w:rsidP="009E2B58">
      <w:pPr>
        <w:spacing w:line="240" w:lineRule="auto"/>
      </w:pPr>
      <w:r>
        <w:t xml:space="preserve">Seniorudvalget ledes af et udvalg på 5 personer, som er valgt for 2 år </w:t>
      </w:r>
      <w:r w:rsidR="00CE2A34">
        <w:t>ad</w:t>
      </w:r>
      <w:r>
        <w:t xml:space="preserve"> gangen. Der vælges 3     medlemmer i lige år og 2 medlemmer i ulige år. Endvidere vælges 1 suppleant ligeledes for 2 år. Valgbare er medlemmer af fraktion 4 i Vejle Lærerkreds. Valget afgøres ved simpelt flertal, ved stemmelighed foretages lodtrækning. Foreslåede kandidater skal være til stede med mindre, der foreligger skriftlig accept fra kandidatens side.</w:t>
      </w:r>
    </w:p>
    <w:p w14:paraId="51A8FEF1" w14:textId="77777777" w:rsidR="00306FD9" w:rsidRPr="00807151" w:rsidRDefault="00807151" w:rsidP="00306FD9">
      <w:pPr>
        <w:spacing w:line="240" w:lineRule="auto"/>
        <w:rPr>
          <w:b/>
          <w:sz w:val="24"/>
          <w:szCs w:val="24"/>
        </w:rPr>
      </w:pPr>
      <w:r w:rsidRPr="00807151">
        <w:rPr>
          <w:b/>
          <w:sz w:val="24"/>
          <w:szCs w:val="24"/>
        </w:rPr>
        <w:t>Dagsorden:</w:t>
      </w:r>
    </w:p>
    <w:p w14:paraId="5B4951B2" w14:textId="77777777" w:rsidR="00306FD9" w:rsidRDefault="00306FD9" w:rsidP="00306FD9">
      <w:pPr>
        <w:spacing w:line="240" w:lineRule="auto"/>
      </w:pPr>
      <w:r>
        <w:t>1.       Valg af dirigent</w:t>
      </w:r>
    </w:p>
    <w:p w14:paraId="26CFF3F4" w14:textId="77777777" w:rsidR="00306FD9" w:rsidRDefault="00306FD9" w:rsidP="00306FD9">
      <w:pPr>
        <w:spacing w:line="240" w:lineRule="auto"/>
      </w:pPr>
      <w:r>
        <w:t>2.       Formandens beretning</w:t>
      </w:r>
    </w:p>
    <w:p w14:paraId="12CEACC3" w14:textId="77777777" w:rsidR="00306FD9" w:rsidRDefault="00306FD9" w:rsidP="00306FD9">
      <w:pPr>
        <w:spacing w:line="240" w:lineRule="auto"/>
      </w:pPr>
      <w:r>
        <w:t>3.       Regnskab</w:t>
      </w:r>
    </w:p>
    <w:p w14:paraId="1DC67581" w14:textId="77777777" w:rsidR="00306FD9" w:rsidRDefault="00306FD9" w:rsidP="00306FD9">
      <w:pPr>
        <w:spacing w:line="240" w:lineRule="auto"/>
      </w:pPr>
      <w:r>
        <w:t>4.       Indkomne forslag</w:t>
      </w:r>
    </w:p>
    <w:p w14:paraId="6196A656" w14:textId="77777777" w:rsidR="00306FD9" w:rsidRDefault="00306FD9" w:rsidP="00306FD9">
      <w:pPr>
        <w:spacing w:line="240" w:lineRule="auto"/>
      </w:pPr>
      <w:r>
        <w:t xml:space="preserve">5.       Valg af </w:t>
      </w:r>
      <w:r w:rsidR="00A62258">
        <w:t xml:space="preserve">2 </w:t>
      </w:r>
      <w:r>
        <w:t xml:space="preserve">udvalgsmedlemmer samt </w:t>
      </w:r>
      <w:r w:rsidR="00A62258">
        <w:t xml:space="preserve">1 </w:t>
      </w:r>
      <w:r>
        <w:t>suppleant</w:t>
      </w:r>
      <w:r w:rsidR="00A62258">
        <w:t xml:space="preserve"> for perioden 2025 til 2027</w:t>
      </w:r>
    </w:p>
    <w:p w14:paraId="6B780E3A" w14:textId="77777777" w:rsidR="00306FD9" w:rsidRDefault="00306FD9" w:rsidP="00306FD9">
      <w:pPr>
        <w:spacing w:line="240" w:lineRule="auto"/>
      </w:pPr>
      <w:r>
        <w:t xml:space="preserve">          Følgende stiller op til valg som udvalgsmedlem:</w:t>
      </w:r>
    </w:p>
    <w:p w14:paraId="77C6B0DE" w14:textId="0213E1BA" w:rsidR="00306FD9" w:rsidRDefault="00306FD9" w:rsidP="00306FD9">
      <w:pPr>
        <w:spacing w:line="240" w:lineRule="auto"/>
      </w:pPr>
      <w:r>
        <w:t xml:space="preserve">    </w:t>
      </w:r>
      <w:r w:rsidR="00A62258">
        <w:t xml:space="preserve">     </w:t>
      </w:r>
      <w:r>
        <w:t xml:space="preserve"> Lone Rode</w:t>
      </w:r>
      <w:r w:rsidR="00A62258">
        <w:t xml:space="preserve"> (genopstiller)</w:t>
      </w:r>
    </w:p>
    <w:p w14:paraId="1C7C20C6" w14:textId="77777777" w:rsidR="00306FD9" w:rsidRDefault="00306FD9" w:rsidP="00306FD9">
      <w:pPr>
        <w:spacing w:line="240" w:lineRule="auto"/>
      </w:pPr>
      <w:r>
        <w:t xml:space="preserve">          Else Antonsen</w:t>
      </w:r>
      <w:r w:rsidR="00A62258">
        <w:t xml:space="preserve"> (genopstiller)</w:t>
      </w:r>
    </w:p>
    <w:p w14:paraId="6102039A" w14:textId="77777777" w:rsidR="00306FD9" w:rsidRDefault="00306FD9" w:rsidP="00306FD9">
      <w:pPr>
        <w:spacing w:line="240" w:lineRule="auto"/>
      </w:pPr>
      <w:r>
        <w:t xml:space="preserve">          Følgende stiller op som suppleant:</w:t>
      </w:r>
    </w:p>
    <w:p w14:paraId="25510336" w14:textId="77777777" w:rsidR="00306FD9" w:rsidRDefault="00306FD9" w:rsidP="00306FD9">
      <w:pPr>
        <w:spacing w:line="240" w:lineRule="auto"/>
      </w:pPr>
      <w:r>
        <w:t xml:space="preserve">          Lis Ajer</w:t>
      </w:r>
      <w:r w:rsidR="00A62258">
        <w:t xml:space="preserve"> (genopstiller)</w:t>
      </w:r>
    </w:p>
    <w:p w14:paraId="2FF50769" w14:textId="77777777" w:rsidR="00306FD9" w:rsidRDefault="00306FD9" w:rsidP="00306FD9">
      <w:pPr>
        <w:spacing w:line="240" w:lineRule="auto"/>
      </w:pPr>
      <w:r>
        <w:t>6.       Eventuelt</w:t>
      </w:r>
    </w:p>
    <w:p w14:paraId="662A03FC" w14:textId="77777777" w:rsidR="00306FD9" w:rsidRDefault="00306FD9" w:rsidP="00306FD9">
      <w:pPr>
        <w:spacing w:line="240" w:lineRule="auto"/>
      </w:pPr>
    </w:p>
    <w:p w14:paraId="74E7C744" w14:textId="77777777" w:rsidR="00306FD9" w:rsidRDefault="009E2B58" w:rsidP="00306FD9">
      <w:pPr>
        <w:spacing w:line="240" w:lineRule="auto"/>
      </w:pPr>
      <w:r>
        <w:t xml:space="preserve">På seniorudvalgets </w:t>
      </w:r>
      <w:r w:rsidR="00807151">
        <w:t>vegne</w:t>
      </w:r>
    </w:p>
    <w:p w14:paraId="7AD46B0B" w14:textId="77777777" w:rsidR="009E2B58" w:rsidRDefault="009E2B58" w:rsidP="00306FD9">
      <w:pPr>
        <w:spacing w:line="240" w:lineRule="auto"/>
      </w:pPr>
      <w:r>
        <w:t>Trine Fyn Rafaelsen</w:t>
      </w:r>
    </w:p>
    <w:p w14:paraId="421B8234" w14:textId="77777777" w:rsidR="009E2B58" w:rsidRDefault="009E2B58" w:rsidP="009E2B58">
      <w:pPr>
        <w:spacing w:after="0" w:line="240" w:lineRule="auto"/>
      </w:pPr>
      <w:r>
        <w:t>Formand</w:t>
      </w:r>
    </w:p>
    <w:p w14:paraId="345ECC73" w14:textId="77777777" w:rsidR="009E2B58" w:rsidRDefault="009E2B58" w:rsidP="009E2B58">
      <w:pPr>
        <w:spacing w:after="0" w:line="240" w:lineRule="auto"/>
      </w:pPr>
    </w:p>
    <w:p w14:paraId="33D61D29" w14:textId="77777777" w:rsidR="009E2B58" w:rsidRDefault="009E2B58" w:rsidP="009E2B58">
      <w:pPr>
        <w:spacing w:after="0" w:line="240" w:lineRule="auto"/>
      </w:pPr>
    </w:p>
    <w:p w14:paraId="38298F61" w14:textId="77777777" w:rsidR="00F2592A" w:rsidRDefault="00F2592A" w:rsidP="00306FD9">
      <w:pPr>
        <w:spacing w:line="240" w:lineRule="auto"/>
      </w:pPr>
    </w:p>
    <w:sectPr w:rsidR="00F259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FD9"/>
    <w:rsid w:val="00306FD9"/>
    <w:rsid w:val="00807151"/>
    <w:rsid w:val="009E2B58"/>
    <w:rsid w:val="00A62258"/>
    <w:rsid w:val="00BB0D89"/>
    <w:rsid w:val="00CE2A34"/>
    <w:rsid w:val="00E11852"/>
    <w:rsid w:val="00F2592A"/>
    <w:rsid w:val="00F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B6F4"/>
  <w15:chartTrackingRefBased/>
  <w15:docId w15:val="{7E9075F0-D59F-4177-B3EF-48F5C170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8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2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Rafael Rafaelsen</dc:creator>
  <cp:keywords/>
  <dc:description/>
  <cp:lastModifiedBy>Sonja Mønster Andresen</cp:lastModifiedBy>
  <cp:revision>3</cp:revision>
  <cp:lastPrinted>2025-08-05T12:00:00Z</cp:lastPrinted>
  <dcterms:created xsi:type="dcterms:W3CDTF">2025-06-24T08:21:00Z</dcterms:created>
  <dcterms:modified xsi:type="dcterms:W3CDTF">2025-08-05T12:00:00Z</dcterms:modified>
</cp:coreProperties>
</file>